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4B" w:rsidRDefault="00276C4B" w:rsidP="00276C4B">
      <w:pPr>
        <w:jc w:val="center"/>
        <w:rPr>
          <w:rFonts w:ascii="Cambria" w:hAnsi="Cambria"/>
          <w:sz w:val="28"/>
          <w:szCs w:val="28"/>
        </w:rPr>
      </w:pPr>
      <w:r>
        <w:rPr>
          <w:rFonts w:ascii="Cambria" w:hAnsi="Cambria"/>
          <w:sz w:val="28"/>
          <w:szCs w:val="28"/>
        </w:rPr>
        <w:t>VIỆN ĐÀO TẠO MÔN ĐỒ VIỆT NAM</w:t>
      </w: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r>
        <w:rPr>
          <w:rFonts w:ascii="Cambria" w:hAnsi="Cambria"/>
          <w:sz w:val="28"/>
          <w:szCs w:val="28"/>
        </w:rPr>
        <w:t>CẤP 4</w:t>
      </w:r>
    </w:p>
    <w:p w:rsidR="00276C4B" w:rsidRDefault="00276C4B" w:rsidP="00276C4B">
      <w:pPr>
        <w:jc w:val="center"/>
        <w:rPr>
          <w:rFonts w:ascii="Cambria" w:hAnsi="Cambria"/>
          <w:sz w:val="36"/>
          <w:szCs w:val="36"/>
        </w:rPr>
      </w:pPr>
    </w:p>
    <w:p w:rsidR="00276C4B" w:rsidRDefault="00276C4B" w:rsidP="00276C4B">
      <w:pPr>
        <w:jc w:val="center"/>
        <w:rPr>
          <w:rFonts w:ascii="Cambria" w:hAnsi="Cambria"/>
          <w:b/>
          <w:color w:val="FF0000"/>
          <w:sz w:val="36"/>
          <w:szCs w:val="36"/>
        </w:rPr>
      </w:pPr>
      <w:r>
        <w:rPr>
          <w:rFonts w:ascii="Cambria" w:hAnsi="Cambria"/>
          <w:b/>
          <w:color w:val="FF0000"/>
          <w:sz w:val="36"/>
          <w:szCs w:val="36"/>
        </w:rPr>
        <w:t>TÔI MUỐN THÀNH</w:t>
      </w:r>
    </w:p>
    <w:p w:rsidR="00276C4B" w:rsidRDefault="00276C4B" w:rsidP="00276C4B">
      <w:pPr>
        <w:jc w:val="center"/>
        <w:rPr>
          <w:rFonts w:ascii="Cambria" w:hAnsi="Cambria"/>
          <w:b/>
          <w:color w:val="FF0000"/>
          <w:sz w:val="36"/>
          <w:szCs w:val="36"/>
        </w:rPr>
      </w:pPr>
      <w:r>
        <w:rPr>
          <w:rFonts w:ascii="Cambria" w:hAnsi="Cambria"/>
          <w:b/>
          <w:color w:val="FF0000"/>
          <w:sz w:val="36"/>
          <w:szCs w:val="36"/>
        </w:rPr>
        <w:t>NGƯỜI CHĂN BẦY CỦA CHÚA</w:t>
      </w: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rPr>
          <w:rFonts w:ascii="Cambria" w:hAnsi="Cambria"/>
          <w:sz w:val="28"/>
          <w:szCs w:val="28"/>
        </w:rPr>
      </w:pPr>
    </w:p>
    <w:p w:rsidR="00276C4B" w:rsidRDefault="00276C4B" w:rsidP="00276C4B">
      <w:pPr>
        <w:jc w:val="center"/>
        <w:rPr>
          <w:rFonts w:ascii="Cambria" w:hAnsi="Cambria"/>
          <w:sz w:val="28"/>
          <w:szCs w:val="28"/>
        </w:rPr>
      </w:pPr>
    </w:p>
    <w:p w:rsidR="00276C4B" w:rsidRDefault="00276C4B" w:rsidP="00276C4B">
      <w:pPr>
        <w:jc w:val="center"/>
        <w:rPr>
          <w:rFonts w:ascii="Cambria" w:hAnsi="Cambria"/>
          <w:sz w:val="28"/>
          <w:szCs w:val="28"/>
        </w:rPr>
      </w:pPr>
      <w:r>
        <w:rPr>
          <w:rFonts w:ascii="Cambria" w:hAnsi="Cambria"/>
          <w:sz w:val="28"/>
          <w:szCs w:val="28"/>
        </w:rPr>
        <w:t xml:space="preserve">Tham khảo sách </w:t>
      </w:r>
      <w:r>
        <w:rPr>
          <w:rFonts w:ascii="Cambria" w:hAnsi="Cambria"/>
          <w:b/>
          <w:sz w:val="28"/>
          <w:szCs w:val="28"/>
        </w:rPr>
        <w:t>Pastoral Leadership</w:t>
      </w:r>
      <w:r>
        <w:rPr>
          <w:rFonts w:ascii="Cambria" w:hAnsi="Cambria"/>
          <w:sz w:val="28"/>
          <w:szCs w:val="28"/>
        </w:rPr>
        <w:t xml:space="preserve"> </w:t>
      </w:r>
      <w:r>
        <w:rPr>
          <w:rFonts w:ascii="Cambria" w:hAnsi="Cambria"/>
          <w:b/>
          <w:sz w:val="28"/>
          <w:szCs w:val="28"/>
        </w:rPr>
        <w:t>Is…</w:t>
      </w:r>
      <w:r>
        <w:rPr>
          <w:rFonts w:ascii="Cambria" w:hAnsi="Cambria"/>
          <w:sz w:val="28"/>
          <w:szCs w:val="28"/>
        </w:rPr>
        <w:t xml:space="preserve"> </w:t>
      </w:r>
    </w:p>
    <w:p w:rsidR="00276C4B" w:rsidRDefault="00276C4B" w:rsidP="00276C4B">
      <w:pPr>
        <w:jc w:val="center"/>
        <w:rPr>
          <w:rFonts w:ascii="Cambria" w:hAnsi="Cambria"/>
          <w:sz w:val="28"/>
          <w:szCs w:val="28"/>
        </w:rPr>
      </w:pPr>
      <w:r>
        <w:rPr>
          <w:rFonts w:ascii="Cambria" w:hAnsi="Cambria"/>
          <w:sz w:val="28"/>
          <w:szCs w:val="28"/>
        </w:rPr>
        <w:t xml:space="preserve">How to Shepheard God’s People with Passion and Confidence </w:t>
      </w:r>
    </w:p>
    <w:p w:rsidR="00276C4B" w:rsidRDefault="00276C4B" w:rsidP="00276C4B">
      <w:pPr>
        <w:jc w:val="center"/>
        <w:rPr>
          <w:rFonts w:ascii="Cambria" w:hAnsi="Cambria"/>
          <w:sz w:val="28"/>
          <w:szCs w:val="28"/>
        </w:rPr>
      </w:pPr>
      <w:r>
        <w:rPr>
          <w:rFonts w:ascii="Cambria" w:hAnsi="Cambria"/>
          <w:sz w:val="28"/>
          <w:szCs w:val="28"/>
        </w:rPr>
        <w:t>Tác giả: Dave Earley</w:t>
      </w:r>
    </w:p>
    <w:p w:rsidR="00276C4B" w:rsidRDefault="00276C4B" w:rsidP="00276C4B">
      <w:pPr>
        <w:jc w:val="center"/>
        <w:rPr>
          <w:rFonts w:ascii="Cambria" w:hAnsi="Cambria"/>
          <w:sz w:val="28"/>
          <w:szCs w:val="28"/>
        </w:rPr>
      </w:pPr>
      <w:r>
        <w:rPr>
          <w:rFonts w:ascii="Cambria" w:hAnsi="Cambria"/>
          <w:sz w:val="28"/>
          <w:szCs w:val="28"/>
        </w:rPr>
        <w:t>Nhà xuất bản: B&amp;H Publising Group Nashville, Tennessee, 2012</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p>
    <w:p w:rsidR="00276C4B" w:rsidRDefault="00276C4B" w:rsidP="00276C4B">
      <w:pPr>
        <w:jc w:val="center"/>
        <w:rPr>
          <w:rFonts w:ascii="Cambria" w:hAnsi="Cambria"/>
          <w:b/>
          <w:sz w:val="28"/>
          <w:szCs w:val="28"/>
        </w:rPr>
      </w:pPr>
    </w:p>
    <w:p w:rsidR="00276C4B" w:rsidRDefault="00276C4B" w:rsidP="00276C4B">
      <w:pPr>
        <w:jc w:val="center"/>
        <w:rPr>
          <w:rFonts w:ascii="Cambria" w:hAnsi="Cambria"/>
          <w:b/>
          <w:sz w:val="28"/>
          <w:szCs w:val="28"/>
        </w:rPr>
      </w:pPr>
      <w:r>
        <w:rPr>
          <w:rFonts w:ascii="Cambria" w:hAnsi="Cambria"/>
          <w:b/>
          <w:sz w:val="28"/>
          <w:szCs w:val="28"/>
        </w:rPr>
        <w:t>MỤC LỤC</w:t>
      </w:r>
    </w:p>
    <w:p w:rsidR="00276C4B" w:rsidRDefault="00276C4B" w:rsidP="00276C4B">
      <w:pPr>
        <w:jc w:val="center"/>
        <w:rPr>
          <w:rFonts w:ascii="Cambria" w:hAnsi="Cambria"/>
          <w:sz w:val="28"/>
          <w:szCs w:val="28"/>
        </w:rPr>
      </w:pPr>
    </w:p>
    <w:p w:rsidR="00276C4B" w:rsidRDefault="00276C4B" w:rsidP="00276C4B">
      <w:pPr>
        <w:jc w:val="both"/>
        <w:rPr>
          <w:rFonts w:ascii="Cambria" w:hAnsi="Cambria"/>
          <w:color w:val="00B050"/>
          <w:sz w:val="28"/>
          <w:szCs w:val="28"/>
        </w:rPr>
      </w:pPr>
      <w:r>
        <w:rPr>
          <w:rFonts w:ascii="Cambria" w:hAnsi="Cambria"/>
          <w:sz w:val="28"/>
          <w:szCs w:val="28"/>
        </w:rPr>
        <w:t>Chương Một: TẬP TRUNG VÀO NHỮNG ĐIỀU MỘT MỤC SƯ PHẢI LÀM</w:t>
      </w:r>
    </w:p>
    <w:p w:rsidR="00276C4B" w:rsidRDefault="00276C4B" w:rsidP="00276C4B">
      <w:pPr>
        <w:jc w:val="both"/>
        <w:rPr>
          <w:rFonts w:ascii="Cambria" w:hAnsi="Cambria"/>
          <w:sz w:val="28"/>
          <w:szCs w:val="28"/>
        </w:rPr>
      </w:pPr>
      <w:r>
        <w:rPr>
          <w:rFonts w:ascii="Cambria" w:hAnsi="Cambria"/>
          <w:sz w:val="28"/>
          <w:szCs w:val="28"/>
        </w:rPr>
        <w:t>Chương Hai: TỪ BỎ TẤT CẢ ĐỂ BƯỚC THEO TIẾNG GỌI</w:t>
      </w:r>
    </w:p>
    <w:p w:rsidR="00276C4B" w:rsidRDefault="00276C4B" w:rsidP="00276C4B">
      <w:pPr>
        <w:jc w:val="both"/>
        <w:rPr>
          <w:rFonts w:ascii="Cambria" w:hAnsi="Cambria"/>
          <w:sz w:val="28"/>
          <w:szCs w:val="28"/>
        </w:rPr>
      </w:pPr>
      <w:r>
        <w:rPr>
          <w:rFonts w:ascii="Cambria" w:hAnsi="Cambria"/>
          <w:sz w:val="28"/>
          <w:szCs w:val="28"/>
        </w:rPr>
        <w:t>Chương Ba: CHUYÊN TÂM SỐNG ĐỜI SỐNG TIN KÍNH</w:t>
      </w:r>
    </w:p>
    <w:p w:rsidR="00276C4B" w:rsidRDefault="00276C4B" w:rsidP="00276C4B">
      <w:pPr>
        <w:jc w:val="both"/>
        <w:rPr>
          <w:rFonts w:ascii="Cambria" w:hAnsi="Cambria"/>
          <w:sz w:val="28"/>
          <w:szCs w:val="28"/>
        </w:rPr>
      </w:pPr>
      <w:r>
        <w:rPr>
          <w:rFonts w:ascii="Cambria" w:hAnsi="Cambria"/>
          <w:sz w:val="28"/>
          <w:szCs w:val="28"/>
        </w:rPr>
        <w:t>Chương Bốn: TRÁNH SỰ THAM LAM, THEO ĐUỔI SỰ TRONG SẠCH</w:t>
      </w:r>
    </w:p>
    <w:p w:rsidR="00276C4B" w:rsidRDefault="00276C4B" w:rsidP="00276C4B">
      <w:pPr>
        <w:jc w:val="both"/>
        <w:rPr>
          <w:rFonts w:ascii="Cambria" w:hAnsi="Cambria"/>
          <w:sz w:val="28"/>
          <w:szCs w:val="28"/>
        </w:rPr>
      </w:pPr>
      <w:r>
        <w:rPr>
          <w:rFonts w:ascii="Cambria" w:hAnsi="Cambria"/>
          <w:sz w:val="28"/>
          <w:szCs w:val="28"/>
        </w:rPr>
        <w:t>Chương Năm: HÃY LÀ MỘT ĐẦY TỚ TRUNG THÀNH</w:t>
      </w:r>
    </w:p>
    <w:p w:rsidR="00276C4B" w:rsidRDefault="00276C4B" w:rsidP="00276C4B">
      <w:pPr>
        <w:jc w:val="both"/>
        <w:rPr>
          <w:rFonts w:ascii="Cambria" w:hAnsi="Cambria"/>
          <w:sz w:val="28"/>
          <w:szCs w:val="28"/>
        </w:rPr>
      </w:pPr>
      <w:r>
        <w:rPr>
          <w:rFonts w:ascii="Cambria" w:hAnsi="Cambria"/>
          <w:sz w:val="28"/>
          <w:szCs w:val="28"/>
        </w:rPr>
        <w:t>Chương Sáu: KẾT ƯỚC TRONG CUỘC CHIẾN THUỘC LINH</w:t>
      </w:r>
    </w:p>
    <w:p w:rsidR="00276C4B" w:rsidRDefault="00276C4B" w:rsidP="00276C4B">
      <w:pPr>
        <w:jc w:val="both"/>
        <w:rPr>
          <w:rFonts w:ascii="Cambria" w:hAnsi="Cambria"/>
          <w:sz w:val="28"/>
          <w:szCs w:val="28"/>
        </w:rPr>
      </w:pPr>
      <w:r>
        <w:rPr>
          <w:rFonts w:ascii="Cambria" w:hAnsi="Cambria"/>
          <w:sz w:val="28"/>
          <w:szCs w:val="28"/>
        </w:rPr>
        <w:t>Chương Bảy: TẬP TÀNH ĐỜI SỐNG TIN KÍNH</w:t>
      </w:r>
    </w:p>
    <w:p w:rsidR="00276C4B" w:rsidRDefault="00276C4B" w:rsidP="00276C4B">
      <w:pPr>
        <w:jc w:val="both"/>
        <w:rPr>
          <w:rFonts w:ascii="Cambria" w:hAnsi="Cambria"/>
          <w:sz w:val="28"/>
          <w:szCs w:val="28"/>
        </w:rPr>
      </w:pPr>
      <w:r>
        <w:rPr>
          <w:rFonts w:ascii="Cambria" w:hAnsi="Cambria"/>
          <w:sz w:val="28"/>
          <w:szCs w:val="28"/>
        </w:rPr>
        <w:t>Chương Tám: ƯU TIÊN CHO SỰ CẦU NGUYỆN</w:t>
      </w:r>
    </w:p>
    <w:p w:rsidR="00276C4B" w:rsidRDefault="00276C4B" w:rsidP="00276C4B">
      <w:pPr>
        <w:jc w:val="both"/>
        <w:rPr>
          <w:rFonts w:ascii="Cambria" w:hAnsi="Cambria"/>
          <w:sz w:val="28"/>
          <w:szCs w:val="28"/>
        </w:rPr>
      </w:pPr>
      <w:r>
        <w:rPr>
          <w:rFonts w:ascii="Cambria" w:hAnsi="Cambria"/>
          <w:sz w:val="28"/>
          <w:szCs w:val="28"/>
        </w:rPr>
        <w:t>Chương Chín: CẦU THAY CHO DÂN SỰ</w:t>
      </w:r>
    </w:p>
    <w:p w:rsidR="00276C4B" w:rsidRDefault="00276C4B" w:rsidP="00276C4B">
      <w:pPr>
        <w:jc w:val="both"/>
        <w:rPr>
          <w:rFonts w:ascii="Cambria" w:hAnsi="Cambria"/>
          <w:sz w:val="28"/>
          <w:szCs w:val="28"/>
        </w:rPr>
      </w:pPr>
      <w:r>
        <w:rPr>
          <w:rFonts w:ascii="Cambria" w:hAnsi="Cambria"/>
          <w:sz w:val="28"/>
          <w:szCs w:val="28"/>
        </w:rPr>
        <w:t>Chương Mười: THEO GƯƠNG PHAO-LÔ CẦU NGUYỆN CHO BẦY CHIÊN</w:t>
      </w:r>
    </w:p>
    <w:p w:rsidR="00276C4B" w:rsidRDefault="00276C4B" w:rsidP="00276C4B">
      <w:pPr>
        <w:jc w:val="both"/>
        <w:rPr>
          <w:rFonts w:ascii="Cambria" w:hAnsi="Cambria"/>
          <w:sz w:val="28"/>
          <w:szCs w:val="28"/>
        </w:rPr>
      </w:pPr>
      <w:r>
        <w:rPr>
          <w:rFonts w:ascii="Cambria" w:hAnsi="Cambria"/>
          <w:sz w:val="28"/>
          <w:szCs w:val="28"/>
        </w:rPr>
        <w:t>Chương Mười Một: KIÊNG ĂN CẦU NGUYỆN</w:t>
      </w:r>
    </w:p>
    <w:p w:rsidR="00276C4B" w:rsidRDefault="00276C4B" w:rsidP="00276C4B">
      <w:pPr>
        <w:jc w:val="both"/>
        <w:rPr>
          <w:rFonts w:ascii="Cambria" w:hAnsi="Cambria"/>
          <w:sz w:val="28"/>
          <w:szCs w:val="28"/>
        </w:rPr>
      </w:pPr>
      <w:r>
        <w:rPr>
          <w:rFonts w:ascii="Cambria" w:hAnsi="Cambria"/>
          <w:sz w:val="28"/>
          <w:szCs w:val="28"/>
        </w:rPr>
        <w:t xml:space="preserve">Chương Mười Hai: ĐẶT SỰ CẦU NGUYỆN LÀ ƯU TIÊN HÀNG ĐẦU CỦA </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HỘI THÁNH</w:t>
      </w:r>
    </w:p>
    <w:p w:rsidR="00276C4B" w:rsidRDefault="00276C4B" w:rsidP="00276C4B">
      <w:pPr>
        <w:jc w:val="both"/>
        <w:rPr>
          <w:rFonts w:ascii="Cambria" w:hAnsi="Cambria"/>
          <w:sz w:val="28"/>
          <w:szCs w:val="28"/>
        </w:rPr>
      </w:pPr>
      <w:r>
        <w:rPr>
          <w:rFonts w:ascii="Cambria" w:hAnsi="Cambria"/>
          <w:sz w:val="28"/>
          <w:szCs w:val="28"/>
        </w:rPr>
        <w:t>Chương Mười Ba: GIẢNG LỜI CHÚA</w:t>
      </w:r>
    </w:p>
    <w:p w:rsidR="00276C4B" w:rsidRDefault="00276C4B" w:rsidP="00276C4B">
      <w:pPr>
        <w:jc w:val="both"/>
        <w:rPr>
          <w:rFonts w:ascii="Cambria" w:hAnsi="Cambria"/>
          <w:sz w:val="28"/>
          <w:szCs w:val="28"/>
        </w:rPr>
      </w:pPr>
      <w:r>
        <w:rPr>
          <w:rFonts w:ascii="Cambria" w:hAnsi="Cambria"/>
          <w:sz w:val="28"/>
          <w:szCs w:val="28"/>
        </w:rPr>
        <w:t>Chương Mười Bốn: CHĂN BẦY CỦA CHÚA</w:t>
      </w:r>
    </w:p>
    <w:p w:rsidR="00276C4B" w:rsidRDefault="00276C4B" w:rsidP="00276C4B">
      <w:pPr>
        <w:jc w:val="both"/>
        <w:rPr>
          <w:rFonts w:ascii="Cambria" w:hAnsi="Cambria"/>
          <w:sz w:val="28"/>
          <w:szCs w:val="28"/>
        </w:rPr>
      </w:pPr>
      <w:r>
        <w:rPr>
          <w:rFonts w:ascii="Cambria" w:hAnsi="Cambria"/>
          <w:sz w:val="28"/>
          <w:szCs w:val="28"/>
        </w:rPr>
        <w:t>Chương Mười Lăm: NGHIÊN CỨU KINH THÁNH</w:t>
      </w:r>
    </w:p>
    <w:p w:rsidR="00276C4B" w:rsidRDefault="00276C4B" w:rsidP="00276C4B">
      <w:pPr>
        <w:jc w:val="both"/>
        <w:rPr>
          <w:rFonts w:ascii="Cambria" w:hAnsi="Cambria"/>
          <w:sz w:val="28"/>
          <w:szCs w:val="28"/>
        </w:rPr>
      </w:pPr>
      <w:r>
        <w:rPr>
          <w:rFonts w:ascii="Cambria" w:hAnsi="Cambria"/>
          <w:sz w:val="28"/>
          <w:szCs w:val="28"/>
        </w:rPr>
        <w:t>Chương Mười Sáu: CHUẨN BỊ SỨ ĐIỆP</w:t>
      </w:r>
    </w:p>
    <w:p w:rsidR="00276C4B" w:rsidRDefault="00276C4B" w:rsidP="00276C4B">
      <w:pPr>
        <w:jc w:val="both"/>
        <w:rPr>
          <w:rFonts w:ascii="Cambria" w:hAnsi="Cambria"/>
          <w:sz w:val="28"/>
          <w:szCs w:val="28"/>
        </w:rPr>
      </w:pPr>
      <w:r>
        <w:rPr>
          <w:rFonts w:ascii="Cambria" w:hAnsi="Cambria"/>
          <w:sz w:val="28"/>
          <w:szCs w:val="28"/>
        </w:rPr>
        <w:t>Chương Mười Bảy: SỐNG VÀ CHIA SẺ SỨ ĐIỆP</w:t>
      </w:r>
    </w:p>
    <w:p w:rsidR="00276C4B" w:rsidRDefault="00276C4B" w:rsidP="00276C4B">
      <w:pPr>
        <w:jc w:val="both"/>
        <w:rPr>
          <w:rFonts w:ascii="Cambria" w:hAnsi="Cambria"/>
          <w:sz w:val="28"/>
          <w:szCs w:val="28"/>
        </w:rPr>
      </w:pPr>
      <w:r>
        <w:rPr>
          <w:rFonts w:ascii="Cambria" w:hAnsi="Cambria"/>
          <w:sz w:val="28"/>
          <w:szCs w:val="28"/>
        </w:rPr>
        <w:t>Chương Mười Tám: TRANG BỊ THÁNH ĐỒ ĐỂ LÀM CÔNG TÁC PHỤC VỤ</w:t>
      </w:r>
    </w:p>
    <w:p w:rsidR="00276C4B" w:rsidRDefault="00276C4B" w:rsidP="00276C4B">
      <w:pPr>
        <w:jc w:val="both"/>
        <w:rPr>
          <w:rFonts w:ascii="Cambria" w:hAnsi="Cambria"/>
          <w:sz w:val="28"/>
          <w:szCs w:val="28"/>
        </w:rPr>
      </w:pPr>
      <w:r>
        <w:rPr>
          <w:rFonts w:ascii="Cambria" w:hAnsi="Cambria"/>
          <w:sz w:val="28"/>
          <w:szCs w:val="28"/>
        </w:rPr>
        <w:t>Chương Mười Chín: CHUẨN BỊ THÁNH ĐỒ ĐỂ PHỤC VỤ</w:t>
      </w:r>
    </w:p>
    <w:p w:rsidR="00276C4B" w:rsidRDefault="00276C4B" w:rsidP="00276C4B">
      <w:pPr>
        <w:jc w:val="both"/>
        <w:rPr>
          <w:rFonts w:ascii="Cambria" w:hAnsi="Cambria"/>
          <w:sz w:val="28"/>
          <w:szCs w:val="28"/>
        </w:rPr>
      </w:pPr>
      <w:r>
        <w:rPr>
          <w:rFonts w:ascii="Cambria" w:hAnsi="Cambria"/>
          <w:sz w:val="28"/>
          <w:szCs w:val="28"/>
        </w:rPr>
        <w:lastRenderedPageBreak/>
        <w:t>Chương Hai Mươi: NHÂN RỘNG SỰ SỐNG CỦA BẠN</w:t>
      </w:r>
    </w:p>
    <w:p w:rsidR="00276C4B" w:rsidRDefault="00276C4B" w:rsidP="00276C4B">
      <w:pPr>
        <w:jc w:val="both"/>
        <w:rPr>
          <w:rFonts w:ascii="Cambria" w:hAnsi="Cambria"/>
          <w:sz w:val="28"/>
          <w:szCs w:val="28"/>
        </w:rPr>
      </w:pPr>
      <w:r>
        <w:rPr>
          <w:rFonts w:ascii="Cambria" w:hAnsi="Cambria"/>
          <w:sz w:val="28"/>
          <w:szCs w:val="28"/>
        </w:rPr>
        <w:t>Chương Hai Mươi Mốt: ĐẦU TƯ VÀO NHỮNG NGƯỜI TRUNG TÍN</w:t>
      </w:r>
    </w:p>
    <w:p w:rsidR="00276C4B" w:rsidRDefault="00276C4B" w:rsidP="00276C4B">
      <w:pPr>
        <w:jc w:val="both"/>
        <w:rPr>
          <w:rFonts w:ascii="Cambria" w:hAnsi="Cambria"/>
          <w:sz w:val="28"/>
          <w:szCs w:val="28"/>
        </w:rPr>
      </w:pPr>
      <w:r>
        <w:rPr>
          <w:rFonts w:ascii="Cambria" w:hAnsi="Cambria"/>
          <w:sz w:val="28"/>
          <w:szCs w:val="28"/>
        </w:rPr>
        <w:t>Chương Hai Mươi Hai: HƯỚNG DẪN DÂN CHÚA</w:t>
      </w:r>
    </w:p>
    <w:p w:rsidR="00276C4B" w:rsidRDefault="00276C4B" w:rsidP="00276C4B">
      <w:pPr>
        <w:jc w:val="both"/>
        <w:rPr>
          <w:rFonts w:ascii="Cambria" w:hAnsi="Cambria"/>
          <w:sz w:val="28"/>
          <w:szCs w:val="28"/>
        </w:rPr>
      </w:pPr>
      <w:r>
        <w:rPr>
          <w:rFonts w:ascii="Cambria" w:hAnsi="Cambria"/>
          <w:sz w:val="28"/>
          <w:szCs w:val="28"/>
        </w:rPr>
        <w:t>Chương Hai Mươi Ba: CẢM THÚC NGƯỜI KHÁC</w:t>
      </w:r>
    </w:p>
    <w:p w:rsidR="00276C4B" w:rsidRDefault="00276C4B" w:rsidP="00276C4B">
      <w:pPr>
        <w:jc w:val="both"/>
        <w:rPr>
          <w:rFonts w:ascii="Cambria" w:hAnsi="Cambria"/>
          <w:sz w:val="28"/>
          <w:szCs w:val="28"/>
        </w:rPr>
      </w:pPr>
      <w:r>
        <w:rPr>
          <w:rFonts w:ascii="Cambria" w:hAnsi="Cambria"/>
          <w:sz w:val="28"/>
          <w:szCs w:val="28"/>
        </w:rPr>
        <w:t>Chương Hai Mươi Bốn: CHĂN BẦY QUA CÁC NGƯỜI CHĂN Ở DƯỚI</w:t>
      </w:r>
    </w:p>
    <w:p w:rsidR="00276C4B" w:rsidRDefault="00276C4B" w:rsidP="00276C4B">
      <w:pPr>
        <w:jc w:val="both"/>
        <w:rPr>
          <w:rFonts w:ascii="Cambria" w:hAnsi="Cambria"/>
          <w:sz w:val="28"/>
          <w:szCs w:val="28"/>
        </w:rPr>
      </w:pPr>
      <w:r>
        <w:rPr>
          <w:rFonts w:ascii="Cambria" w:hAnsi="Cambria"/>
          <w:sz w:val="28"/>
          <w:szCs w:val="28"/>
        </w:rPr>
        <w:t>Chương Hai Mươi Lăm:</w:t>
      </w:r>
      <w:r>
        <w:rPr>
          <w:rFonts w:ascii="Cambria" w:hAnsi="Cambria"/>
          <w:sz w:val="28"/>
          <w:szCs w:val="28"/>
        </w:rPr>
        <w:tab/>
        <w:t xml:space="preserve"> KHUYÊN BẢO BẦY CHIÊN</w:t>
      </w:r>
    </w:p>
    <w:p w:rsidR="00276C4B" w:rsidRDefault="00276C4B" w:rsidP="00276C4B">
      <w:pPr>
        <w:jc w:val="both"/>
        <w:rPr>
          <w:rFonts w:ascii="Cambria" w:hAnsi="Cambria"/>
          <w:sz w:val="28"/>
          <w:szCs w:val="28"/>
        </w:rPr>
      </w:pPr>
      <w:r>
        <w:rPr>
          <w:rFonts w:ascii="Cambria" w:hAnsi="Cambria"/>
          <w:sz w:val="28"/>
          <w:szCs w:val="28"/>
        </w:rPr>
        <w:t>Chương Hai Mươi Sáu: GIẢI QUYẾT XUNG ĐỘT</w:t>
      </w:r>
    </w:p>
    <w:p w:rsidR="00276C4B" w:rsidRDefault="00276C4B" w:rsidP="00276C4B">
      <w:pPr>
        <w:jc w:val="both"/>
        <w:rPr>
          <w:rFonts w:ascii="Cambria" w:hAnsi="Cambria"/>
          <w:sz w:val="28"/>
          <w:szCs w:val="28"/>
        </w:rPr>
      </w:pPr>
      <w:r>
        <w:rPr>
          <w:rFonts w:ascii="Cambria" w:hAnsi="Cambria"/>
          <w:sz w:val="28"/>
          <w:szCs w:val="28"/>
        </w:rPr>
        <w:t>Chương Hai Mươi Bảy: CỬ HÀNH CÁC THÁNH LỄ</w:t>
      </w:r>
    </w:p>
    <w:p w:rsidR="00276C4B" w:rsidRDefault="00276C4B" w:rsidP="00276C4B">
      <w:pPr>
        <w:jc w:val="both"/>
        <w:rPr>
          <w:rFonts w:ascii="Cambria" w:hAnsi="Cambria"/>
          <w:sz w:val="28"/>
          <w:szCs w:val="28"/>
        </w:rPr>
      </w:pPr>
      <w:r>
        <w:rPr>
          <w:rFonts w:ascii="Cambria" w:hAnsi="Cambria"/>
          <w:sz w:val="28"/>
          <w:szCs w:val="28"/>
        </w:rPr>
        <w:t>Chương Hai Mươi Tám: HƯỚNG DẪN TIỀN HÔN NHÂN VÀ CỬ HÀNH HÔN LỄ</w:t>
      </w:r>
    </w:p>
    <w:p w:rsidR="00276C4B" w:rsidRDefault="00276C4B" w:rsidP="00276C4B">
      <w:pPr>
        <w:jc w:val="both"/>
        <w:rPr>
          <w:rFonts w:ascii="Cambria" w:hAnsi="Cambria"/>
          <w:sz w:val="28"/>
          <w:szCs w:val="28"/>
        </w:rPr>
      </w:pPr>
      <w:r>
        <w:rPr>
          <w:rFonts w:ascii="Cambria" w:hAnsi="Cambria"/>
          <w:sz w:val="28"/>
          <w:szCs w:val="28"/>
        </w:rPr>
        <w:t>Chương Hai Mươi Chín: CỬ HÀNH TANG LỄ</w:t>
      </w:r>
    </w:p>
    <w:p w:rsidR="00276C4B" w:rsidRDefault="00276C4B" w:rsidP="00276C4B">
      <w:pPr>
        <w:jc w:val="both"/>
        <w:rPr>
          <w:rFonts w:ascii="Cambria" w:hAnsi="Cambria"/>
          <w:b/>
          <w:sz w:val="28"/>
          <w:szCs w:val="28"/>
        </w:rPr>
      </w:pPr>
    </w:p>
    <w:p w:rsidR="00276C4B" w:rsidRDefault="00276C4B" w:rsidP="00276C4B">
      <w:pPr>
        <w:jc w:val="both"/>
        <w:rPr>
          <w:rFonts w:ascii="Cambria" w:hAnsi="Cambria"/>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b/>
          <w:sz w:val="28"/>
          <w:szCs w:val="28"/>
        </w:rPr>
      </w:pPr>
    </w:p>
    <w:p w:rsidR="00276C4B" w:rsidRDefault="00276C4B" w:rsidP="00276C4B">
      <w:pPr>
        <w:rPr>
          <w:rFonts w:ascii="Cambria" w:hAnsi="Cambria"/>
          <w:sz w:val="28"/>
          <w:szCs w:val="28"/>
        </w:rPr>
      </w:pPr>
      <w:r>
        <w:rPr>
          <w:rFonts w:ascii="Cambria" w:hAnsi="Cambria"/>
          <w:b/>
          <w:sz w:val="28"/>
          <w:szCs w:val="28"/>
        </w:rPr>
        <w:lastRenderedPageBreak/>
        <w:t>MỘT</w:t>
      </w:r>
      <w:r>
        <w:rPr>
          <w:rFonts w:ascii="Cambria" w:hAnsi="Cambria"/>
          <w:color w:val="00B050"/>
          <w:sz w:val="28"/>
          <w:szCs w:val="28"/>
        </w:rPr>
        <w:tab/>
      </w:r>
    </w:p>
    <w:p w:rsidR="00276C4B" w:rsidRDefault="00276C4B" w:rsidP="00276C4B">
      <w:pPr>
        <w:jc w:val="right"/>
        <w:rPr>
          <w:rFonts w:ascii="Cambria" w:hAnsi="Cambria"/>
          <w:b/>
          <w:sz w:val="28"/>
          <w:szCs w:val="28"/>
        </w:rPr>
      </w:pPr>
      <w:r>
        <w:rPr>
          <w:rFonts w:ascii="Cambria" w:hAnsi="Cambria"/>
          <w:b/>
          <w:sz w:val="28"/>
          <w:szCs w:val="28"/>
        </w:rPr>
        <w:t xml:space="preserve">TẬP TRUNG VÀO </w:t>
      </w:r>
    </w:p>
    <w:p w:rsidR="00276C4B" w:rsidRDefault="00276C4B" w:rsidP="00276C4B">
      <w:pPr>
        <w:jc w:val="right"/>
        <w:rPr>
          <w:rFonts w:ascii="Cambria" w:hAnsi="Cambria"/>
          <w:b/>
          <w:sz w:val="28"/>
          <w:szCs w:val="28"/>
        </w:rPr>
      </w:pPr>
      <w:r>
        <w:rPr>
          <w:rFonts w:ascii="Cambria" w:hAnsi="Cambria"/>
          <w:b/>
          <w:sz w:val="28"/>
          <w:szCs w:val="28"/>
        </w:rPr>
        <w:t>NHỮNG ĐIỀU MỘT MỤC SƯ PHẢI LÀM</w:t>
      </w:r>
    </w:p>
    <w:p w:rsidR="00276C4B" w:rsidRDefault="00276C4B" w:rsidP="00276C4B">
      <w:pPr>
        <w:jc w:val="both"/>
        <w:rPr>
          <w:rFonts w:ascii="Cambria" w:hAnsi="Cambria"/>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Môi-se và dân sự Chúa đã kinh nghiệm quyền năng tuyệt vời của Đức Chúa Trời khi Ngài đưa họ ra khỏi tình trạng nô lệ tại Ai-cập. Thông qua mười tai họa giáng trên Ai-cập, Chúa không những đánh gục cả một vương triều Ai-cập, nhưng còn tỏ cho dân Ngài thấy quyền năng cao cả và sự xót thương vô hạn của Ngài cho dân sự Ngài.</w:t>
      </w:r>
      <w:r>
        <w:rPr>
          <w:rFonts w:ascii="Cambria" w:hAnsi="Cambria"/>
          <w:sz w:val="28"/>
          <w:szCs w:val="28"/>
        </w:rPr>
        <w:tab/>
      </w:r>
    </w:p>
    <w:p w:rsidR="00276C4B" w:rsidRDefault="00276C4B" w:rsidP="00276C4B">
      <w:pPr>
        <w:ind w:firstLine="720"/>
        <w:jc w:val="both"/>
        <w:rPr>
          <w:rFonts w:ascii="Cambria" w:hAnsi="Cambria"/>
          <w:sz w:val="28"/>
          <w:szCs w:val="28"/>
        </w:rPr>
      </w:pPr>
      <w:r>
        <w:rPr>
          <w:rFonts w:ascii="Cambria" w:hAnsi="Cambria"/>
          <w:sz w:val="28"/>
          <w:szCs w:val="28"/>
        </w:rPr>
        <w:t xml:space="preserve">Hãy cảm thông cho Môi-se, vào thời điểm ấy Môi-se đã ngoài 80 và đang bị mắc kẹt giữa sa mạc với hàng chục ngàn những con người chưa biết phải làm gì. Thay vì ngồi để hưởng thụ niềm vui tuổi già, ông phải lãnh đạo một đoàn người lộn xộn chưa bao giờ được tập hợp lại. Dân Do-Thái đã ở dưới chế độ nô lệ hàng thập kỷ và chưa được huấn luyện để sống đời tự do. </w:t>
      </w:r>
    </w:p>
    <w:p w:rsidR="00276C4B" w:rsidRDefault="00276C4B" w:rsidP="00276C4B">
      <w:pPr>
        <w:ind w:firstLine="720"/>
        <w:jc w:val="both"/>
        <w:rPr>
          <w:rFonts w:ascii="Cambria" w:hAnsi="Cambria"/>
          <w:sz w:val="28"/>
          <w:szCs w:val="28"/>
        </w:rPr>
      </w:pPr>
      <w:r>
        <w:rPr>
          <w:rFonts w:ascii="Cambria" w:hAnsi="Cambria"/>
          <w:sz w:val="28"/>
          <w:szCs w:val="28"/>
        </w:rPr>
        <w:t xml:space="preserve">Môi-se cảm thấy sức nặng của nhiệm vụ khi lãnh đạo quốc gia Do-Thái này an toàn vượt qua những khó khăn trở ngại để tiến vào Đất-Hứa trong khi họ cứ muốn quay trở lại cuộc sống quen thuộc ở Ai-cập. </w:t>
      </w:r>
    </w:p>
    <w:p w:rsidR="00276C4B" w:rsidRDefault="00276C4B" w:rsidP="00276C4B">
      <w:pPr>
        <w:ind w:firstLine="720"/>
        <w:jc w:val="both"/>
        <w:rPr>
          <w:rFonts w:ascii="Cambria" w:hAnsi="Cambria"/>
          <w:sz w:val="28"/>
          <w:szCs w:val="28"/>
        </w:rPr>
      </w:pPr>
      <w:r>
        <w:rPr>
          <w:rFonts w:ascii="Cambria" w:hAnsi="Cambria"/>
          <w:sz w:val="28"/>
          <w:szCs w:val="28"/>
        </w:rPr>
        <w:t>Môi-se đang cố gắng để trở thành một Mục sư, một tuyên úy, một cố vấn tâm linh, một quan tòa cho dân sự. Giê-trô, cha vợ ông vốn là một tiên tri ở Ma-đi-an, đến thăm và nhìn thấy toàn cảnh cách Môi-se đang lãnh đạo dân sự. Ông thấy ngay rằng việc làm đó không hiệu quả:</w:t>
      </w:r>
    </w:p>
    <w:p w:rsidR="00276C4B" w:rsidRDefault="00276C4B" w:rsidP="00276C4B">
      <w:pPr>
        <w:ind w:left="720"/>
        <w:rPr>
          <w:rFonts w:ascii="Cambria" w:hAnsi="Cambria"/>
          <w:sz w:val="28"/>
          <w:szCs w:val="28"/>
        </w:rPr>
      </w:pPr>
      <w:r>
        <w:rPr>
          <w:rFonts w:ascii="Cambria" w:hAnsi="Cambria"/>
          <w:i/>
          <w:sz w:val="28"/>
          <w:szCs w:val="28"/>
        </w:rPr>
        <w:t xml:space="preserve">Qua ngày sau, Môi-se ra ngồi xét đoán dân sự, dân sự đứng chực trước mặt người từ sớm mai đến chiều. Ông gia thấy mọi điều người làm cho dân sự, bèn hỏi rằng: Con làm chi cùng dân sự đó? Sao con chỉ ngồi một mình, còn cả dân sự đứng chực trước mặt từ sớm mai cho đến chiều như vậy? Môi-se bèn thưa rằng: Ấy vì dân sự đến cùng tôi đặng hỏi ý Đức Chúa Trời. Khi nào họ có việc chi, thì đến cùng tôi, tôi xét đoán người này cùng người kia, và cho họ biết những mạng lịnh và luật pháp của Đức Chúa Trời. Nhưng ông gia lại nói rằng: Điều con làm đó chẳng tiện. Quả thật, </w:t>
      </w:r>
      <w:r>
        <w:rPr>
          <w:rFonts w:ascii="Cambria" w:hAnsi="Cambria"/>
          <w:i/>
          <w:sz w:val="28"/>
          <w:szCs w:val="28"/>
        </w:rPr>
        <w:lastRenderedPageBreak/>
        <w:t xml:space="preserve">con cùng dân sự ở với con sẽ bị đuối chẳng sai, vì việc đó nặng nề quá sức con, một mình gánh chẳng nổi. </w:t>
      </w:r>
      <w:r>
        <w:rPr>
          <w:rFonts w:ascii="Cambria" w:hAnsi="Cambria"/>
          <w:sz w:val="28"/>
          <w:szCs w:val="28"/>
        </w:rPr>
        <w:t>Xuất Ê-díp-tô-ký 18:13-17</w:t>
      </w:r>
    </w:p>
    <w:p w:rsidR="00276C4B" w:rsidRDefault="00276C4B" w:rsidP="00276C4B">
      <w:pPr>
        <w:ind w:firstLine="720"/>
        <w:jc w:val="both"/>
        <w:rPr>
          <w:rFonts w:ascii="Cambria" w:hAnsi="Cambria"/>
          <w:sz w:val="28"/>
          <w:szCs w:val="28"/>
        </w:rPr>
      </w:pPr>
      <w:r>
        <w:rPr>
          <w:rFonts w:ascii="Cambria" w:hAnsi="Cambria"/>
          <w:sz w:val="28"/>
          <w:szCs w:val="28"/>
        </w:rPr>
        <w:t>Dù là một người chăn chiên giỏi, Môi-se không biết phải làm gì tốt hơn khi một mình chăn bầy của Chúa. Chúa đã có chiến lược khi đặt Giê-trô bên cạnh Môi-se để dạy ông cách chăn một bầy chiên lớn thế nào trong những hoàn cảnh khó khăn. Nhưng khi dân sự kêu gọi sự giúp đỡ, Môi-se lại quên tất cả những gì ông đã học và lại cố gắng thỏa mãn nhu cầu của dân sự. Điều đó dẫn đến việc ông bị mất sức và thất bại trong chức vụ.</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TRÁNH NHỮNG HIỂM HỌA</w:t>
      </w:r>
    </w:p>
    <w:p w:rsidR="00276C4B" w:rsidRDefault="00276C4B" w:rsidP="00276C4B">
      <w:pPr>
        <w:ind w:firstLine="720"/>
        <w:jc w:val="both"/>
        <w:rPr>
          <w:rFonts w:ascii="Cambria" w:hAnsi="Cambria"/>
          <w:sz w:val="28"/>
          <w:szCs w:val="28"/>
        </w:rPr>
      </w:pPr>
      <w:r>
        <w:rPr>
          <w:rFonts w:ascii="Cambria" w:hAnsi="Cambria"/>
          <w:sz w:val="28"/>
          <w:szCs w:val="28"/>
        </w:rPr>
        <w:t>Nan đề chính của các Hội thánhHoa Kỳ là mắc kẹt trong những nan đề. 85% các Hội thánhở trong tình trạng như vậy. Hầu hết những Hội thánhđó là những Hội thánhđược lãnh đạo bởi một Mục sư làm việc một mình, giống như Môi-se. Thay vì lãnh đạo một bầy chiên lớn, khỏe mạnh, tăng trưởng đi vào Đất Hứa, những Mục sư lẻ loi này đã bị khó khăn để giữ một bầy chiên đứng tuổi khoảng 70 hội viên chỉ ước mong sống sót. Họ hầu như tận dụng tất cả những năng lực của mình để trở thành một Mục sư, một tuyên úy, một cố vấn cho mọi người, trong khi bỏ quên ba điều quan trọng mà một Mục sư cần phải làm.</w:t>
      </w:r>
    </w:p>
    <w:p w:rsidR="00276C4B" w:rsidRDefault="00276C4B" w:rsidP="00276C4B">
      <w:pPr>
        <w:ind w:firstLine="720"/>
        <w:jc w:val="both"/>
        <w:rPr>
          <w:rFonts w:ascii="Cambria" w:hAnsi="Cambria"/>
          <w:sz w:val="28"/>
          <w:szCs w:val="28"/>
        </w:rPr>
      </w:pPr>
      <w:r>
        <w:rPr>
          <w:rFonts w:ascii="Cambria" w:hAnsi="Cambria"/>
          <w:sz w:val="28"/>
          <w:szCs w:val="28"/>
        </w:rPr>
        <w:t>Bên cạnh những nan đề của các Hội Thánh, vấn đề chính tại Hoa Kỳ là những nan đề riêng của các Mục sư. Sự dồn nén căng thẳng của những Mục sư lẻ loi này đang làm mất hết sức lực của họ. Michael Todd Wilson và Brad Hoffman tường trình trong quyển sách Preventing Ministry Failure (Đề Phòng Những Thất Bại Của Mục Vụ):</w:t>
      </w:r>
    </w:p>
    <w:p w:rsidR="00276C4B" w:rsidRDefault="00276C4B" w:rsidP="00276C4B">
      <w:pPr>
        <w:jc w:val="both"/>
        <w:rPr>
          <w:rFonts w:ascii="Cambria" w:hAnsi="Cambria"/>
          <w:sz w:val="28"/>
          <w:szCs w:val="28"/>
        </w:rPr>
      </w:pPr>
      <w:r>
        <w:rPr>
          <w:rFonts w:ascii="Cambria" w:hAnsi="Cambria"/>
          <w:sz w:val="28"/>
          <w:szCs w:val="28"/>
        </w:rPr>
        <w:tab/>
        <w:t>-90% các Mục sư Hoa Kỳ được thăm dò cho biết rằng họ không được huấn luyện đầy đủ để làm đúng yêu cầu những điều mục vụ đòi hỏi.</w:t>
      </w:r>
    </w:p>
    <w:p w:rsidR="00276C4B" w:rsidRDefault="00276C4B" w:rsidP="00276C4B">
      <w:pPr>
        <w:jc w:val="both"/>
        <w:rPr>
          <w:rFonts w:ascii="Cambria" w:hAnsi="Cambria"/>
          <w:sz w:val="28"/>
          <w:szCs w:val="28"/>
        </w:rPr>
      </w:pPr>
      <w:r>
        <w:rPr>
          <w:rFonts w:ascii="Cambria" w:hAnsi="Cambria"/>
          <w:sz w:val="28"/>
          <w:szCs w:val="28"/>
        </w:rPr>
        <w:tab/>
        <w:t>-45% nói rằng họ đã bị căng thẳng và mất sức vì không được nghỉ ngơi.</w:t>
      </w:r>
    </w:p>
    <w:p w:rsidR="00276C4B" w:rsidRDefault="00276C4B" w:rsidP="00276C4B">
      <w:pPr>
        <w:ind w:firstLine="720"/>
        <w:jc w:val="both"/>
        <w:rPr>
          <w:rFonts w:ascii="Cambria" w:hAnsi="Cambria"/>
          <w:sz w:val="28"/>
          <w:szCs w:val="28"/>
        </w:rPr>
      </w:pPr>
      <w:r>
        <w:rPr>
          <w:rFonts w:ascii="Cambria" w:hAnsi="Cambria"/>
          <w:sz w:val="28"/>
          <w:szCs w:val="28"/>
        </w:rPr>
        <w:t>-Có khoảng 1500 các Mục sư Hoa Kỳ đã rời bỏ chức vụ hàng tháng. Trong một bản thăm dò gần đây có 50% các Mục sư nói rằng họ sẽ rời bỏ chức vụ nếu họ được thay đổi lợi tức.</w:t>
      </w:r>
    </w:p>
    <w:p w:rsidR="00276C4B" w:rsidRDefault="00276C4B" w:rsidP="00276C4B">
      <w:pPr>
        <w:ind w:firstLine="720"/>
        <w:jc w:val="both"/>
        <w:rPr>
          <w:rFonts w:ascii="Cambria" w:hAnsi="Cambria"/>
          <w:sz w:val="28"/>
          <w:szCs w:val="28"/>
        </w:rPr>
      </w:pPr>
      <w:r>
        <w:rPr>
          <w:rFonts w:ascii="Cambria" w:hAnsi="Cambria"/>
          <w:sz w:val="28"/>
          <w:szCs w:val="28"/>
        </w:rPr>
        <w:lastRenderedPageBreak/>
        <w:t>H.B London và Neil Wiseman trích dẫn một cuộc nghiên cứu của Fuller Theological Seminary trong cuốn sách Pastors at Greater Risk. Những điều này phản ảnh tình trạng của các Mục sư cô đơn (lẻ loi):</w:t>
      </w:r>
    </w:p>
    <w:p w:rsidR="00276C4B" w:rsidRDefault="00276C4B" w:rsidP="00276C4B">
      <w:pPr>
        <w:jc w:val="both"/>
        <w:rPr>
          <w:rFonts w:ascii="Cambria" w:hAnsi="Cambria"/>
          <w:sz w:val="28"/>
          <w:szCs w:val="28"/>
        </w:rPr>
      </w:pPr>
      <w:r>
        <w:rPr>
          <w:rFonts w:ascii="Cambria" w:hAnsi="Cambria"/>
          <w:sz w:val="28"/>
          <w:szCs w:val="28"/>
        </w:rPr>
        <w:tab/>
        <w:t>-80% Mục sư nói rằng họ không có đủ thì giờ cho người phối ngẫu và mục vụ của họ ảnh hưởng đến gia đình</w:t>
      </w:r>
    </w:p>
    <w:p w:rsidR="00276C4B" w:rsidRDefault="00276C4B" w:rsidP="00276C4B">
      <w:pPr>
        <w:jc w:val="both"/>
        <w:rPr>
          <w:rFonts w:ascii="Cambria" w:hAnsi="Cambria"/>
          <w:sz w:val="28"/>
          <w:szCs w:val="28"/>
        </w:rPr>
      </w:pPr>
      <w:r>
        <w:rPr>
          <w:rFonts w:ascii="Cambria" w:hAnsi="Cambria"/>
          <w:sz w:val="28"/>
          <w:szCs w:val="28"/>
        </w:rPr>
        <w:tab/>
        <w:t>-40% nói rằng họ có mâu thuẫn nghiêm trọng với những người trong giáo khu mỗi tháng một lần.</w:t>
      </w:r>
    </w:p>
    <w:p w:rsidR="00276C4B" w:rsidRDefault="00276C4B" w:rsidP="00276C4B">
      <w:pPr>
        <w:jc w:val="both"/>
        <w:rPr>
          <w:rFonts w:ascii="Cambria" w:hAnsi="Cambria"/>
          <w:sz w:val="28"/>
          <w:szCs w:val="28"/>
        </w:rPr>
      </w:pPr>
      <w:r>
        <w:rPr>
          <w:rFonts w:ascii="Cambria" w:hAnsi="Cambria"/>
          <w:sz w:val="28"/>
          <w:szCs w:val="28"/>
        </w:rPr>
        <w:tab/>
        <w:t>-75% nói rằng họ có ít nhất một lần căng thẳng nghiêm trọng trong mục vụ của họ.</w:t>
      </w:r>
    </w:p>
    <w:p w:rsidR="00276C4B" w:rsidRDefault="00276C4B" w:rsidP="00276C4B">
      <w:pPr>
        <w:jc w:val="both"/>
        <w:rPr>
          <w:rFonts w:ascii="Cambria" w:hAnsi="Cambria"/>
          <w:sz w:val="28"/>
          <w:szCs w:val="28"/>
        </w:rPr>
      </w:pPr>
      <w:r>
        <w:rPr>
          <w:rFonts w:ascii="Cambria" w:hAnsi="Cambria"/>
          <w:sz w:val="28"/>
          <w:szCs w:val="28"/>
        </w:rPr>
        <w:tab/>
        <w:t>-45% các bà vợ Mục sư nói rằng sự nguy hiểm nặng nề nhất cho họ và gia đình là sức khỏe thuộc thể, tình cảm, trí não và hao tổn thuộc linh.</w:t>
      </w:r>
    </w:p>
    <w:p w:rsidR="00276C4B" w:rsidRDefault="00276C4B" w:rsidP="00276C4B">
      <w:pPr>
        <w:jc w:val="both"/>
        <w:rPr>
          <w:rFonts w:ascii="Cambria" w:hAnsi="Cambria"/>
          <w:sz w:val="28"/>
          <w:szCs w:val="28"/>
        </w:rPr>
      </w:pPr>
      <w:r>
        <w:rPr>
          <w:rFonts w:ascii="Cambria" w:hAnsi="Cambria"/>
          <w:sz w:val="28"/>
          <w:szCs w:val="28"/>
        </w:rPr>
        <w:tab/>
        <w:t>-21% vợ Mục sư muốn có thêm sự riêng tư cho họ.</w:t>
      </w:r>
    </w:p>
    <w:p w:rsidR="00276C4B" w:rsidRDefault="00276C4B" w:rsidP="00276C4B">
      <w:pPr>
        <w:jc w:val="both"/>
        <w:rPr>
          <w:rFonts w:ascii="Cambria" w:hAnsi="Cambria"/>
          <w:sz w:val="28"/>
          <w:szCs w:val="28"/>
        </w:rPr>
      </w:pPr>
      <w:r>
        <w:rPr>
          <w:rFonts w:ascii="Cambria" w:hAnsi="Cambria"/>
          <w:sz w:val="28"/>
          <w:szCs w:val="28"/>
        </w:rPr>
        <w:tab/>
        <w:t>-Những Mục sư làm việc hơn 50 giờ một tuần chỉ có khoảng 30% có thể hoàn tất công việc.</w:t>
      </w:r>
    </w:p>
    <w:p w:rsidR="00276C4B" w:rsidRDefault="00276C4B" w:rsidP="00276C4B">
      <w:pPr>
        <w:jc w:val="both"/>
        <w:rPr>
          <w:rFonts w:ascii="Cambria" w:hAnsi="Cambria"/>
          <w:sz w:val="28"/>
          <w:szCs w:val="28"/>
        </w:rPr>
      </w:pPr>
      <w:r>
        <w:rPr>
          <w:rFonts w:ascii="Cambria" w:hAnsi="Cambria"/>
          <w:sz w:val="28"/>
          <w:szCs w:val="28"/>
        </w:rPr>
        <w:tab/>
        <w:t>-40% Mục sư muốn rời bỏ chức vụ trong 3 tháng vừa qua.</w:t>
      </w:r>
    </w:p>
    <w:p w:rsidR="00276C4B" w:rsidRDefault="00276C4B" w:rsidP="00276C4B">
      <w:pPr>
        <w:jc w:val="both"/>
        <w:rPr>
          <w:rFonts w:ascii="Cambria" w:hAnsi="Cambria"/>
          <w:sz w:val="28"/>
          <w:szCs w:val="28"/>
        </w:rPr>
      </w:pPr>
      <w:r>
        <w:rPr>
          <w:rFonts w:ascii="Cambria" w:hAnsi="Cambria"/>
          <w:sz w:val="28"/>
          <w:szCs w:val="28"/>
        </w:rPr>
        <w:tab/>
        <w:t>-25% vợ Mục sư nói rằng thời khóa biểu làm việc của chồng họ là nguyên do phát sinh mâu thuẫn.</w:t>
      </w:r>
    </w:p>
    <w:p w:rsidR="00276C4B" w:rsidRDefault="00276C4B" w:rsidP="00276C4B">
      <w:pPr>
        <w:jc w:val="both"/>
        <w:rPr>
          <w:rFonts w:ascii="Cambria" w:hAnsi="Cambria"/>
          <w:sz w:val="28"/>
          <w:szCs w:val="28"/>
        </w:rPr>
      </w:pPr>
      <w:r>
        <w:rPr>
          <w:rFonts w:ascii="Cambria" w:hAnsi="Cambria"/>
          <w:sz w:val="28"/>
          <w:szCs w:val="28"/>
        </w:rPr>
        <w:tab/>
        <w:t>-48% Mục sư nghĩ rằng ở trong mục vụ là nguy hiểm cho sự tốt đẹp của gia đình họ.</w:t>
      </w:r>
    </w:p>
    <w:p w:rsidR="00276C4B" w:rsidRDefault="00276C4B" w:rsidP="00276C4B">
      <w:pPr>
        <w:ind w:firstLine="720"/>
        <w:jc w:val="both"/>
        <w:rPr>
          <w:rFonts w:ascii="Cambria" w:hAnsi="Cambria"/>
          <w:sz w:val="28"/>
          <w:szCs w:val="28"/>
        </w:rPr>
      </w:pPr>
      <w:r>
        <w:rPr>
          <w:rFonts w:ascii="Cambria" w:hAnsi="Cambria"/>
          <w:sz w:val="28"/>
          <w:szCs w:val="28"/>
        </w:rPr>
        <w:t>Đây rõ ràng không phải là kế hoạch của Chúa. Vấn đề là gì? Có quá nhiều Mục sư đã hao tổn sức lực của họ vào việc chăn bầy một mình, mà không tập trung vào 3 việc chính yếu mà một Mục sư phải làm.</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 xml:space="preserve">BA ĐIỀU CHÍNH YẾU MỘT NGƯỜI CHĂN BẦY THUỘC LINH </w:t>
      </w:r>
    </w:p>
    <w:p w:rsidR="00276C4B" w:rsidRDefault="00276C4B" w:rsidP="00276C4B">
      <w:pPr>
        <w:jc w:val="center"/>
        <w:rPr>
          <w:rFonts w:ascii="Cambria" w:hAnsi="Cambria"/>
          <w:b/>
          <w:sz w:val="28"/>
          <w:szCs w:val="28"/>
        </w:rPr>
      </w:pPr>
      <w:r>
        <w:rPr>
          <w:rFonts w:ascii="Cambria" w:hAnsi="Cambria"/>
          <w:b/>
          <w:sz w:val="28"/>
          <w:szCs w:val="28"/>
        </w:rPr>
        <w:t>PHẢI LÀM</w:t>
      </w:r>
    </w:p>
    <w:p w:rsidR="00276C4B" w:rsidRDefault="00276C4B" w:rsidP="00276C4B">
      <w:pPr>
        <w:ind w:firstLine="720"/>
        <w:jc w:val="both"/>
        <w:rPr>
          <w:rFonts w:ascii="Cambria" w:hAnsi="Cambria"/>
          <w:sz w:val="28"/>
          <w:szCs w:val="28"/>
        </w:rPr>
      </w:pPr>
      <w:r>
        <w:rPr>
          <w:rFonts w:ascii="Cambria" w:hAnsi="Cambria"/>
          <w:sz w:val="28"/>
          <w:szCs w:val="28"/>
        </w:rPr>
        <w:lastRenderedPageBreak/>
        <w:t>Đức Chúa Trời dùng Giê-trô để nói với Môi-se. Như một người cố vấn khôn ngoan, Giê-trô không nói rằng Môi-se đã làm gì sai, ông ta bước một bước kế tiếp bằng cách nói với Môi-se làm cách nào để sửa lại cho đúng:</w:t>
      </w:r>
    </w:p>
    <w:p w:rsidR="00276C4B" w:rsidRDefault="00276C4B" w:rsidP="00276C4B">
      <w:pPr>
        <w:ind w:left="720"/>
        <w:rPr>
          <w:rFonts w:ascii="Cambria" w:hAnsi="Cambria"/>
          <w:sz w:val="28"/>
          <w:szCs w:val="28"/>
        </w:rPr>
      </w:pPr>
      <w:r>
        <w:rPr>
          <w:rFonts w:ascii="Cambria" w:hAnsi="Cambria"/>
          <w:i/>
          <w:sz w:val="28"/>
          <w:szCs w:val="28"/>
        </w:rPr>
        <w:t xml:space="preserve">“Bây giờ, hãy nghe cha khuyên con một lời, cầu xin Đức Giê-hô-va phù hộ cho. Về phần con, hãy làm kẻ thay mặt cho dân sự trước mặt Đức Chúa Trời, và đem trình mọi việc cho Ngài hay. Hãy lấy mạng lịnh và luật pháp Ngài mà dạy họ, chỉ cho biết con đường nào phải đi, và điều chi phải làm. Nhưng hãy chọn lấy trong vòng dân sự mấy người tài năng, kính sợ Đức Chúa Trời, chân thật, ghét sự tham lợi, mà lập lên trên dân sự, làm trưởng cai trị hoặc ngàn người, hoặc trăm người, hoặc năm mươi người, hoặc mười người, đặng xét đoán dân sự hàng ngày. Nếu có việc can hệ lớn, họ hãy giải lên cho con, còn những việc nhỏ mọn, chính họ hãy xét đoán lấy. Hãy san bớt gánh cho nhẹ, đặng họ chia gánh cùng con. Nếu con làm việc này và Đức Chúa Trời ban lịnh cho con, con chắc sẽ chịu nổi được, và cả dân sự nầy sẽ đến chỗ mình bình yên.” </w:t>
      </w:r>
      <w:r>
        <w:rPr>
          <w:rFonts w:ascii="Cambria" w:hAnsi="Cambria"/>
          <w:sz w:val="28"/>
          <w:szCs w:val="28"/>
        </w:rPr>
        <w:t>Xuất Ê-díp-tô-ký 18:19-23.</w:t>
      </w:r>
    </w:p>
    <w:p w:rsidR="00276C4B" w:rsidRDefault="00276C4B" w:rsidP="00276C4B">
      <w:pPr>
        <w:ind w:firstLine="720"/>
        <w:jc w:val="both"/>
        <w:rPr>
          <w:rFonts w:ascii="Cambria" w:hAnsi="Cambria"/>
          <w:sz w:val="28"/>
          <w:szCs w:val="28"/>
        </w:rPr>
      </w:pPr>
      <w:r>
        <w:rPr>
          <w:rFonts w:ascii="Cambria" w:hAnsi="Cambria"/>
          <w:sz w:val="28"/>
          <w:szCs w:val="28"/>
        </w:rPr>
        <w:t>Lời khuyên này là hữu ích và khôn ngoan. Trước khi xem những yêu cầu đặt ra, hãy nhìn kết quả. Lưu ý trong câu 22-23 Giê trô hứa với Môi-se rằng nếu ông ta làm đúng 3 điều một Mục sư phải làm, ông ta sẽ bớt đi những căng thẳng và ông ta có thể chịu đựng sự căng thẳng để chăn một bầy chiên lớn. Ông ta có thể làm cho bầy chiên tăng trưởng thay vì cứ mãi bị chúng làm cho mệt mỏi, cả hai đều mệt mỏi và chẳng có ai được hưởng phước hạnh cả.</w:t>
      </w:r>
    </w:p>
    <w:p w:rsidR="00276C4B" w:rsidRDefault="00276C4B" w:rsidP="00276C4B">
      <w:pPr>
        <w:ind w:firstLine="720"/>
        <w:jc w:val="both"/>
        <w:rPr>
          <w:rFonts w:ascii="Cambria" w:hAnsi="Cambria"/>
          <w:sz w:val="28"/>
          <w:szCs w:val="28"/>
        </w:rPr>
      </w:pPr>
      <w:r>
        <w:rPr>
          <w:rFonts w:ascii="Cambria" w:hAnsi="Cambria"/>
          <w:sz w:val="28"/>
          <w:szCs w:val="28"/>
        </w:rPr>
        <w:t>Ba điều chính mà một người chăn bầy thuộc linh phải làm là gì?</w:t>
      </w:r>
    </w:p>
    <w:p w:rsidR="00276C4B" w:rsidRDefault="00276C4B" w:rsidP="00276C4B">
      <w:pPr>
        <w:rPr>
          <w:rFonts w:ascii="Cambria" w:hAnsi="Cambria"/>
          <w:sz w:val="28"/>
          <w:szCs w:val="28"/>
        </w:rPr>
      </w:pPr>
      <w:r>
        <w:rPr>
          <w:rFonts w:ascii="Cambria" w:hAnsi="Cambria"/>
          <w:sz w:val="28"/>
          <w:szCs w:val="28"/>
        </w:rPr>
        <w:t xml:space="preserve">1. Cầu Nguyện – </w:t>
      </w:r>
      <w:r>
        <w:rPr>
          <w:rFonts w:ascii="Cambria" w:hAnsi="Cambria"/>
          <w:i/>
          <w:sz w:val="28"/>
          <w:szCs w:val="28"/>
        </w:rPr>
        <w:t>“Về phần con, hãy làm kẻ thay mặt cho dân sự trước mặt Đức Chúa Trời, và đem trình mọi việc cho Ngài hay” Câu 19.</w:t>
      </w:r>
    </w:p>
    <w:p w:rsidR="00276C4B" w:rsidRDefault="00276C4B" w:rsidP="00276C4B">
      <w:pPr>
        <w:rPr>
          <w:rFonts w:ascii="Cambria" w:hAnsi="Cambria"/>
          <w:i/>
          <w:sz w:val="28"/>
          <w:szCs w:val="28"/>
        </w:rPr>
      </w:pPr>
      <w:r>
        <w:rPr>
          <w:rFonts w:ascii="Cambria" w:hAnsi="Cambria"/>
          <w:sz w:val="28"/>
          <w:szCs w:val="28"/>
        </w:rPr>
        <w:t xml:space="preserve">2. Dạy Cho Dân Sự Lời Của Chúa – </w:t>
      </w:r>
      <w:r>
        <w:rPr>
          <w:rFonts w:ascii="Cambria" w:hAnsi="Cambria"/>
          <w:i/>
          <w:sz w:val="28"/>
          <w:szCs w:val="28"/>
        </w:rPr>
        <w:t>“Hãy lấy mạng lịnh và luật pháp Ngài mà dạy họ, chỉ cho biết con đường nào phải đi” Câu 20.</w:t>
      </w:r>
    </w:p>
    <w:p w:rsidR="00276C4B" w:rsidRDefault="00276C4B" w:rsidP="00276C4B">
      <w:pPr>
        <w:rPr>
          <w:rFonts w:ascii="Cambria" w:hAnsi="Cambria"/>
          <w:i/>
          <w:sz w:val="28"/>
          <w:szCs w:val="28"/>
        </w:rPr>
      </w:pPr>
      <w:r>
        <w:rPr>
          <w:rFonts w:ascii="Cambria" w:hAnsi="Cambria"/>
          <w:sz w:val="28"/>
          <w:szCs w:val="28"/>
        </w:rPr>
        <w:t xml:space="preserve">3. Trang Bị Và Cố Vấn Cho Thế Hệ Lãnh Đạo Tiếp Nối – </w:t>
      </w:r>
      <w:r>
        <w:rPr>
          <w:rFonts w:ascii="Cambria" w:hAnsi="Cambria"/>
          <w:i/>
          <w:sz w:val="28"/>
          <w:szCs w:val="28"/>
        </w:rPr>
        <w:t>“Nhưng hãy chọn lấy trong vòng dân sự mấy người tài năng, kính sợ Đức Chúa Trời, chân thật, ghét sự tham lợi, mà lập lên trên dân sự, làm trưởng cai trị hoặc ngàn người, hoặc trăm người, hoặc năm mươi người, hoặc mười người” Câu 21.</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CHÚA JÊSUS LÀM BA ĐIỀU MỘT MỤC SƯ PHẢI LÀM</w:t>
      </w:r>
    </w:p>
    <w:p w:rsidR="00276C4B" w:rsidRDefault="00276C4B" w:rsidP="00276C4B">
      <w:pPr>
        <w:ind w:firstLine="720"/>
        <w:jc w:val="both"/>
        <w:rPr>
          <w:rFonts w:ascii="Cambria" w:hAnsi="Cambria"/>
          <w:sz w:val="28"/>
          <w:szCs w:val="28"/>
        </w:rPr>
      </w:pPr>
      <w:r>
        <w:rPr>
          <w:rFonts w:ascii="Cambria" w:hAnsi="Cambria"/>
          <w:sz w:val="28"/>
          <w:szCs w:val="28"/>
        </w:rPr>
        <w:t>Chúa Jêsus là người chăn hiền lành (Giăng 10:11). Nếu một người muốn tìm một gương mẫu để học biết cách tập trung vào các công việc chính của sự chăn bầy, thì đó chính là Chúa Jêsus. Ngài đã tập trung vào điều gì trong mục vụ của Ngài? Có phải là Ngài hay tham gia họp hành với Ban Chấp Hành, thăm viếng bệnh nhân trong bênh viện, hay làm công tác cố vấn?</w:t>
      </w:r>
    </w:p>
    <w:p w:rsidR="00276C4B" w:rsidRDefault="00276C4B" w:rsidP="00276C4B">
      <w:pPr>
        <w:ind w:firstLine="720"/>
        <w:jc w:val="both"/>
        <w:rPr>
          <w:rFonts w:ascii="Cambria" w:hAnsi="Cambria"/>
          <w:sz w:val="28"/>
          <w:szCs w:val="28"/>
        </w:rPr>
      </w:pPr>
      <w:r>
        <w:rPr>
          <w:rFonts w:ascii="Cambria" w:hAnsi="Cambria"/>
          <w:sz w:val="28"/>
          <w:szCs w:val="28"/>
        </w:rPr>
        <w:t>Ngài đã làm gì?</w:t>
      </w:r>
    </w:p>
    <w:p w:rsidR="00276C4B" w:rsidRDefault="00276C4B" w:rsidP="00276C4B">
      <w:pPr>
        <w:ind w:firstLine="720"/>
        <w:jc w:val="both"/>
        <w:rPr>
          <w:rFonts w:ascii="Cambria" w:hAnsi="Cambria"/>
          <w:sz w:val="28"/>
          <w:szCs w:val="28"/>
        </w:rPr>
      </w:pPr>
      <w:r>
        <w:rPr>
          <w:rFonts w:ascii="Cambria" w:hAnsi="Cambria"/>
          <w:sz w:val="28"/>
          <w:szCs w:val="28"/>
        </w:rPr>
        <w:t>Chúa Jêsus đã tập trung vào ba điều căn bản y hệt lời khuyên của Giê-trô cho Môi-se: cầu nguyện, dạy lời Chúa cho dân sự, và huấn luyện lãnh đạo.</w:t>
      </w:r>
    </w:p>
    <w:p w:rsidR="00276C4B" w:rsidRDefault="00276C4B" w:rsidP="00276C4B">
      <w:pPr>
        <w:jc w:val="both"/>
        <w:rPr>
          <w:rFonts w:ascii="Cambria" w:hAnsi="Cambria"/>
          <w:b/>
          <w:sz w:val="28"/>
          <w:szCs w:val="28"/>
        </w:rPr>
      </w:pPr>
      <w:r>
        <w:rPr>
          <w:rFonts w:ascii="Cambria" w:hAnsi="Cambria"/>
          <w:b/>
          <w:sz w:val="28"/>
          <w:szCs w:val="28"/>
        </w:rPr>
        <w:t>1. Cầu Nguyện</w:t>
      </w:r>
    </w:p>
    <w:p w:rsidR="00276C4B" w:rsidRDefault="00276C4B" w:rsidP="00276C4B">
      <w:pPr>
        <w:ind w:firstLine="720"/>
        <w:jc w:val="both"/>
        <w:rPr>
          <w:rFonts w:ascii="Cambria" w:hAnsi="Cambria"/>
          <w:sz w:val="28"/>
          <w:szCs w:val="28"/>
        </w:rPr>
      </w:pPr>
      <w:r>
        <w:rPr>
          <w:rFonts w:ascii="Cambria" w:hAnsi="Cambria"/>
          <w:sz w:val="28"/>
          <w:szCs w:val="28"/>
        </w:rPr>
        <w:t>Không hồ nghi gì Chúa Jêsus là Đức Chúa Trời. Nhưng đừng quên rằng Ngài cũng là một người cầu nguyện tuyệt vời. Samuel Dickey Gordon tóm tắt đời sống cầu nguyện của Chúa Jêsus như sau “Chúa Jêsus đã cầu nguyện, cầu nguyện rất nhiều, cầu nguyện như một nhu cầu cần thiết, yêu thích cầu nguyện.” Ông ta nói thêm: Cầu nguyện là một phần của đời sống Ngài. Sự cầu nguyện đó giống như là hơi thở - không cố gắng để làm, nhưng là tự nhiên. Edward M. Bounds nhấn mạnh: “Sự cầu nguyện phủ kín đời sống của Chúa chúng ta trên đất. Không có gì quan trọng hơn trong đời sống Ngài bằng sự cầu nguyện."</w:t>
      </w:r>
    </w:p>
    <w:p w:rsidR="00276C4B" w:rsidRDefault="00276C4B" w:rsidP="00276C4B">
      <w:pPr>
        <w:ind w:firstLine="720"/>
        <w:jc w:val="both"/>
        <w:rPr>
          <w:rFonts w:ascii="Cambria" w:hAnsi="Cambria"/>
          <w:sz w:val="28"/>
          <w:szCs w:val="28"/>
        </w:rPr>
      </w:pPr>
      <w:r>
        <w:rPr>
          <w:rFonts w:ascii="Cambria" w:hAnsi="Cambria"/>
          <w:sz w:val="28"/>
          <w:szCs w:val="28"/>
        </w:rPr>
        <w:t>Chúng ta từng nghe nhiều người nói rằng mình không thể cầu nguyện giống như vậy vì Chúa Jêsus là Đức Chúa Trời. Nhưng hãy để ý điều này. Nếu là Con Đức Chúa Trời mà cần thiết phải cầu nguyện như vậy, thì chúng ta có thể cầu nguyện bao nhiêu?</w:t>
      </w:r>
    </w:p>
    <w:p w:rsidR="00276C4B" w:rsidRDefault="00276C4B" w:rsidP="00276C4B">
      <w:pPr>
        <w:ind w:firstLine="720"/>
        <w:jc w:val="both"/>
        <w:rPr>
          <w:rFonts w:ascii="Cambria" w:hAnsi="Cambria"/>
          <w:sz w:val="28"/>
          <w:szCs w:val="28"/>
        </w:rPr>
      </w:pPr>
      <w:r>
        <w:rPr>
          <w:rFonts w:ascii="Cambria" w:hAnsi="Cambria"/>
          <w:sz w:val="28"/>
          <w:szCs w:val="28"/>
        </w:rPr>
        <w:t xml:space="preserve">Có 15 chỗ trong các sách Phúc Âm thuật lại sự cầu nguyện của Chúa Jêsus, nhưng Lu-ca đã chiếm hết 11 chỗ. Tại sao? Trong các trước giả của sách Phúc Âm, Lu-ca tập trung vào nhân tánh của Chúa Jêsus. Lu-ca muốn chúng ta nhìn thấy vấn đề: Chúa đã sống một đời sống cầu nguyện khi Ngài thật sự là một con người. Khi là Chúa, Chúa Jêsus là Chúa trọn vẹn; khi là người Ngài là </w:t>
      </w:r>
      <w:r>
        <w:rPr>
          <w:rFonts w:ascii="Cambria" w:hAnsi="Cambria"/>
          <w:sz w:val="28"/>
          <w:szCs w:val="28"/>
        </w:rPr>
        <w:lastRenderedPageBreak/>
        <w:t>người trọn vẹn. Nếu Chúa Jêsus, một con người, đã để dành thì giờ cho sự cầu nguyện đến như vậy, thì chúng ta sẽ cầu nguyện bao nhiêu?</w:t>
      </w:r>
    </w:p>
    <w:p w:rsidR="00276C4B" w:rsidRDefault="00276C4B" w:rsidP="00276C4B">
      <w:pPr>
        <w:jc w:val="both"/>
        <w:rPr>
          <w:rFonts w:ascii="Cambria" w:hAnsi="Cambria"/>
          <w:b/>
          <w:sz w:val="28"/>
          <w:szCs w:val="28"/>
        </w:rPr>
      </w:pPr>
      <w:r>
        <w:rPr>
          <w:rFonts w:ascii="Cambria" w:hAnsi="Cambria"/>
          <w:b/>
          <w:sz w:val="28"/>
          <w:szCs w:val="28"/>
        </w:rPr>
        <w:t>2. Dạy Lời Chúa</w:t>
      </w:r>
    </w:p>
    <w:p w:rsidR="00276C4B" w:rsidRDefault="00276C4B" w:rsidP="00276C4B">
      <w:pPr>
        <w:ind w:firstLine="720"/>
        <w:jc w:val="both"/>
        <w:rPr>
          <w:rFonts w:ascii="Cambria" w:hAnsi="Cambria"/>
          <w:sz w:val="28"/>
          <w:szCs w:val="28"/>
        </w:rPr>
      </w:pPr>
      <w:r>
        <w:rPr>
          <w:rFonts w:ascii="Cambria" w:hAnsi="Cambria"/>
          <w:sz w:val="28"/>
          <w:szCs w:val="28"/>
        </w:rPr>
        <w:t>Chúa Jêsus là một diễn giả Kinh Thánh đầy năng quyền. Sứ điệp đầu tiên của Ngài được trích từ luật pháp cho Satan (Phục truyền 6:13, 16, 8:3) và ứng dụng cho tình huống trong Mathiơ 4:1-11. Sứ điệp thứ hai trong Ê sai 61:1-2 và một sự thông báo rằng lời Kinh Thánh này sẽ ứng nghiệm như lời Ngài phán. Như một thầy tế lễ, Chúa Jêsus chắc chắn biết rõ lời của Ngài và dạy nó.</w:t>
      </w:r>
    </w:p>
    <w:p w:rsidR="00276C4B" w:rsidRDefault="00276C4B" w:rsidP="00276C4B">
      <w:pPr>
        <w:jc w:val="both"/>
        <w:rPr>
          <w:rFonts w:ascii="Cambria" w:hAnsi="Cambria"/>
          <w:b/>
          <w:sz w:val="28"/>
          <w:szCs w:val="28"/>
        </w:rPr>
      </w:pPr>
      <w:r>
        <w:rPr>
          <w:rFonts w:ascii="Cambria" w:hAnsi="Cambria"/>
          <w:b/>
          <w:sz w:val="28"/>
          <w:szCs w:val="28"/>
        </w:rPr>
        <w:t>3. Trang Bị và Cố Vấn Lãnh Đạo</w:t>
      </w:r>
    </w:p>
    <w:p w:rsidR="00276C4B" w:rsidRDefault="00276C4B" w:rsidP="00276C4B">
      <w:pPr>
        <w:ind w:firstLine="720"/>
        <w:jc w:val="both"/>
        <w:rPr>
          <w:rFonts w:ascii="Cambria" w:hAnsi="Cambria"/>
          <w:sz w:val="28"/>
          <w:szCs w:val="28"/>
        </w:rPr>
      </w:pPr>
      <w:r>
        <w:rPr>
          <w:rFonts w:ascii="Cambria" w:hAnsi="Cambria"/>
          <w:sz w:val="28"/>
          <w:szCs w:val="28"/>
        </w:rPr>
        <w:t>Chúa Jêsus là một bậc thầy trong việc đào tạo môn đồ. Ngài đã chọn và gọi 12 sứ đồ theo Ngài và huấn luyện mục vụ cho họ (Mác 1:6-20; 3:12-19) Đỉnh cao của mục vụ của Ngài là mạng lệnh Ngài dành cho họ, kêu gọi họ trở nên những người đào tạo môn đồ (Mathiơ 28:18-20) Ngài đã phát triển khả năng của các sứ đồ, để họ có thể gánh vác công tác ấy cho thế giới sau khi Ngài thăng thiên.</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CÁC SỨ ĐỒ LÀM BA VIỆC MỘT MỤC SƯ PHẢI LÀM</w:t>
      </w:r>
    </w:p>
    <w:p w:rsidR="00276C4B" w:rsidRDefault="00276C4B" w:rsidP="00276C4B">
      <w:pPr>
        <w:ind w:firstLine="720"/>
        <w:jc w:val="both"/>
        <w:rPr>
          <w:rFonts w:ascii="Cambria" w:hAnsi="Cambria"/>
          <w:sz w:val="28"/>
          <w:szCs w:val="28"/>
        </w:rPr>
      </w:pPr>
      <w:r>
        <w:rPr>
          <w:rFonts w:ascii="Cambria" w:hAnsi="Cambria"/>
          <w:sz w:val="28"/>
          <w:szCs w:val="28"/>
        </w:rPr>
        <w:t>Các sứ đồ đã bắt đầu Hội thánhtại Giê-ru-sa-lem bằng một sự thành công lớn – ba ngàn người đã nhận lễ báp tem trong ngày đầu tiên và thêm nhiều người được cứu sau đó (Công vụ 2:41-47) Sự tăng trưởng kỳ diệu này đã nẩy sinh nhiều rắc rối buồn phiền. Ngay sau đó các sứ đồ nhận ra rằng họ đang bị mắc kẹt vào trong những hiểm họa có thể xảy ra làm xao lãng mục vụ của họ. Điều này thật không tốt cho mục vụ của họ và cũng gây ra sự thiếu sót trong sự chăm sóc nhu cầu của bầy chiên.</w:t>
      </w:r>
    </w:p>
    <w:p w:rsidR="00276C4B" w:rsidRDefault="00276C4B" w:rsidP="00276C4B">
      <w:pPr>
        <w:ind w:firstLine="720"/>
        <w:jc w:val="both"/>
        <w:rPr>
          <w:rFonts w:ascii="Cambria" w:hAnsi="Cambria"/>
          <w:sz w:val="28"/>
          <w:szCs w:val="28"/>
        </w:rPr>
      </w:pPr>
      <w:r>
        <w:rPr>
          <w:rFonts w:ascii="Cambria" w:hAnsi="Cambria"/>
          <w:sz w:val="28"/>
          <w:szCs w:val="28"/>
        </w:rPr>
        <w:t>Một cách khôn ngoan, họ đề nghị một sự điều chỉnh thứ tự ưu tiên. Họ trở lại việc cầu nguyện, dạy lời Chúa và đào tạo môn đồ bằng cách phát triển và nhân rộng thêm nhiều lãnh đạo khác.</w:t>
      </w:r>
    </w:p>
    <w:p w:rsidR="00276C4B" w:rsidRDefault="00276C4B" w:rsidP="00276C4B">
      <w:pPr>
        <w:ind w:left="720"/>
        <w:rPr>
          <w:rFonts w:ascii="Cambria" w:hAnsi="Cambria"/>
          <w:i/>
          <w:sz w:val="28"/>
          <w:szCs w:val="28"/>
        </w:rPr>
      </w:pPr>
      <w:r>
        <w:rPr>
          <w:rFonts w:ascii="Cambria" w:hAnsi="Cambria"/>
          <w:i/>
          <w:sz w:val="28"/>
          <w:szCs w:val="28"/>
        </w:rPr>
        <w:t xml:space="preserve">“Mười hai sứ đồ bèn gọi hết thảy môn đồ nhóm lại mà nói rằng: Bỏ sự dạy đạo Đức Chúa Trời mà giúp việc bàn tiệc thật chẳng xứng hợp. Vậy anh </w:t>
      </w:r>
      <w:r>
        <w:rPr>
          <w:rFonts w:ascii="Cambria" w:hAnsi="Cambria"/>
          <w:i/>
          <w:sz w:val="28"/>
          <w:szCs w:val="28"/>
        </w:rPr>
        <w:lastRenderedPageBreak/>
        <w:t>em hãy chọn trong bọn mình bảy người có danh tốt, đầy dẫy Đức Thánh Linh và trí khôn, rồi chúng ta sẽ giao việc này cho. Còn chúng ta sẽ cứ chuyên lo về sự cầu nguyện và chức vụ giảng đạo” Công vụ 6:2-4</w:t>
      </w:r>
    </w:p>
    <w:p w:rsidR="00276C4B" w:rsidRDefault="00276C4B" w:rsidP="00276C4B">
      <w:pPr>
        <w:ind w:firstLine="720"/>
        <w:jc w:val="both"/>
        <w:rPr>
          <w:rFonts w:ascii="Cambria" w:hAnsi="Cambria"/>
          <w:sz w:val="28"/>
          <w:szCs w:val="28"/>
        </w:rPr>
      </w:pPr>
      <w:r>
        <w:rPr>
          <w:rFonts w:ascii="Cambria" w:hAnsi="Cambria"/>
          <w:sz w:val="28"/>
          <w:szCs w:val="28"/>
        </w:rPr>
        <w:t>Họ chọn cách làm việc theo đúng khuôn mẫu mà Giê-trô đã truyền cho Môi-se. Họ yêu cầu Hội thánhgiúp họ có thì giờ tập trung năng lực vào những việc</w:t>
      </w:r>
      <w:r>
        <w:rPr>
          <w:rFonts w:ascii="Cambria" w:hAnsi="Cambria"/>
          <w:b/>
          <w:sz w:val="28"/>
          <w:szCs w:val="28"/>
        </w:rPr>
        <w:t xml:space="preserve"> </w:t>
      </w:r>
      <w:r>
        <w:rPr>
          <w:rFonts w:ascii="Cambria" w:hAnsi="Cambria"/>
          <w:sz w:val="28"/>
          <w:szCs w:val="28"/>
        </w:rPr>
        <w:t>mà các Mục sư phải làm.</w:t>
      </w:r>
    </w:p>
    <w:p w:rsidR="00276C4B" w:rsidRDefault="00276C4B" w:rsidP="00276C4B">
      <w:pPr>
        <w:jc w:val="both"/>
        <w:rPr>
          <w:rFonts w:ascii="Cambria" w:hAnsi="Cambria"/>
          <w:sz w:val="28"/>
          <w:szCs w:val="28"/>
        </w:rPr>
      </w:pPr>
      <w:r>
        <w:rPr>
          <w:rFonts w:ascii="Cambria" w:hAnsi="Cambria"/>
          <w:sz w:val="28"/>
          <w:szCs w:val="28"/>
        </w:rPr>
        <w:t xml:space="preserve">1. Cầu Nguyện – </w:t>
      </w:r>
      <w:r>
        <w:rPr>
          <w:rFonts w:ascii="Cambria" w:hAnsi="Cambria"/>
          <w:i/>
          <w:sz w:val="28"/>
          <w:szCs w:val="28"/>
        </w:rPr>
        <w:t>“còn chúng ta sẽ cứ chuyên lo về việc cầu nguyện” Câu 4.</w:t>
      </w:r>
    </w:p>
    <w:p w:rsidR="00276C4B" w:rsidRDefault="00276C4B" w:rsidP="00276C4B">
      <w:pPr>
        <w:jc w:val="both"/>
        <w:rPr>
          <w:rFonts w:ascii="Cambria" w:hAnsi="Cambria"/>
          <w:i/>
          <w:sz w:val="28"/>
          <w:szCs w:val="28"/>
        </w:rPr>
      </w:pPr>
      <w:r>
        <w:rPr>
          <w:rFonts w:ascii="Cambria" w:hAnsi="Cambria"/>
          <w:sz w:val="28"/>
          <w:szCs w:val="28"/>
        </w:rPr>
        <w:t xml:space="preserve">2. Dạy lời Chúa – </w:t>
      </w:r>
      <w:r>
        <w:rPr>
          <w:rFonts w:ascii="Cambria" w:hAnsi="Cambria"/>
          <w:i/>
          <w:sz w:val="28"/>
          <w:szCs w:val="28"/>
        </w:rPr>
        <w:t>“Bỏ sự dạy đạo Đức Chúa Trời mà giúp việc bàn tiệc thật chẳng xứng hợp… còn chúng ta sẽ cứ chuyên lo về sự… và chức vụ giảng đạo” Câu 2-4.</w:t>
      </w:r>
    </w:p>
    <w:p w:rsidR="00276C4B" w:rsidRDefault="00276C4B" w:rsidP="00276C4B">
      <w:pPr>
        <w:jc w:val="both"/>
        <w:rPr>
          <w:rFonts w:ascii="Cambria" w:hAnsi="Cambria"/>
          <w:sz w:val="28"/>
          <w:szCs w:val="28"/>
        </w:rPr>
      </w:pPr>
      <w:r>
        <w:rPr>
          <w:rFonts w:ascii="Cambria" w:hAnsi="Cambria"/>
          <w:sz w:val="28"/>
          <w:szCs w:val="28"/>
        </w:rPr>
        <w:t xml:space="preserve">3. Lãnh đạo bằng cách phát triển và nhân rộng những người lãnh đạo khác – </w:t>
      </w:r>
      <w:r>
        <w:rPr>
          <w:rFonts w:ascii="Cambria" w:hAnsi="Cambria"/>
          <w:i/>
          <w:sz w:val="28"/>
          <w:szCs w:val="28"/>
        </w:rPr>
        <w:t>“Vậy anh em hãy chọn trong bọn mình bảy người có danh tốt, đầy dẫy Đức Thánh Linh và trí khôn, rồi chúng ta sẽ giao việc này cho” Câu 3.</w:t>
      </w:r>
    </w:p>
    <w:p w:rsidR="00276C4B" w:rsidRDefault="00276C4B" w:rsidP="00276C4B">
      <w:pPr>
        <w:ind w:firstLine="720"/>
        <w:jc w:val="both"/>
        <w:rPr>
          <w:rFonts w:ascii="Cambria" w:hAnsi="Cambria"/>
          <w:sz w:val="28"/>
          <w:szCs w:val="28"/>
        </w:rPr>
      </w:pPr>
      <w:r>
        <w:rPr>
          <w:rFonts w:ascii="Cambria" w:hAnsi="Cambria"/>
          <w:sz w:val="28"/>
          <w:szCs w:val="28"/>
        </w:rPr>
        <w:t>Điều gì xảy ra? Tin vui là Hội thánhđồng ý và hỗ trợ đề nghị đó. Kết quả là Chúa đã ban phước rời rộng và phát triển Hội thánhcách hiệu quả.</w:t>
      </w:r>
    </w:p>
    <w:p w:rsidR="00276C4B" w:rsidRDefault="00276C4B" w:rsidP="00276C4B">
      <w:pPr>
        <w:ind w:left="720"/>
        <w:rPr>
          <w:rFonts w:ascii="Cambria" w:hAnsi="Cambria"/>
          <w:i/>
          <w:sz w:val="28"/>
          <w:szCs w:val="28"/>
        </w:rPr>
      </w:pPr>
      <w:r>
        <w:rPr>
          <w:rFonts w:ascii="Cambria" w:hAnsi="Cambria"/>
          <w:i/>
          <w:sz w:val="28"/>
          <w:szCs w:val="28"/>
        </w:rPr>
        <w:t>“Cả hội đều lấy lời đó làm đẹp lòng, bèn cử Ê-tiên, là người đầy đức tin và Đức Thánh Linh, Phi-líp, Bô-cô-rơ, Ni-ca-no, Ti-môn, Ba-mê-na và Ni-cô-la, là người An-ti-ốt mới theo đạo Giu đa và trình bảy người đó cho các sứ đồ, các sứ đồ cầu nguyện rồi thì đặt tay lên. Đạo Đức Chúa Trời càng ngày càng tràn ra, số môn đồ tại thành Giê-ru-sa-lem thêm lên nhiều lắm. Cũng có nhiều thầy tế lễ vâng theo đạo nữa</w:t>
      </w:r>
      <w:r>
        <w:rPr>
          <w:rFonts w:ascii="Cambria" w:hAnsi="Cambria"/>
          <w:i/>
          <w:sz w:val="28"/>
          <w:szCs w:val="28"/>
          <w:lang w:val="vi-VN"/>
        </w:rPr>
        <w:t>.</w:t>
      </w:r>
      <w:r>
        <w:rPr>
          <w:rFonts w:ascii="Cambria" w:hAnsi="Cambria"/>
          <w:i/>
          <w:sz w:val="28"/>
          <w:szCs w:val="28"/>
        </w:rPr>
        <w:t>” Công vụ 6:5-7</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PHAO-LÔ LÀM BA ĐIỀU MÀ MỘT MỤC SƯ PHẢI LÀM</w:t>
      </w:r>
    </w:p>
    <w:p w:rsidR="00276C4B" w:rsidRDefault="00276C4B" w:rsidP="00276C4B">
      <w:pPr>
        <w:ind w:firstLine="720"/>
        <w:jc w:val="both"/>
        <w:rPr>
          <w:rFonts w:ascii="Cambria" w:hAnsi="Cambria"/>
          <w:sz w:val="28"/>
          <w:szCs w:val="28"/>
        </w:rPr>
      </w:pPr>
      <w:r>
        <w:rPr>
          <w:rFonts w:ascii="Cambria" w:hAnsi="Cambria"/>
          <w:sz w:val="28"/>
          <w:szCs w:val="28"/>
        </w:rPr>
        <w:t>Phao-lô là người cố vấn cho một số Mục sư trẻ tuổi, trong đó có Ti-mô-thê. Chúng ta có một số bức thư mà Phao-lô đã gởi cho Ti-mô-thê những chỉ dẫn chi tiết để ông ta làm trọn trách nhiệm chức vụ chăn bầy. Giống như cách Chúa Jêsus và các sứ đồ, Phao-lô không nói gì về các buổi họp Ban Chấp Hành, thăm viếng bệnh nhân tại bệnh viện hoặc làm lễ tang trong nhà quàn.</w:t>
      </w:r>
    </w:p>
    <w:p w:rsidR="00276C4B" w:rsidRDefault="00276C4B" w:rsidP="00276C4B">
      <w:pPr>
        <w:ind w:firstLine="720"/>
        <w:jc w:val="both"/>
        <w:rPr>
          <w:rFonts w:ascii="Cambria" w:hAnsi="Cambria"/>
          <w:sz w:val="28"/>
          <w:szCs w:val="28"/>
        </w:rPr>
      </w:pPr>
      <w:r>
        <w:rPr>
          <w:rFonts w:ascii="Cambria" w:hAnsi="Cambria"/>
          <w:sz w:val="28"/>
          <w:szCs w:val="28"/>
        </w:rPr>
        <w:lastRenderedPageBreak/>
        <w:t>Thay vào đó, chúng ta chỉ thấy: từ Giê-trô, Môi-se, Chúa Jêsus và các sứ đồ, Phao-lô đã khuyến khích Ti-mô-thê tập trung vào ba vấn đề chính yếu: cầu nguyện, dạy lời Chúa và hướng dẫn những lãnh đạo.</w:t>
      </w:r>
    </w:p>
    <w:p w:rsidR="00276C4B" w:rsidRDefault="00276C4B" w:rsidP="00276C4B">
      <w:pPr>
        <w:jc w:val="both"/>
        <w:rPr>
          <w:rFonts w:ascii="Cambria" w:hAnsi="Cambria"/>
          <w:b/>
          <w:sz w:val="28"/>
          <w:szCs w:val="28"/>
        </w:rPr>
      </w:pPr>
      <w:r>
        <w:rPr>
          <w:rFonts w:ascii="Cambria" w:hAnsi="Cambria"/>
          <w:b/>
          <w:sz w:val="28"/>
          <w:szCs w:val="28"/>
        </w:rPr>
        <w:t>1. Cầu Nguyện</w:t>
      </w:r>
    </w:p>
    <w:p w:rsidR="00276C4B" w:rsidRDefault="00276C4B" w:rsidP="00276C4B">
      <w:pPr>
        <w:ind w:firstLine="720"/>
        <w:jc w:val="both"/>
        <w:rPr>
          <w:rFonts w:ascii="Cambria" w:hAnsi="Cambria"/>
          <w:sz w:val="28"/>
          <w:szCs w:val="28"/>
        </w:rPr>
      </w:pPr>
      <w:r>
        <w:rPr>
          <w:rFonts w:ascii="Cambria" w:hAnsi="Cambria"/>
          <w:sz w:val="28"/>
          <w:szCs w:val="28"/>
        </w:rPr>
        <w:t>Phao-lô nhắc nhở Ti-mô-thê sự quan trọng của việc cầu nguyện. Ông khuyên Ti-mô-thê rằng: như một người lãnh đạo thuộc linh của Hội thánhÊ-phê-sô: nhiệm vụ hàng đầu của ông ta phải là sự cầu nguyện.</w:t>
      </w:r>
    </w:p>
    <w:p w:rsidR="00276C4B" w:rsidRDefault="00276C4B" w:rsidP="00276C4B">
      <w:pPr>
        <w:ind w:left="720"/>
        <w:rPr>
          <w:rFonts w:ascii="Cambria" w:hAnsi="Cambria"/>
          <w:i/>
          <w:sz w:val="28"/>
          <w:szCs w:val="28"/>
        </w:rPr>
      </w:pPr>
      <w:r>
        <w:rPr>
          <w:rFonts w:ascii="Cambria" w:hAnsi="Cambria"/>
          <w:i/>
          <w:sz w:val="28"/>
          <w:szCs w:val="28"/>
        </w:rPr>
        <w:t>“Vậy, trước hết mọi sự ta dặn rằng: phải khẩn nguyện, cầu xin, kêu van, tạ ơn cho mọi người” I Ti-mô-thê 2:1</w:t>
      </w:r>
    </w:p>
    <w:p w:rsidR="00276C4B" w:rsidRDefault="00276C4B" w:rsidP="00276C4B">
      <w:pPr>
        <w:jc w:val="both"/>
        <w:rPr>
          <w:rFonts w:ascii="Cambria" w:hAnsi="Cambria"/>
          <w:b/>
          <w:sz w:val="28"/>
          <w:szCs w:val="28"/>
        </w:rPr>
      </w:pPr>
      <w:r>
        <w:rPr>
          <w:rFonts w:ascii="Cambria" w:hAnsi="Cambria"/>
          <w:b/>
          <w:sz w:val="28"/>
          <w:szCs w:val="28"/>
        </w:rPr>
        <w:t>2. Dạy Lời Chúa.</w:t>
      </w:r>
    </w:p>
    <w:p w:rsidR="00276C4B" w:rsidRDefault="00276C4B" w:rsidP="00276C4B">
      <w:pPr>
        <w:ind w:firstLine="720"/>
        <w:jc w:val="both"/>
        <w:rPr>
          <w:rFonts w:ascii="Cambria" w:hAnsi="Cambria"/>
          <w:sz w:val="28"/>
          <w:szCs w:val="28"/>
          <w:lang w:val="vi-VN"/>
        </w:rPr>
      </w:pPr>
      <w:r>
        <w:rPr>
          <w:rFonts w:ascii="Cambria" w:hAnsi="Cambria"/>
          <w:sz w:val="28"/>
          <w:szCs w:val="28"/>
        </w:rPr>
        <w:t xml:space="preserve">Thông qua những bức thư, Phao-lô nhắc nhở Ti-mô-thê sự quan trọng của việc dạy dỗ. Phao-lô truyền lệnh cho Ti-mô-thê </w:t>
      </w:r>
      <w:r>
        <w:rPr>
          <w:rFonts w:ascii="Cambria" w:hAnsi="Cambria"/>
          <w:i/>
          <w:sz w:val="28"/>
          <w:szCs w:val="28"/>
        </w:rPr>
        <w:t>“Hãy chuyên tâm cho được đẹp lòng Đức Chúa Trời như người làm công không chỗ trách được, lấy lòng ngay thẳng giảng dạy lời của lẽ thật”</w:t>
      </w:r>
      <w:r>
        <w:rPr>
          <w:rFonts w:ascii="Cambria" w:hAnsi="Cambria"/>
          <w:sz w:val="28"/>
          <w:szCs w:val="28"/>
        </w:rPr>
        <w:t xml:space="preserve"> 2 Ti-mô-thê 2:15, và kêu gọi ông ta hãy giảng lời Chúa (2 Ti-mô-thê 4:2)</w:t>
      </w:r>
      <w:r>
        <w:rPr>
          <w:rFonts w:ascii="Cambria" w:hAnsi="Cambria"/>
          <w:sz w:val="28"/>
          <w:szCs w:val="28"/>
          <w:lang w:val="vi-VN"/>
        </w:rPr>
        <w:t>.</w:t>
      </w:r>
    </w:p>
    <w:p w:rsidR="00276C4B" w:rsidRDefault="00276C4B" w:rsidP="00276C4B">
      <w:pPr>
        <w:jc w:val="both"/>
        <w:rPr>
          <w:rFonts w:ascii="Cambria" w:hAnsi="Cambria"/>
          <w:b/>
          <w:sz w:val="28"/>
          <w:szCs w:val="28"/>
        </w:rPr>
      </w:pPr>
      <w:r>
        <w:rPr>
          <w:rFonts w:ascii="Cambria" w:hAnsi="Cambria"/>
          <w:b/>
          <w:sz w:val="28"/>
          <w:szCs w:val="28"/>
        </w:rPr>
        <w:t>3. Lãnh Đạo</w:t>
      </w:r>
    </w:p>
    <w:p w:rsidR="00276C4B" w:rsidRDefault="00276C4B" w:rsidP="00276C4B">
      <w:pPr>
        <w:ind w:firstLine="720"/>
        <w:jc w:val="both"/>
        <w:rPr>
          <w:rFonts w:ascii="Cambria" w:hAnsi="Cambria"/>
          <w:sz w:val="28"/>
          <w:szCs w:val="28"/>
        </w:rPr>
      </w:pPr>
      <w:r>
        <w:rPr>
          <w:rFonts w:ascii="Cambria" w:hAnsi="Cambria"/>
          <w:sz w:val="28"/>
          <w:szCs w:val="28"/>
        </w:rPr>
        <w:t>Phao-lô đã làm mẫu cho Ti-mô-thê về sự quan trọng của việc cố vấn những người lãnh đạo đang phát triển bằng cách đem ông ta theo trong những chuyến đi mở Hội thánhmới. Trong thư, Phao-lô nói với Ti-mô-thê rằng một trong những trách nhiệm hàng đầu của ông ta là huấn luyện cho những người trung thành để họ cũng có thể huấn luyện lại cho người khác.</w:t>
      </w:r>
    </w:p>
    <w:p w:rsidR="00276C4B" w:rsidRDefault="00276C4B" w:rsidP="00276C4B">
      <w:pPr>
        <w:ind w:left="720"/>
        <w:rPr>
          <w:rFonts w:ascii="Cambria" w:hAnsi="Cambria"/>
          <w:i/>
          <w:sz w:val="28"/>
          <w:szCs w:val="28"/>
        </w:rPr>
      </w:pPr>
      <w:r>
        <w:rPr>
          <w:rFonts w:ascii="Cambria" w:hAnsi="Cambria"/>
          <w:i/>
          <w:sz w:val="28"/>
          <w:szCs w:val="28"/>
        </w:rPr>
        <w:t>“Những điều con đã nghe nơi ta ở trước mặt nhiều người chứng, hãy giao phó cho mấy người trung thành cũng có tài dạy dỗ kẻ khác” I Ti-mô-thê 2:2</w:t>
      </w:r>
    </w:p>
    <w:p w:rsidR="00276C4B" w:rsidRDefault="00276C4B" w:rsidP="00276C4B">
      <w:pPr>
        <w:ind w:firstLine="720"/>
        <w:jc w:val="both"/>
        <w:rPr>
          <w:rFonts w:ascii="Cambria" w:hAnsi="Cambria"/>
          <w:sz w:val="28"/>
          <w:szCs w:val="28"/>
        </w:rPr>
      </w:pPr>
      <w:r>
        <w:rPr>
          <w:rFonts w:ascii="Cambria" w:hAnsi="Cambria"/>
          <w:sz w:val="28"/>
          <w:szCs w:val="28"/>
        </w:rPr>
        <w:t>Bên cạnh đó Phao-lô cũng nói với Hội chúng ở Ê-phê-sô rằng Ti-mô-thê và các Mục sư, giáo sư ở Hội thánhđó là món quà mà Chúa ban cho họ (Ê-phê-sô 4:11) Ông cũng nói rằng trách nhiệm những Mục sư đó là trang bị cho hội viên làm công tác mục vụ (Ê-phê-sô  4:12) kết quả sẽ là sự tăng trưởng con số hội viên và tăng trưởng thân thể của Hội thánhChúa</w:t>
      </w:r>
    </w:p>
    <w:p w:rsidR="00276C4B" w:rsidRDefault="00276C4B" w:rsidP="00276C4B">
      <w:pPr>
        <w:ind w:left="720"/>
        <w:rPr>
          <w:rFonts w:ascii="Cambria" w:hAnsi="Cambria"/>
          <w:i/>
          <w:sz w:val="28"/>
          <w:szCs w:val="28"/>
        </w:rPr>
      </w:pPr>
      <w:r>
        <w:rPr>
          <w:rFonts w:ascii="Cambria" w:hAnsi="Cambria"/>
          <w:i/>
          <w:sz w:val="28"/>
          <w:szCs w:val="28"/>
        </w:rPr>
        <w:lastRenderedPageBreak/>
        <w:t>“Ấy chính Ngài đã cho người này làm sứ đồ, kẻ kia làm tiên tri, người khác làm thầy giảng Tin lành, kẻ khác nữa làm Mục sư và giáo sư, để các thánh đồ được trọn vẹn về công việc của chức dịch và sự gây dựng thân thể Đấng Christ… Ấy nhờ Ngài mà cả thân thể ràng buộc vững bền bởi những cái lắt léo, khiến các phần giao thông với nhau, tùy lượng sức mạnh của từng phần, làm cho thân thể lớn lên, và tự gây dựng trong sự yêu thương. Ê-phê-sô 4:11-12, 16.</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ind w:firstLine="720"/>
        <w:jc w:val="both"/>
        <w:rPr>
          <w:rFonts w:ascii="Cambria" w:hAnsi="Cambria"/>
          <w:sz w:val="28"/>
          <w:szCs w:val="28"/>
        </w:rPr>
      </w:pPr>
      <w:r>
        <w:rPr>
          <w:rFonts w:ascii="Cambria" w:hAnsi="Cambria"/>
          <w:sz w:val="28"/>
          <w:szCs w:val="28"/>
        </w:rPr>
        <w:t>Tôi đề nghị mỗi Mục sư dùng ít nhất 25% thì giờ của mình để đầu tư cho sự cầu nguyện, 25% để học và dạy lời Chúa, 25% để trang bị cho những thánh đồ và phát triển lãnh đạo. Điều này có nghĩa là trong 60 tiếng đồng hồ mỗi tuần, ông ta có 15 giờ cầu nguyện với và cho mọi người, 15 giờ học và dạy, 15 giờ để trang bị cho những người lãnh đạo có khả năng. Bạn có thể bắt đầu thực hành những con số này trong mục vụ hiện tại của bạn như thế nào?</w:t>
      </w: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r>
        <w:rPr>
          <w:rFonts w:ascii="Cambria" w:hAnsi="Cambria"/>
          <w:b/>
          <w:sz w:val="28"/>
          <w:szCs w:val="28"/>
        </w:rPr>
        <w:t>HAI</w:t>
      </w:r>
    </w:p>
    <w:p w:rsidR="00276C4B" w:rsidRDefault="00276C4B" w:rsidP="00276C4B">
      <w:pPr>
        <w:jc w:val="right"/>
        <w:rPr>
          <w:rFonts w:ascii="Cambria" w:hAnsi="Cambria"/>
          <w:b/>
          <w:sz w:val="28"/>
          <w:szCs w:val="28"/>
        </w:rPr>
      </w:pPr>
      <w:r>
        <w:rPr>
          <w:rFonts w:ascii="Cambria" w:hAnsi="Cambria"/>
          <w:b/>
          <w:sz w:val="28"/>
          <w:szCs w:val="28"/>
        </w:rPr>
        <w:t xml:space="preserve">TỪ BỎ TẤT CẢ </w:t>
      </w:r>
    </w:p>
    <w:p w:rsidR="00276C4B" w:rsidRDefault="00276C4B" w:rsidP="00276C4B">
      <w:pPr>
        <w:jc w:val="right"/>
        <w:rPr>
          <w:rFonts w:ascii="Cambria" w:hAnsi="Cambria"/>
          <w:b/>
          <w:sz w:val="28"/>
          <w:szCs w:val="28"/>
        </w:rPr>
      </w:pPr>
      <w:r>
        <w:rPr>
          <w:rFonts w:ascii="Cambria" w:hAnsi="Cambria"/>
          <w:b/>
          <w:sz w:val="28"/>
          <w:szCs w:val="28"/>
        </w:rPr>
        <w:t>ĐỂ BƯỚC THEO TIẾNG GỌI</w:t>
      </w:r>
    </w:p>
    <w:p w:rsidR="00276C4B" w:rsidRDefault="00276C4B" w:rsidP="00276C4B">
      <w:pPr>
        <w:jc w:val="right"/>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MÔI-SE</w:t>
      </w:r>
    </w:p>
    <w:p w:rsidR="00276C4B" w:rsidRDefault="00276C4B" w:rsidP="00276C4B">
      <w:pPr>
        <w:ind w:firstLine="720"/>
        <w:jc w:val="both"/>
        <w:rPr>
          <w:rFonts w:ascii="Cambria" w:hAnsi="Cambria"/>
          <w:sz w:val="28"/>
          <w:szCs w:val="28"/>
        </w:rPr>
      </w:pPr>
      <w:r>
        <w:rPr>
          <w:rFonts w:ascii="Cambria" w:hAnsi="Cambria"/>
          <w:sz w:val="28"/>
          <w:szCs w:val="28"/>
        </w:rPr>
        <w:t>Một buổi sáng, không có gì báo trước, người chăn bầy chiên ngừng lại trên đồi, nghe tiếng nổ lốp bốp của lửa trên cành khô, người nhìn thấy bụi gai đang cháy và kinh ngạc khi thấy những lưỡi lửa nhanh chóng liếm trọn bụi gai rừng rực lửa, nhưng nó không hề tàn, như một bó đuốc.</w:t>
      </w:r>
    </w:p>
    <w:p w:rsidR="00276C4B" w:rsidRDefault="00276C4B" w:rsidP="00276C4B">
      <w:pPr>
        <w:ind w:firstLine="720"/>
        <w:jc w:val="both"/>
        <w:rPr>
          <w:rFonts w:ascii="Cambria" w:hAnsi="Cambria"/>
          <w:sz w:val="28"/>
          <w:szCs w:val="28"/>
        </w:rPr>
      </w:pPr>
      <w:r>
        <w:rPr>
          <w:rFonts w:ascii="Cambria" w:hAnsi="Cambria"/>
          <w:sz w:val="28"/>
          <w:szCs w:val="28"/>
        </w:rPr>
        <w:t>Người bèn tẻ bước lại gần xem. Người nghe một tiếng gọi: Môi-se, Môi-se… (Xuất 3:4)</w:t>
      </w:r>
    </w:p>
    <w:p w:rsidR="00276C4B" w:rsidRDefault="00276C4B" w:rsidP="00276C4B">
      <w:pPr>
        <w:ind w:firstLine="720"/>
        <w:jc w:val="both"/>
        <w:rPr>
          <w:rFonts w:ascii="Cambria" w:hAnsi="Cambria"/>
          <w:sz w:val="28"/>
          <w:szCs w:val="28"/>
        </w:rPr>
      </w:pPr>
      <w:r>
        <w:rPr>
          <w:rFonts w:ascii="Cambria" w:hAnsi="Cambria"/>
          <w:sz w:val="28"/>
          <w:szCs w:val="28"/>
        </w:rPr>
        <w:t>Cuộc đời của Môi-se, từ đó, không bao giờ còn giống như trước nữa. Trong một vài giây phút sau đó, Đức Chúa Trời đã gọi Môi-se trở lại Ai-cập để đem dân Do Thái ra khỏi đời sống nô lệ và dẫn họ đến Đất Hứa.</w:t>
      </w:r>
    </w:p>
    <w:p w:rsidR="00276C4B" w:rsidRDefault="00276C4B" w:rsidP="00276C4B">
      <w:pPr>
        <w:ind w:firstLine="720"/>
        <w:jc w:val="both"/>
        <w:rPr>
          <w:rFonts w:ascii="Cambria" w:hAnsi="Cambria"/>
          <w:sz w:val="28"/>
          <w:szCs w:val="28"/>
        </w:rPr>
      </w:pPr>
      <w:r>
        <w:rPr>
          <w:rFonts w:ascii="Cambria" w:hAnsi="Cambria"/>
          <w:sz w:val="28"/>
          <w:szCs w:val="28"/>
        </w:rPr>
        <w:t>Môi-se vâng theo tiếng gọi của Chúa, từ bỏ đời sống an toàn, thoải mái của mình, vâng lời Chúa trở lại Ai-cập. Ông trở thành một người đàn ông quyền lực nhất trên trái đất từ đó đến nay. Lịch sử đã bắt đầu.</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 xml:space="preserve">CÓ 9 CHỨNG CỚ KHÁC NHAU TRONG SỰ KÊU GỌI </w:t>
      </w:r>
    </w:p>
    <w:p w:rsidR="00276C4B" w:rsidRDefault="00276C4B" w:rsidP="00276C4B">
      <w:pPr>
        <w:ind w:firstLine="720"/>
        <w:jc w:val="both"/>
        <w:rPr>
          <w:rFonts w:ascii="Cambria" w:hAnsi="Cambria"/>
          <w:sz w:val="28"/>
          <w:szCs w:val="28"/>
        </w:rPr>
      </w:pPr>
      <w:r>
        <w:rPr>
          <w:rFonts w:ascii="Cambria" w:hAnsi="Cambria"/>
          <w:sz w:val="28"/>
          <w:szCs w:val="28"/>
        </w:rPr>
        <w:t>Đọc suốt Kinh Thánh chúng ta sẽ thấy có 9 chứng cớ khác biệt thích ứng với từng vai trò khác nhau. Từ 9 chứng cớ khác biệt đó trong quá khứ, chúng ta có thể nhận ra sự kêu gọi của Chúa cho mình trong tương lai.</w:t>
      </w:r>
    </w:p>
    <w:p w:rsidR="00276C4B" w:rsidRDefault="00276C4B" w:rsidP="00276C4B">
      <w:pPr>
        <w:jc w:val="both"/>
        <w:rPr>
          <w:rFonts w:ascii="Cambria" w:hAnsi="Cambria"/>
          <w:b/>
          <w:sz w:val="28"/>
          <w:szCs w:val="28"/>
        </w:rPr>
      </w:pPr>
      <w:r>
        <w:rPr>
          <w:rFonts w:ascii="Cambria" w:hAnsi="Cambria"/>
          <w:b/>
          <w:sz w:val="28"/>
          <w:szCs w:val="28"/>
        </w:rPr>
        <w:t>1. Sự Kêu Gọi Bắt Đầu Từ Chúa</w:t>
      </w:r>
    </w:p>
    <w:p w:rsidR="00276C4B" w:rsidRDefault="00276C4B" w:rsidP="00276C4B">
      <w:pPr>
        <w:ind w:firstLine="720"/>
        <w:jc w:val="both"/>
        <w:rPr>
          <w:rFonts w:ascii="Cambria" w:hAnsi="Cambria"/>
          <w:sz w:val="28"/>
          <w:szCs w:val="28"/>
        </w:rPr>
      </w:pPr>
      <w:r>
        <w:rPr>
          <w:rFonts w:ascii="Cambria" w:hAnsi="Cambria"/>
          <w:sz w:val="28"/>
          <w:szCs w:val="28"/>
        </w:rPr>
        <w:lastRenderedPageBreak/>
        <w:t>Đức Chúa Trời lại gần Môi-se và lưu ý ông ta qua bụi gai cháy. Ngài cũng lại gần những người Ngài muốn kêu gọi trước khi họ có thể lại gần Ngài. Giê-rê-mi mô tả việc Chúa kêu gọi ông bằng những lời sau:</w:t>
      </w:r>
    </w:p>
    <w:p w:rsidR="00276C4B" w:rsidRDefault="00276C4B" w:rsidP="00276C4B">
      <w:pPr>
        <w:ind w:left="720"/>
        <w:rPr>
          <w:rFonts w:ascii="Cambria" w:hAnsi="Cambria"/>
          <w:i/>
          <w:sz w:val="28"/>
          <w:szCs w:val="28"/>
        </w:rPr>
      </w:pPr>
      <w:r>
        <w:rPr>
          <w:rFonts w:ascii="Cambria" w:hAnsi="Cambria"/>
          <w:i/>
          <w:sz w:val="28"/>
          <w:szCs w:val="28"/>
        </w:rPr>
        <w:t>“Có lời Đức Giê-hô-va phán cùng tôi rằng: Trước khi tạo nên ngươi trong lòng mẹ, ta đã biết ngươi rồi, trước khi ngươi sanh ra, ta đã biệt riêng ngươi, lập ngươi làm kẻ tiên tri cho các nước.” Giê-rê-mi 1:4-5</w:t>
      </w:r>
    </w:p>
    <w:p w:rsidR="00276C4B" w:rsidRDefault="00276C4B" w:rsidP="00276C4B">
      <w:pPr>
        <w:ind w:firstLine="720"/>
        <w:jc w:val="both"/>
        <w:rPr>
          <w:rFonts w:ascii="Cambria" w:hAnsi="Cambria"/>
          <w:sz w:val="28"/>
          <w:szCs w:val="28"/>
        </w:rPr>
      </w:pPr>
      <w:r>
        <w:rPr>
          <w:rFonts w:ascii="Cambria" w:hAnsi="Cambria"/>
          <w:sz w:val="28"/>
          <w:szCs w:val="28"/>
        </w:rPr>
        <w:t>Một Mục sư thực thụ là một người kinh nghiệm sự kêu gọi của Chúa một cách tự nhiên, không phải ráng sức. Đó là việc làm của Chúa chứ không phải của con người.</w:t>
      </w:r>
    </w:p>
    <w:p w:rsidR="00276C4B" w:rsidRDefault="00276C4B" w:rsidP="00276C4B">
      <w:pPr>
        <w:jc w:val="both"/>
        <w:rPr>
          <w:rFonts w:ascii="Cambria" w:hAnsi="Cambria"/>
          <w:b/>
          <w:sz w:val="28"/>
          <w:szCs w:val="28"/>
        </w:rPr>
      </w:pPr>
      <w:r>
        <w:rPr>
          <w:rFonts w:ascii="Cambria" w:hAnsi="Cambria"/>
          <w:b/>
          <w:sz w:val="28"/>
          <w:szCs w:val="28"/>
        </w:rPr>
        <w:t>2. Sự Kêu Gọi Đến Với Những Người Biết Lắng Nghe Và Vâng Lời</w:t>
      </w:r>
    </w:p>
    <w:p w:rsidR="00276C4B" w:rsidRDefault="00276C4B" w:rsidP="00276C4B">
      <w:pPr>
        <w:ind w:firstLine="720"/>
        <w:jc w:val="both"/>
        <w:rPr>
          <w:rFonts w:ascii="Cambria" w:hAnsi="Cambria"/>
          <w:sz w:val="28"/>
          <w:szCs w:val="28"/>
        </w:rPr>
      </w:pPr>
      <w:r>
        <w:rPr>
          <w:rFonts w:ascii="Cambria" w:hAnsi="Cambria"/>
          <w:sz w:val="28"/>
          <w:szCs w:val="28"/>
        </w:rPr>
        <w:t>Đức Chúa Trời đã tìm kiếm một tiên tri có đủ điều kiện làm tiên tri cho dân Do Thái. Ngài đã từ bỏ Hê-li và hai con trai hư hỏng của ông. Thay vào đó Ngài đã đến với một người mà Ngài biết rõ sẵn sàng vâng lời Ngài. Đó là một đứa trẻ tên là Sa-mu-ên. Đây là sự đáp ứng của Sa-mu-ên:</w:t>
      </w:r>
    </w:p>
    <w:p w:rsidR="00276C4B" w:rsidRDefault="00276C4B" w:rsidP="00276C4B">
      <w:pPr>
        <w:ind w:left="720"/>
        <w:rPr>
          <w:rFonts w:ascii="Cambria" w:hAnsi="Cambria"/>
          <w:i/>
          <w:sz w:val="28"/>
          <w:szCs w:val="28"/>
        </w:rPr>
      </w:pPr>
      <w:r>
        <w:rPr>
          <w:rFonts w:ascii="Cambria" w:hAnsi="Cambria"/>
          <w:i/>
          <w:sz w:val="28"/>
          <w:szCs w:val="28"/>
        </w:rPr>
        <w:t>“Đức Giê-hô-va đến đứng tại đó, gọi như các lần trước: Hỡi Sa-mu-ên! Sa-mu-ên! Sa-mu-ên thưa: Xin hãy phán, kẻ tôi tớ Ngài đương nghe!” I Sa-mu-ên 3:10</w:t>
      </w:r>
    </w:p>
    <w:p w:rsidR="00276C4B" w:rsidRDefault="00276C4B" w:rsidP="00276C4B">
      <w:pPr>
        <w:ind w:firstLine="720"/>
        <w:jc w:val="both"/>
        <w:rPr>
          <w:rFonts w:ascii="Cambria" w:hAnsi="Cambria"/>
          <w:sz w:val="28"/>
          <w:szCs w:val="28"/>
        </w:rPr>
      </w:pPr>
      <w:r>
        <w:rPr>
          <w:rFonts w:ascii="Cambria" w:hAnsi="Cambria"/>
          <w:sz w:val="28"/>
          <w:szCs w:val="28"/>
        </w:rPr>
        <w:t>Chữ lắng nghe trong tiếng Hê-bơ-rơ (shamah) không phải chỉ là một hành động thuộc thể bình thường, nó bày tỏ một đáp ứng sẵn sàng vâng lời. Đức Chúa Trời kêu gọi những ai sẵn sàng nghe và đáp ứng lời Ngài.</w:t>
      </w:r>
    </w:p>
    <w:p w:rsidR="00276C4B" w:rsidRDefault="00276C4B" w:rsidP="00276C4B">
      <w:pPr>
        <w:ind w:firstLine="720"/>
        <w:jc w:val="both"/>
        <w:rPr>
          <w:rFonts w:ascii="Cambria" w:hAnsi="Cambria"/>
          <w:sz w:val="28"/>
          <w:szCs w:val="28"/>
        </w:rPr>
      </w:pPr>
      <w:r>
        <w:rPr>
          <w:rFonts w:ascii="Cambria" w:hAnsi="Cambria"/>
          <w:sz w:val="28"/>
          <w:szCs w:val="28"/>
        </w:rPr>
        <w:t>Một trường hợp khác của Ê sai:</w:t>
      </w:r>
    </w:p>
    <w:p w:rsidR="00276C4B" w:rsidRDefault="00276C4B" w:rsidP="00276C4B">
      <w:pPr>
        <w:ind w:left="720"/>
        <w:rPr>
          <w:rFonts w:ascii="Cambria" w:hAnsi="Cambria"/>
          <w:i/>
          <w:sz w:val="28"/>
          <w:szCs w:val="28"/>
        </w:rPr>
      </w:pPr>
      <w:r>
        <w:rPr>
          <w:rFonts w:ascii="Cambria" w:hAnsi="Cambria"/>
          <w:i/>
          <w:sz w:val="28"/>
          <w:szCs w:val="28"/>
        </w:rPr>
        <w:t>“Đoạn, tôi nghe tiếng Chúa phán rằng: Ta sẽ sai ai đi? Ai sẽ đi cho chúng ta? Tôi thưa rằng: Có tôi đây, xin hãy sai tôi. Ê sai 6:8</w:t>
      </w:r>
    </w:p>
    <w:p w:rsidR="00276C4B" w:rsidRDefault="00276C4B" w:rsidP="00276C4B">
      <w:pPr>
        <w:jc w:val="both"/>
        <w:rPr>
          <w:rFonts w:ascii="Cambria" w:hAnsi="Cambria"/>
          <w:b/>
          <w:sz w:val="28"/>
          <w:szCs w:val="28"/>
        </w:rPr>
      </w:pPr>
      <w:r>
        <w:rPr>
          <w:rFonts w:ascii="Cambria" w:hAnsi="Cambria"/>
          <w:b/>
          <w:sz w:val="28"/>
          <w:szCs w:val="28"/>
        </w:rPr>
        <w:t>3. Sự Kêu Gọi Thường Khi Quá Mạnh</w:t>
      </w:r>
    </w:p>
    <w:p w:rsidR="00276C4B" w:rsidRDefault="00276C4B" w:rsidP="00276C4B">
      <w:pPr>
        <w:ind w:firstLine="720"/>
        <w:jc w:val="both"/>
        <w:rPr>
          <w:rFonts w:ascii="Cambria" w:hAnsi="Cambria"/>
          <w:sz w:val="28"/>
          <w:szCs w:val="28"/>
        </w:rPr>
      </w:pPr>
      <w:r>
        <w:rPr>
          <w:rFonts w:ascii="Cambria" w:hAnsi="Cambria"/>
          <w:sz w:val="28"/>
          <w:szCs w:val="28"/>
        </w:rPr>
        <w:t>Nếu sự kêu gọi không quá lớn và quá mạnh, không làm cho bạn sợ hãi muốn chết, có thể đó chưa phải là tiếng gọi của Chúa. Khi Môi-se nghe tiếng gọi của Chúa, ông cảm thấy quá sức. Ông nói ngay:</w:t>
      </w:r>
    </w:p>
    <w:p w:rsidR="00276C4B" w:rsidRDefault="00276C4B" w:rsidP="00276C4B">
      <w:pPr>
        <w:ind w:left="720"/>
        <w:rPr>
          <w:rFonts w:ascii="Cambria" w:hAnsi="Cambria"/>
          <w:i/>
          <w:sz w:val="28"/>
          <w:szCs w:val="28"/>
        </w:rPr>
      </w:pPr>
      <w:r>
        <w:rPr>
          <w:rFonts w:ascii="Cambria" w:hAnsi="Cambria"/>
          <w:i/>
          <w:sz w:val="28"/>
          <w:szCs w:val="28"/>
        </w:rPr>
        <w:lastRenderedPageBreak/>
        <w:t>“Môi-se bèn thưa rằng: Tôi là ai, dám đi đến Pha-ra-ôn, đặng dắt dân Y-sơ-ra-ên ra khỏi xứ Ê-díp-tô.” Xuất 3:11</w:t>
      </w:r>
    </w:p>
    <w:p w:rsidR="00276C4B" w:rsidRDefault="00276C4B" w:rsidP="00276C4B">
      <w:pPr>
        <w:ind w:firstLine="720"/>
        <w:jc w:val="both"/>
        <w:rPr>
          <w:rFonts w:ascii="Cambria" w:hAnsi="Cambria"/>
          <w:sz w:val="28"/>
          <w:szCs w:val="28"/>
        </w:rPr>
      </w:pPr>
      <w:r>
        <w:rPr>
          <w:rFonts w:ascii="Cambria" w:hAnsi="Cambria"/>
          <w:sz w:val="28"/>
          <w:szCs w:val="28"/>
        </w:rPr>
        <w:t>Nô-ê đã nghe một tiếng gọi bất thường từ Chúa: đóng một chiếc tàu lớn để chuẩn bị cho trận lụt toàn thế gian trong một xứ sở chưa bao giờ có mưa. Khi Chúa kêu gọi Ghê-đê-ôn đánh bại dân Ma-đi-an mạnh mẽ, ông đã cảm thấy quá sức mình đến nỗi phải cầu xin Chúa ba dấu hiệu đặc biệt để xác định. Khi Chúa kêu gọi Giô-suê kế thừa sứ mệnh của Môi-se để dẫn dân Do Thái vào trong một xứ đầy những kẻ thù rất mạnh, ông đã rất ngần ngại, nhưng Chúa đã ban cho ông một lời hứa bảo đảm chắc chắn (Giô-suê 1:1-9)</w:t>
      </w:r>
    </w:p>
    <w:p w:rsidR="00276C4B" w:rsidRDefault="00276C4B" w:rsidP="00276C4B">
      <w:pPr>
        <w:ind w:firstLine="720"/>
        <w:jc w:val="both"/>
        <w:rPr>
          <w:rFonts w:ascii="Cambria" w:hAnsi="Cambria"/>
          <w:sz w:val="28"/>
          <w:szCs w:val="28"/>
        </w:rPr>
      </w:pPr>
      <w:r>
        <w:rPr>
          <w:rFonts w:ascii="Cambria" w:hAnsi="Cambria"/>
          <w:sz w:val="28"/>
          <w:szCs w:val="28"/>
        </w:rPr>
        <w:t>Lời kêu gọi có khi sẽ làm chúng ta cảm thấy nhỏ bé và sợ hãi, không xứng đáng. Tuy nhiên điều này sẽ dẫn chúng ta đến việc nương dựa vào một Đức Chúa Trời toàn năng hơn là nương dựa vào sức mình.</w:t>
      </w:r>
    </w:p>
    <w:p w:rsidR="00276C4B" w:rsidRDefault="00276C4B" w:rsidP="00276C4B">
      <w:pPr>
        <w:jc w:val="both"/>
        <w:rPr>
          <w:rFonts w:ascii="Cambria" w:hAnsi="Cambria"/>
          <w:b/>
          <w:sz w:val="28"/>
          <w:szCs w:val="28"/>
        </w:rPr>
      </w:pPr>
      <w:r>
        <w:rPr>
          <w:rFonts w:ascii="Cambria" w:hAnsi="Cambria"/>
          <w:b/>
          <w:sz w:val="28"/>
          <w:szCs w:val="28"/>
        </w:rPr>
        <w:t>4. Vâng Lời Bằng Cách Lìa Khỏi Vùng An Toàn Của Mình</w:t>
      </w:r>
    </w:p>
    <w:p w:rsidR="00276C4B" w:rsidRDefault="00276C4B" w:rsidP="00276C4B">
      <w:pPr>
        <w:ind w:firstLine="720"/>
        <w:jc w:val="both"/>
        <w:rPr>
          <w:rFonts w:ascii="Cambria" w:hAnsi="Cambria"/>
          <w:sz w:val="28"/>
          <w:szCs w:val="28"/>
        </w:rPr>
      </w:pPr>
      <w:r>
        <w:rPr>
          <w:rFonts w:ascii="Cambria" w:hAnsi="Cambria"/>
          <w:sz w:val="28"/>
          <w:szCs w:val="28"/>
        </w:rPr>
        <w:t>Vâng theo tiếng gọi có nghĩa là từ bỏ chính mình, chấp nhận những rủi ro có thể có. Nhiều người bỏ lỡ cơ hội nghe tiếng gọi của Chúa chỉ vì không thể rời khỏi vùng đất an ổn dành cho mình. Họ sợ khó khăn, sợ nguy hiểm. Nhưng theo Chúa có nghĩa là chúng ta phải đi bất cứ nơi đâu không hề dễ dàng.</w:t>
      </w:r>
    </w:p>
    <w:p w:rsidR="00276C4B" w:rsidRDefault="00276C4B" w:rsidP="00276C4B">
      <w:pPr>
        <w:tabs>
          <w:tab w:val="left" w:pos="2880"/>
        </w:tabs>
        <w:jc w:val="both"/>
        <w:rPr>
          <w:rFonts w:ascii="Cambria" w:hAnsi="Cambria"/>
          <w:sz w:val="28"/>
          <w:szCs w:val="28"/>
        </w:rPr>
      </w:pPr>
      <w:r>
        <w:rPr>
          <w:rFonts w:ascii="Cambria" w:hAnsi="Cambria"/>
          <w:sz w:val="28"/>
          <w:szCs w:val="28"/>
        </w:rPr>
        <w:t xml:space="preserve">           Xem một vài ví dụ:</w:t>
      </w:r>
      <w:r>
        <w:rPr>
          <w:rFonts w:ascii="Cambria" w:hAnsi="Cambria"/>
          <w:sz w:val="28"/>
          <w:szCs w:val="28"/>
        </w:rPr>
        <w:tab/>
      </w:r>
    </w:p>
    <w:p w:rsidR="00276C4B" w:rsidRDefault="00276C4B" w:rsidP="00276C4B">
      <w:pPr>
        <w:ind w:left="720"/>
        <w:rPr>
          <w:rFonts w:ascii="Cambria" w:hAnsi="Cambria"/>
          <w:i/>
          <w:sz w:val="28"/>
          <w:szCs w:val="28"/>
        </w:rPr>
      </w:pPr>
      <w:r>
        <w:rPr>
          <w:rFonts w:ascii="Cambria" w:hAnsi="Cambria"/>
          <w:i/>
          <w:sz w:val="28"/>
          <w:szCs w:val="28"/>
        </w:rPr>
        <w:t>“Vả, Đức Giê-hô-va có phán cùng Áp-ram rằng: Ngươi hãy ra khỏi quê hương, vòng bà con và nhà cha ngươi, mà đi đến xứ ta sẽ chỉ cho</w:t>
      </w:r>
      <w:r>
        <w:rPr>
          <w:rFonts w:ascii="Cambria" w:hAnsi="Cambria"/>
          <w:i/>
          <w:sz w:val="28"/>
          <w:szCs w:val="28"/>
          <w:lang w:val="vi-VN"/>
        </w:rPr>
        <w:t>.</w:t>
      </w:r>
      <w:r>
        <w:rPr>
          <w:rFonts w:ascii="Cambria" w:hAnsi="Cambria"/>
          <w:i/>
          <w:sz w:val="28"/>
          <w:szCs w:val="28"/>
        </w:rPr>
        <w:t>” Sáng thế 12:1</w:t>
      </w:r>
    </w:p>
    <w:p w:rsidR="00276C4B" w:rsidRDefault="00276C4B" w:rsidP="00276C4B">
      <w:pPr>
        <w:ind w:left="720"/>
        <w:rPr>
          <w:rFonts w:ascii="Cambria" w:hAnsi="Cambria"/>
          <w:i/>
          <w:sz w:val="28"/>
          <w:szCs w:val="28"/>
        </w:rPr>
      </w:pPr>
      <w:r>
        <w:rPr>
          <w:rFonts w:ascii="Cambria" w:hAnsi="Cambria"/>
          <w:i/>
          <w:sz w:val="28"/>
          <w:szCs w:val="28"/>
        </w:rPr>
        <w:t>“Đức Giê-hô-va phán rằng: Ta đã thấy rõ ràng sự cực khổ của dân ta tại xứ Ê-díp-tô, và có nghe thấu tiếng kêu rêu vì cớ người đốc công của nó: phải, ta biết được nỗi đau đớn của nó” ……. Vậy bây giờ, hãy lại đây, đặng ta sai ngươi đi đến Pha-ra-ôn, để dắt dân ta, là dân Y-sơ-ra-ên, ra khỏi xứ Ê-díp-tô</w:t>
      </w:r>
      <w:r>
        <w:rPr>
          <w:rFonts w:ascii="Cambria" w:hAnsi="Cambria"/>
          <w:i/>
          <w:sz w:val="28"/>
          <w:szCs w:val="28"/>
          <w:lang w:val="vi-VN"/>
        </w:rPr>
        <w:t>.</w:t>
      </w:r>
      <w:r>
        <w:rPr>
          <w:rFonts w:ascii="Cambria" w:hAnsi="Cambria"/>
          <w:i/>
          <w:sz w:val="28"/>
          <w:szCs w:val="28"/>
        </w:rPr>
        <w:t>” Xuất 3:7, 10</w:t>
      </w:r>
    </w:p>
    <w:p w:rsidR="00276C4B" w:rsidRDefault="00276C4B" w:rsidP="00276C4B">
      <w:pPr>
        <w:ind w:left="720"/>
        <w:rPr>
          <w:rFonts w:ascii="Cambria" w:hAnsi="Cambria"/>
          <w:i/>
          <w:sz w:val="28"/>
          <w:szCs w:val="28"/>
        </w:rPr>
      </w:pPr>
      <w:r>
        <w:rPr>
          <w:rFonts w:ascii="Cambria" w:hAnsi="Cambria"/>
          <w:i/>
          <w:sz w:val="28"/>
          <w:szCs w:val="28"/>
        </w:rPr>
        <w:t>“Có lời Đức Giê-hô-va phán cho Giô-na, con trai A-mi-tai như vầy: Ngươi khá chỗi dậy! Hãy đi đến thành lớn Ni-ni-ve, và kêu la nghịch cùng nó, vì tội ác chúng nó đã lên thấu trước mặt ta</w:t>
      </w:r>
      <w:r>
        <w:rPr>
          <w:rFonts w:ascii="Cambria" w:hAnsi="Cambria"/>
          <w:i/>
          <w:sz w:val="28"/>
          <w:szCs w:val="28"/>
          <w:lang w:val="vi-VN"/>
        </w:rPr>
        <w:t>.</w:t>
      </w:r>
      <w:r>
        <w:rPr>
          <w:rFonts w:ascii="Cambria" w:hAnsi="Cambria"/>
          <w:i/>
          <w:sz w:val="28"/>
          <w:szCs w:val="28"/>
        </w:rPr>
        <w:t>” Giô-na 1:1-2</w:t>
      </w:r>
    </w:p>
    <w:p w:rsidR="00276C4B" w:rsidRDefault="00276C4B" w:rsidP="00276C4B">
      <w:pPr>
        <w:jc w:val="both"/>
        <w:rPr>
          <w:rFonts w:ascii="Cambria" w:hAnsi="Cambria"/>
          <w:b/>
          <w:sz w:val="28"/>
          <w:szCs w:val="28"/>
        </w:rPr>
      </w:pPr>
      <w:r>
        <w:rPr>
          <w:rFonts w:ascii="Cambria" w:hAnsi="Cambria"/>
          <w:b/>
          <w:sz w:val="28"/>
          <w:szCs w:val="28"/>
        </w:rPr>
        <w:lastRenderedPageBreak/>
        <w:t>5. Sự Kêu Gọi Đi Kèm Với Lời Hứa Bảo Vệ Và Chu Cấp Của Chúa</w:t>
      </w:r>
    </w:p>
    <w:p w:rsidR="00276C4B" w:rsidRDefault="00276C4B" w:rsidP="00276C4B">
      <w:pPr>
        <w:ind w:firstLine="720"/>
        <w:jc w:val="both"/>
        <w:rPr>
          <w:rFonts w:ascii="Cambria" w:hAnsi="Cambria"/>
          <w:sz w:val="28"/>
          <w:szCs w:val="28"/>
        </w:rPr>
      </w:pPr>
      <w:r>
        <w:rPr>
          <w:rFonts w:ascii="Cambria" w:hAnsi="Cambria"/>
          <w:sz w:val="28"/>
          <w:szCs w:val="28"/>
        </w:rPr>
        <w:t>Sự kêu gọi này không có nghĩa là rời khỏi Chúa để phục vụ Ngài. Thay vì thế, nó là sự kêu gọi đi với Chúa để phục vụ Ngài. Vâng theo tiếng gọi của Chúa đưa chúng ta đến gần mối liên hệ với Ngài càng hơn.</w:t>
      </w:r>
    </w:p>
    <w:p w:rsidR="00276C4B" w:rsidRDefault="00276C4B" w:rsidP="00276C4B">
      <w:pPr>
        <w:ind w:firstLine="720"/>
        <w:jc w:val="both"/>
        <w:rPr>
          <w:rFonts w:ascii="Cambria" w:hAnsi="Cambria"/>
          <w:sz w:val="28"/>
          <w:szCs w:val="28"/>
          <w:lang w:val="vi-VN"/>
        </w:rPr>
      </w:pPr>
      <w:r>
        <w:rPr>
          <w:rFonts w:ascii="Cambria" w:hAnsi="Cambria"/>
          <w:sz w:val="28"/>
          <w:szCs w:val="28"/>
        </w:rPr>
        <w:t xml:space="preserve">Đức Chúa Trời hứa với Môi-se: </w:t>
      </w:r>
      <w:r>
        <w:rPr>
          <w:rFonts w:ascii="Cambria" w:hAnsi="Cambria"/>
          <w:i/>
          <w:sz w:val="28"/>
          <w:szCs w:val="28"/>
        </w:rPr>
        <w:t>“Ta sẽ ở cùng ngươi; nầy là điều làm dấu cho ngươi biết rằng ta đã sai ngươi</w:t>
      </w:r>
      <w:r>
        <w:rPr>
          <w:rFonts w:ascii="Cambria" w:hAnsi="Cambria"/>
          <w:i/>
          <w:sz w:val="28"/>
          <w:szCs w:val="28"/>
          <w:lang w:val="vi-VN"/>
        </w:rPr>
        <w:t>.</w:t>
      </w:r>
      <w:r>
        <w:rPr>
          <w:rFonts w:ascii="Cambria" w:hAnsi="Cambria"/>
          <w:i/>
          <w:sz w:val="28"/>
          <w:szCs w:val="28"/>
        </w:rPr>
        <w:t>”</w:t>
      </w:r>
      <w:r>
        <w:rPr>
          <w:rFonts w:ascii="Cambria" w:hAnsi="Cambria"/>
          <w:sz w:val="28"/>
          <w:szCs w:val="28"/>
        </w:rPr>
        <w:t xml:space="preserve"> Khi Ghê-đê-ôn đối đầu với kẻ thù, Chúa phán </w:t>
      </w:r>
      <w:r>
        <w:rPr>
          <w:rFonts w:ascii="Cambria" w:hAnsi="Cambria"/>
          <w:i/>
          <w:sz w:val="28"/>
          <w:szCs w:val="28"/>
        </w:rPr>
        <w:t>“Ta là Giê-hô-va Đức Chúa Trời các ngươi, chớ sợ các thần của dân A-mô-rít tại trong xứ mà các ngươi ở”</w:t>
      </w:r>
      <w:r>
        <w:rPr>
          <w:rFonts w:ascii="Cambria" w:hAnsi="Cambria"/>
          <w:sz w:val="28"/>
          <w:szCs w:val="28"/>
        </w:rPr>
        <w:t xml:space="preserve"> (Các Quan Xét 6:10)</w:t>
      </w:r>
      <w:r>
        <w:rPr>
          <w:rFonts w:ascii="Cambria" w:hAnsi="Cambria"/>
          <w:sz w:val="28"/>
          <w:szCs w:val="28"/>
          <w:lang w:val="vi-VN"/>
        </w:rPr>
        <w:t>.</w:t>
      </w:r>
      <w:r>
        <w:rPr>
          <w:rFonts w:ascii="Cambria" w:hAnsi="Cambria"/>
          <w:sz w:val="28"/>
          <w:szCs w:val="28"/>
        </w:rPr>
        <w:t xml:space="preserve"> Với Giô-suê Chúa phán </w:t>
      </w:r>
      <w:r>
        <w:rPr>
          <w:rFonts w:ascii="Cambria" w:hAnsi="Cambria"/>
          <w:i/>
          <w:sz w:val="28"/>
          <w:szCs w:val="28"/>
        </w:rPr>
        <w:t>“Hãy vững lòng bền chí, chớ run sợ, chớ kinh khủng, vì Giê-hô-va Đức Chúa Trời ngươi vẫn ở cùng ngươi trong mọi nơi ngươi đi”</w:t>
      </w:r>
      <w:r>
        <w:rPr>
          <w:rFonts w:ascii="Cambria" w:hAnsi="Cambria"/>
          <w:sz w:val="28"/>
          <w:szCs w:val="28"/>
        </w:rPr>
        <w:t xml:space="preserve"> (Giô-suê 1:9)</w:t>
      </w:r>
      <w:r>
        <w:rPr>
          <w:rFonts w:ascii="Cambria" w:hAnsi="Cambria"/>
          <w:sz w:val="28"/>
          <w:szCs w:val="28"/>
          <w:lang w:val="vi-VN"/>
        </w:rPr>
        <w:t>.</w:t>
      </w:r>
    </w:p>
    <w:p w:rsidR="00276C4B" w:rsidRDefault="00276C4B" w:rsidP="00276C4B">
      <w:pPr>
        <w:jc w:val="both"/>
        <w:rPr>
          <w:rFonts w:ascii="Cambria" w:hAnsi="Cambria"/>
          <w:b/>
          <w:sz w:val="28"/>
          <w:szCs w:val="28"/>
        </w:rPr>
      </w:pPr>
      <w:r>
        <w:rPr>
          <w:rFonts w:ascii="Cambria" w:hAnsi="Cambria"/>
          <w:b/>
          <w:sz w:val="28"/>
          <w:szCs w:val="28"/>
        </w:rPr>
        <w:t>6. Vâng Theo Tiếng Gọi Đưa Chúng Ta Ra Khỏi Chỗ Riêng Tư Và Làm Cho Chúng Ta Mạnh Hơn, Tốt Hơn Những Gì Chúng Ta Có.</w:t>
      </w:r>
    </w:p>
    <w:p w:rsidR="00276C4B" w:rsidRDefault="00276C4B" w:rsidP="00276C4B">
      <w:pPr>
        <w:ind w:firstLine="720"/>
        <w:jc w:val="both"/>
        <w:rPr>
          <w:rFonts w:ascii="Cambria" w:hAnsi="Cambria"/>
          <w:sz w:val="28"/>
          <w:szCs w:val="28"/>
        </w:rPr>
      </w:pPr>
      <w:r>
        <w:rPr>
          <w:rFonts w:ascii="Cambria" w:hAnsi="Cambria"/>
          <w:sz w:val="28"/>
          <w:szCs w:val="28"/>
        </w:rPr>
        <w:t>Khi chúng ta lần đầu tiên nhìn thấy Ghê-đê-ôn, ông ta ngồi trong một cái hố, chà nát những hạt lúa mì trong sợ hãi kẻ thù có thể bắt gặp. Sự kêu gọi của Chúa đã thay đổi ông ta và sau đó ông ta được gọi là anh hùng. Ngay sau đó ông ta đã đánh bại đội binh thiện chiến của Ma-đi-an chỉ với 300 quân lính.</w:t>
      </w:r>
    </w:p>
    <w:p w:rsidR="00276C4B" w:rsidRDefault="00276C4B" w:rsidP="00276C4B">
      <w:pPr>
        <w:ind w:firstLine="720"/>
        <w:jc w:val="both"/>
        <w:rPr>
          <w:rFonts w:ascii="Cambria" w:hAnsi="Cambria"/>
          <w:sz w:val="28"/>
          <w:szCs w:val="28"/>
        </w:rPr>
      </w:pPr>
      <w:r>
        <w:rPr>
          <w:rFonts w:ascii="Cambria" w:hAnsi="Cambria"/>
          <w:sz w:val="28"/>
          <w:szCs w:val="28"/>
        </w:rPr>
        <w:t>Nô-ê đã cứu loài người và súc vật trong cơn đại họa. Áp-ram trở thành Cha của nhiều dân tộc. Môi-se trở thành đại lãnh tụ của dân tộc Do Thái. Đa-vít trở thành vua. Phao-lô đã đem Tin lành đến cho thế giới.</w:t>
      </w:r>
    </w:p>
    <w:p w:rsidR="00276C4B" w:rsidRDefault="00276C4B" w:rsidP="00276C4B">
      <w:pPr>
        <w:ind w:firstLine="720"/>
        <w:jc w:val="both"/>
        <w:rPr>
          <w:rFonts w:ascii="Cambria" w:hAnsi="Cambria"/>
          <w:sz w:val="28"/>
          <w:szCs w:val="28"/>
        </w:rPr>
      </w:pPr>
      <w:r>
        <w:rPr>
          <w:rFonts w:ascii="Cambria" w:hAnsi="Cambria"/>
          <w:sz w:val="28"/>
          <w:szCs w:val="28"/>
        </w:rPr>
        <w:t>Chúng ta sẽ không bao giờ nhận ra những tiềm năng của mình cho đến khi đáp ứng tiếng gọi của Chúa. Ngài sẽ làm thêm cho chúng ta những điều chúng ta chưa bao giờ suy tưởng.</w:t>
      </w:r>
    </w:p>
    <w:p w:rsidR="00276C4B" w:rsidRDefault="00276C4B" w:rsidP="00276C4B">
      <w:pPr>
        <w:jc w:val="both"/>
        <w:rPr>
          <w:rFonts w:ascii="Cambria" w:hAnsi="Cambria"/>
          <w:b/>
          <w:sz w:val="28"/>
          <w:szCs w:val="28"/>
        </w:rPr>
      </w:pPr>
      <w:r>
        <w:rPr>
          <w:rFonts w:ascii="Cambria" w:hAnsi="Cambria"/>
          <w:b/>
          <w:sz w:val="28"/>
          <w:szCs w:val="28"/>
        </w:rPr>
        <w:t>7. Một Sự Kêu Gọi Có Thể Mất Nhiều Thời Gian Để Đáp Ứng.</w:t>
      </w:r>
    </w:p>
    <w:p w:rsidR="00276C4B" w:rsidRDefault="00276C4B" w:rsidP="00276C4B">
      <w:pPr>
        <w:ind w:firstLine="720"/>
        <w:jc w:val="both"/>
        <w:rPr>
          <w:rFonts w:ascii="Cambria" w:hAnsi="Cambria"/>
          <w:sz w:val="28"/>
          <w:szCs w:val="28"/>
        </w:rPr>
      </w:pPr>
      <w:r>
        <w:rPr>
          <w:rFonts w:ascii="Cambria" w:hAnsi="Cambria"/>
          <w:sz w:val="28"/>
          <w:szCs w:val="28"/>
        </w:rPr>
        <w:t>Đức Chúa Trời kêu gọi Phao-lô rao truyền Phúc Âm cho dân ngoại. Nhưng trước khi bước vào chức vụ ông đã ở tại A-ra-bi trong 3 năm (Ga-la-ti 1:15-20) để chuẩn bị. Giô-sép đã được kêu gọi lãnh đạo từ tuổi thiếu niên, nhưng phải bị làm nô lệ và ở trong tù cho đến khi trở thành thủ tướng Ai-cập lúc 30 tuổi.</w:t>
      </w:r>
    </w:p>
    <w:p w:rsidR="00276C4B" w:rsidRDefault="00276C4B" w:rsidP="00276C4B">
      <w:pPr>
        <w:ind w:firstLine="720"/>
        <w:jc w:val="both"/>
        <w:rPr>
          <w:rFonts w:ascii="Cambria" w:hAnsi="Cambria"/>
          <w:sz w:val="28"/>
          <w:szCs w:val="28"/>
        </w:rPr>
      </w:pPr>
      <w:r>
        <w:rPr>
          <w:rFonts w:ascii="Cambria" w:hAnsi="Cambria"/>
          <w:sz w:val="28"/>
          <w:szCs w:val="28"/>
        </w:rPr>
        <w:lastRenderedPageBreak/>
        <w:t>Đa-vít đã được kêu gọi làm vua từ tuổi thiếu niên, nhưng sống như một người chăn chiên cho đến khi trở thành vua Giu-đa vào năm 30 tuổi và ở trên ngôi vua 37 năm. Áp-ra-ham được kêu gọi làm cha của nhiều dân tộc khi 75 tuổi, nhưng Y-sác đã không được sinh ra cho đến 24 năm sau đó. Sự ứng nghiệm về lời hứa cho Môi-se cũng không hoàn tất cho đến khi Giô-suê dẫn dân sự vào Đất Hứa.</w:t>
      </w:r>
    </w:p>
    <w:p w:rsidR="00276C4B" w:rsidRDefault="00276C4B" w:rsidP="00276C4B">
      <w:pPr>
        <w:ind w:firstLine="720"/>
        <w:jc w:val="both"/>
        <w:rPr>
          <w:rFonts w:ascii="Cambria" w:hAnsi="Cambria"/>
          <w:sz w:val="28"/>
          <w:szCs w:val="28"/>
        </w:rPr>
      </w:pPr>
      <w:r>
        <w:rPr>
          <w:rFonts w:ascii="Cambria" w:hAnsi="Cambria"/>
          <w:sz w:val="28"/>
          <w:szCs w:val="28"/>
        </w:rPr>
        <w:t>Khi Chúa kêu gọi, hãy kiên nhẫn chờ đợi. Nhiệm vụ của chúng ta là bước đi bước kế tiếp.</w:t>
      </w:r>
    </w:p>
    <w:p w:rsidR="00276C4B" w:rsidRDefault="00276C4B" w:rsidP="00276C4B">
      <w:pPr>
        <w:jc w:val="both"/>
        <w:rPr>
          <w:rFonts w:ascii="Cambria" w:hAnsi="Cambria"/>
          <w:b/>
          <w:sz w:val="28"/>
          <w:szCs w:val="28"/>
        </w:rPr>
      </w:pPr>
      <w:r>
        <w:rPr>
          <w:rFonts w:ascii="Cambria" w:hAnsi="Cambria"/>
          <w:b/>
          <w:sz w:val="28"/>
          <w:szCs w:val="28"/>
        </w:rPr>
        <w:t>8. Sự Kêu Gọi Phải Được Đáp Ứng Bằng Sự Vâng Lời</w:t>
      </w:r>
    </w:p>
    <w:p w:rsidR="00276C4B" w:rsidRDefault="00276C4B" w:rsidP="00276C4B">
      <w:pPr>
        <w:ind w:firstLine="720"/>
        <w:jc w:val="both"/>
        <w:rPr>
          <w:rFonts w:ascii="Cambria" w:hAnsi="Cambria"/>
          <w:sz w:val="28"/>
          <w:szCs w:val="28"/>
        </w:rPr>
      </w:pPr>
      <w:r>
        <w:rPr>
          <w:rFonts w:ascii="Cambria" w:hAnsi="Cambria"/>
          <w:sz w:val="28"/>
          <w:szCs w:val="28"/>
        </w:rPr>
        <w:t>Vấn đề chính của người phục vụ Chúa là vâng lời. Sự kêu gọi không chỉ để nghe, mà để vâng lời. Nô-ê, Áp-ra-ham, Môi-se, Ê-sai và những tiên tri khác không khác biệt nhau bởi vì họ đã nghe tiếng Chúa gọi, mà là họ đã hành động và vâng theo tiếng gọi đó.</w:t>
      </w:r>
    </w:p>
    <w:p w:rsidR="00276C4B" w:rsidRDefault="00276C4B" w:rsidP="00276C4B">
      <w:pPr>
        <w:ind w:firstLine="720"/>
        <w:jc w:val="both"/>
        <w:rPr>
          <w:rFonts w:ascii="Cambria" w:hAnsi="Cambria"/>
          <w:sz w:val="28"/>
          <w:szCs w:val="28"/>
        </w:rPr>
      </w:pPr>
      <w:r>
        <w:rPr>
          <w:rFonts w:ascii="Cambria" w:hAnsi="Cambria"/>
          <w:sz w:val="28"/>
          <w:szCs w:val="28"/>
        </w:rPr>
        <w:t>Sau khi Đức Chúa Trời kêu gọi đóng một chiếc tàu khổng lồ với một trách nhiệm lớn lao là cứu thế gian khỏi cơn đại hồng thủy, Kinh Thánh chỉ nói</w:t>
      </w:r>
      <w:r>
        <w:rPr>
          <w:rFonts w:ascii="Cambria" w:hAnsi="Cambria"/>
          <w:i/>
          <w:sz w:val="28"/>
          <w:szCs w:val="28"/>
        </w:rPr>
        <w:t>: “Nô-ê làm các điều nầy y như lời Đức Chúa Trời đã phán dạy”</w:t>
      </w:r>
      <w:r>
        <w:rPr>
          <w:rFonts w:ascii="Cambria" w:hAnsi="Cambria"/>
          <w:sz w:val="28"/>
          <w:szCs w:val="28"/>
        </w:rPr>
        <w:t xml:space="preserve"> Sáng thế 6:22. Khi Đức Chúa Trời kêu gọi Áp-ram ra khỏi quê hương để đến Ca-na-an, Kinh Thánh chép: </w:t>
      </w:r>
      <w:r>
        <w:rPr>
          <w:rFonts w:ascii="Cambria" w:hAnsi="Cambria"/>
          <w:i/>
          <w:sz w:val="28"/>
          <w:szCs w:val="28"/>
        </w:rPr>
        <w:t>“Rồi, Áp-ram đi, theo như lời Đức Giê-hô-va đã phán dạy”</w:t>
      </w:r>
      <w:r>
        <w:rPr>
          <w:rFonts w:ascii="Cambria" w:hAnsi="Cambria"/>
          <w:sz w:val="28"/>
          <w:szCs w:val="28"/>
        </w:rPr>
        <w:t xml:space="preserve"> Sáng thế 12:1, 4-5.</w:t>
      </w:r>
    </w:p>
    <w:p w:rsidR="00276C4B" w:rsidRDefault="00276C4B" w:rsidP="00276C4B">
      <w:pPr>
        <w:ind w:firstLine="720"/>
        <w:jc w:val="both"/>
        <w:rPr>
          <w:rFonts w:ascii="Cambria" w:hAnsi="Cambria"/>
          <w:sz w:val="28"/>
          <w:szCs w:val="28"/>
        </w:rPr>
      </w:pPr>
      <w:r>
        <w:rPr>
          <w:rFonts w:ascii="Cambria" w:hAnsi="Cambria"/>
          <w:sz w:val="28"/>
          <w:szCs w:val="28"/>
        </w:rPr>
        <w:t>Khi Chúa gọi, chỉ có một cách trả lời duy nhất là dạ, có con đây, xin hãy sai con.</w:t>
      </w:r>
    </w:p>
    <w:p w:rsidR="00276C4B" w:rsidRDefault="00276C4B" w:rsidP="00276C4B">
      <w:pPr>
        <w:jc w:val="both"/>
        <w:rPr>
          <w:rFonts w:ascii="Cambria" w:hAnsi="Cambria"/>
          <w:b/>
          <w:sz w:val="28"/>
          <w:szCs w:val="28"/>
        </w:rPr>
      </w:pPr>
      <w:r>
        <w:rPr>
          <w:rFonts w:ascii="Cambria" w:hAnsi="Cambria"/>
          <w:b/>
          <w:sz w:val="28"/>
          <w:szCs w:val="28"/>
        </w:rPr>
        <w:t>9. Chạy Trốn Lời Kêu Gọi Có Thể Làm Chúng Ta Và Những Người Khác Bị Thương Tổn.</w:t>
      </w:r>
    </w:p>
    <w:p w:rsidR="00276C4B" w:rsidRDefault="00276C4B" w:rsidP="00276C4B">
      <w:pPr>
        <w:ind w:firstLine="720"/>
        <w:jc w:val="both"/>
        <w:rPr>
          <w:rFonts w:ascii="Cambria" w:hAnsi="Cambria"/>
          <w:sz w:val="28"/>
          <w:szCs w:val="28"/>
        </w:rPr>
      </w:pPr>
      <w:r>
        <w:rPr>
          <w:rFonts w:ascii="Cambria" w:hAnsi="Cambria"/>
          <w:sz w:val="28"/>
          <w:szCs w:val="28"/>
        </w:rPr>
        <w:t xml:space="preserve">Đức Chúa Trời đã gọi Giô-na đi đến Ni-ni-ve để giảng cho những người dân vô đạo ở đó (Giô-na 1:1-2) Nhưng ông ta thay vì vâng lời, đã từ chối lời kêu gọi bằng cách đi xuống một chiếc thuyền và đi về hướng ngược lại (Giô-na 1:3) Vì sự không vâng lời của Giô-na, một thủy thủ đoàn vô tội suýt chết (Giô-na 1:4-14) Giô-na bị quăng vào lòng biển đang giận dữ và chỉ được cứu bằng việc Chúa sai một con cá lớn nuốt ông ta vào bụng rồi mửa ra trên đất (Giô-na </w:t>
      </w:r>
      <w:r>
        <w:rPr>
          <w:rFonts w:ascii="Cambria" w:hAnsi="Cambria"/>
          <w:sz w:val="28"/>
          <w:szCs w:val="28"/>
        </w:rPr>
        <w:lastRenderedPageBreak/>
        <w:t>1:15-17) Trên mọi sự đó, dân thành Ni-ni-ve có thể không nghe được lời của Chúa và không được cứu.</w:t>
      </w:r>
    </w:p>
    <w:p w:rsidR="00276C4B" w:rsidRDefault="00276C4B" w:rsidP="00276C4B">
      <w:pPr>
        <w:ind w:firstLine="720"/>
        <w:jc w:val="both"/>
        <w:rPr>
          <w:rFonts w:ascii="Cambria" w:hAnsi="Cambria"/>
          <w:sz w:val="28"/>
          <w:szCs w:val="28"/>
        </w:rPr>
      </w:pPr>
      <w:r>
        <w:rPr>
          <w:rFonts w:ascii="Cambria" w:hAnsi="Cambria"/>
          <w:sz w:val="28"/>
          <w:szCs w:val="28"/>
        </w:rPr>
        <w:t>Nói Không với Chúa là không khôn ngoan và sẽ bị trả giá. Chính chúng ta và những người khác liên quan có thể bị thương tổn nặng nề.</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BẰNG CHỨNG CỦA SỰ KÊU GỌI</w:t>
      </w:r>
    </w:p>
    <w:p w:rsidR="00276C4B" w:rsidRDefault="00276C4B" w:rsidP="00276C4B">
      <w:pPr>
        <w:jc w:val="both"/>
        <w:rPr>
          <w:rFonts w:ascii="Cambria" w:hAnsi="Cambria"/>
          <w:sz w:val="28"/>
          <w:szCs w:val="28"/>
        </w:rPr>
      </w:pPr>
      <w:r>
        <w:rPr>
          <w:rFonts w:ascii="Cambria" w:hAnsi="Cambria"/>
          <w:sz w:val="28"/>
          <w:szCs w:val="28"/>
        </w:rPr>
        <w:tab/>
        <w:t>Không một ai bằng lòng dâng đời sống mình để trở thành một người chăn bầy cho Chúa nếu họ không biết chắc điều gì mà Chúa muốn họ làm. Có một vài bằng chứng có thể giúp bạn nhận ra đó là tiếng gọi của Chúa.</w:t>
      </w:r>
    </w:p>
    <w:p w:rsidR="00276C4B" w:rsidRDefault="00276C4B" w:rsidP="00276C4B">
      <w:pPr>
        <w:jc w:val="both"/>
        <w:rPr>
          <w:rFonts w:ascii="Cambria" w:hAnsi="Cambria"/>
          <w:b/>
          <w:sz w:val="28"/>
          <w:szCs w:val="28"/>
        </w:rPr>
      </w:pPr>
      <w:r>
        <w:rPr>
          <w:rFonts w:ascii="Cambria" w:hAnsi="Cambria"/>
          <w:b/>
          <w:sz w:val="28"/>
          <w:szCs w:val="28"/>
        </w:rPr>
        <w:t>1. Kết Quả</w:t>
      </w:r>
    </w:p>
    <w:p w:rsidR="00276C4B" w:rsidRDefault="00276C4B" w:rsidP="00276C4B">
      <w:pPr>
        <w:jc w:val="both"/>
        <w:rPr>
          <w:rFonts w:ascii="Cambria" w:hAnsi="Cambria"/>
          <w:sz w:val="28"/>
          <w:szCs w:val="28"/>
        </w:rPr>
      </w:pPr>
      <w:r>
        <w:rPr>
          <w:rFonts w:ascii="Cambria" w:hAnsi="Cambria"/>
          <w:sz w:val="28"/>
          <w:szCs w:val="28"/>
        </w:rPr>
        <w:tab/>
        <w:t>Thông thường sự kêu gọi từ Chúa được xác nhận qua kết quả của công việc Ngài ban cho. Jerry Falwell là một người thành công trong chức vụ với mục vụ thanh niên khi vị Mục sư cố vấn ông yêu cầu ông giảng cho Hội chúng. Falwell đã cầu xin Chúa xác nhận sự kêu gọi trở thành người chăn bầy qua bài giảng cho Hội chúng Chúa Nhật hôm ấy. Nhiều người tin Chúa sau bài giảng. Một trong số đó là một bà lớn tuổi. Bà nói rằng mặc dù bà đã đi nhà thờ nhiều năm bà vẫn chưa bao giờ được cứu. Hôm đó là lần đầu tiên bà nhận ra mình chưa được cứu và cần được cứu. Falwell nhận ra rằng Chúa đã xác nhận sự kêu gọi ông vào chức vụ chăn bầy.</w:t>
      </w:r>
    </w:p>
    <w:p w:rsidR="00276C4B" w:rsidRDefault="00276C4B" w:rsidP="00276C4B">
      <w:pPr>
        <w:jc w:val="both"/>
        <w:rPr>
          <w:rFonts w:ascii="Cambria" w:hAnsi="Cambria"/>
          <w:b/>
          <w:sz w:val="28"/>
          <w:szCs w:val="28"/>
        </w:rPr>
      </w:pPr>
      <w:r>
        <w:rPr>
          <w:rFonts w:ascii="Cambria" w:hAnsi="Cambria"/>
          <w:b/>
          <w:sz w:val="28"/>
          <w:szCs w:val="28"/>
        </w:rPr>
        <w:t>2. Ân Tứ</w:t>
      </w:r>
    </w:p>
    <w:p w:rsidR="00276C4B" w:rsidRDefault="00276C4B" w:rsidP="00276C4B">
      <w:pPr>
        <w:jc w:val="both"/>
        <w:rPr>
          <w:rFonts w:ascii="Cambria" w:hAnsi="Cambria"/>
          <w:sz w:val="28"/>
          <w:szCs w:val="28"/>
        </w:rPr>
      </w:pPr>
      <w:r>
        <w:rPr>
          <w:rFonts w:ascii="Cambria" w:hAnsi="Cambria"/>
          <w:sz w:val="28"/>
          <w:szCs w:val="28"/>
        </w:rPr>
        <w:tab/>
        <w:t>Một dấu hiệu khác là khi người được kêu gọi nhận ra rằng mình đã được Chúa ban cho những ân tứ để trở thành một người chăn bầy qua sự xác nhận của nhiều người có thẩm quyền hợp lại.</w:t>
      </w:r>
    </w:p>
    <w:p w:rsidR="00276C4B" w:rsidRDefault="00276C4B" w:rsidP="00276C4B">
      <w:pPr>
        <w:jc w:val="both"/>
        <w:rPr>
          <w:rFonts w:ascii="Cambria" w:hAnsi="Cambria"/>
          <w:b/>
          <w:sz w:val="28"/>
          <w:szCs w:val="28"/>
        </w:rPr>
      </w:pPr>
      <w:r>
        <w:rPr>
          <w:rFonts w:ascii="Cambria" w:hAnsi="Cambria"/>
          <w:b/>
          <w:sz w:val="28"/>
          <w:szCs w:val="28"/>
        </w:rPr>
        <w:t>3. Sự Cảm Thúc Mạnh Mẽ</w:t>
      </w:r>
    </w:p>
    <w:p w:rsidR="00276C4B" w:rsidRDefault="00276C4B" w:rsidP="00276C4B">
      <w:pPr>
        <w:jc w:val="both"/>
        <w:rPr>
          <w:rFonts w:ascii="Cambria" w:hAnsi="Cambria"/>
          <w:sz w:val="28"/>
          <w:szCs w:val="28"/>
        </w:rPr>
      </w:pPr>
      <w:r>
        <w:rPr>
          <w:rFonts w:ascii="Cambria" w:hAnsi="Cambria"/>
          <w:sz w:val="28"/>
          <w:szCs w:val="28"/>
        </w:rPr>
        <w:tab/>
        <w:t>Một người được kêu gọi thường có những sự cảm thúc mạnh mẽ trong lòng dường như “lửa thiêu đốt trong xương” không thể từ chối được, chỉ người đó và Chúa hiểu. Sự khao khát càng lúc càng tăng chứ không hề giảm.</w:t>
      </w:r>
    </w:p>
    <w:p w:rsidR="00276C4B" w:rsidRDefault="00276C4B" w:rsidP="00276C4B">
      <w:pPr>
        <w:jc w:val="both"/>
        <w:rPr>
          <w:rFonts w:ascii="Cambria" w:hAnsi="Cambria"/>
          <w:b/>
          <w:sz w:val="28"/>
          <w:szCs w:val="28"/>
        </w:rPr>
      </w:pPr>
      <w:r>
        <w:rPr>
          <w:rFonts w:ascii="Cambria" w:hAnsi="Cambria"/>
          <w:b/>
          <w:sz w:val="28"/>
          <w:szCs w:val="28"/>
        </w:rPr>
        <w:t>4. Cảm Nhận Được Sự Bình An và Niềm Vui Trong Công Việc</w:t>
      </w:r>
    </w:p>
    <w:p w:rsidR="00276C4B" w:rsidRDefault="00276C4B" w:rsidP="00276C4B">
      <w:pPr>
        <w:jc w:val="both"/>
        <w:rPr>
          <w:rFonts w:ascii="Cambria" w:hAnsi="Cambria"/>
          <w:sz w:val="28"/>
          <w:szCs w:val="28"/>
        </w:rPr>
      </w:pPr>
      <w:r>
        <w:rPr>
          <w:rFonts w:ascii="Cambria" w:hAnsi="Cambria"/>
          <w:sz w:val="28"/>
          <w:szCs w:val="28"/>
        </w:rPr>
        <w:lastRenderedPageBreak/>
        <w:tab/>
        <w:t>Người ta cũng có thể biết mình được kêu gọi vào chức vụ khi sự phục vụ tại nơi chốn đó tràn đầy năng lực và niềm vui. Giê-rê-mi nói rằng đáp ứng lời kêu gọi và chia xẻ lời Chúa mang đến cho ông ta niềm vui lớn (Giê-rê-mi  15:16)</w:t>
      </w:r>
    </w:p>
    <w:p w:rsidR="00276C4B" w:rsidRDefault="00276C4B" w:rsidP="00276C4B">
      <w:pPr>
        <w:jc w:val="both"/>
        <w:rPr>
          <w:rFonts w:ascii="Cambria" w:hAnsi="Cambria"/>
          <w:b/>
          <w:sz w:val="28"/>
          <w:szCs w:val="28"/>
        </w:rPr>
      </w:pPr>
      <w:r>
        <w:rPr>
          <w:rFonts w:ascii="Cambria" w:hAnsi="Cambria"/>
          <w:b/>
          <w:sz w:val="28"/>
          <w:szCs w:val="28"/>
        </w:rPr>
        <w:t>5. Chấp Nhận Những Thử Thách</w:t>
      </w:r>
    </w:p>
    <w:p w:rsidR="00276C4B" w:rsidRDefault="00276C4B" w:rsidP="00276C4B">
      <w:pPr>
        <w:jc w:val="both"/>
        <w:rPr>
          <w:rFonts w:ascii="Cambria" w:hAnsi="Cambria"/>
          <w:sz w:val="28"/>
          <w:szCs w:val="28"/>
        </w:rPr>
      </w:pPr>
      <w:r>
        <w:rPr>
          <w:rFonts w:ascii="Cambria" w:hAnsi="Cambria"/>
          <w:sz w:val="28"/>
          <w:szCs w:val="28"/>
        </w:rPr>
        <w:tab/>
        <w:t>Là một người chăn bầy không hề là một điều dễ dàng. Trái lại nó là một việc dường như là đưa lưng ra cho kẻ thù tấn công mà chẳng thể chống đỡ. Nhiều thử thách sẽ đến. Nếu không được kêu gọi thật, đừng bao giờ bước vào.</w:t>
      </w:r>
    </w:p>
    <w:p w:rsidR="00276C4B" w:rsidRDefault="00276C4B" w:rsidP="00276C4B">
      <w:pPr>
        <w:jc w:val="both"/>
        <w:rPr>
          <w:rFonts w:ascii="Cambria" w:hAnsi="Cambria"/>
          <w:sz w:val="28"/>
          <w:szCs w:val="28"/>
        </w:rPr>
      </w:pPr>
      <w:r>
        <w:rPr>
          <w:rFonts w:ascii="Cambria" w:hAnsi="Cambria"/>
          <w:sz w:val="28"/>
          <w:szCs w:val="28"/>
        </w:rPr>
        <w:tab/>
        <w:t>Bạn hãy bước đi với sự trợ giúp của Chúa, với một niềm đam mê lớn cho công việc Chúa đang kêu gọi.</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jc w:val="both"/>
        <w:rPr>
          <w:rFonts w:ascii="Cambria" w:hAnsi="Cambria"/>
          <w:sz w:val="28"/>
          <w:szCs w:val="28"/>
        </w:rPr>
      </w:pPr>
      <w:r>
        <w:rPr>
          <w:rFonts w:ascii="Cambria" w:hAnsi="Cambria"/>
          <w:sz w:val="28"/>
          <w:szCs w:val="28"/>
        </w:rPr>
        <w:tab/>
        <w:t xml:space="preserve">Bạn có từng kinh nghiệm một cách hết sức rõ ràng về sự kêu gọi của Chúa chưa? Nó có thể thay đổi hoàn toàn đời sống bạn. Rất có thể là bạn đã bước vào chức vụ với sự nhận biết chưa rõ ràng. Bạn vẫn có thể cần một vài sự xác nhận từ nơi Chúa. </w:t>
      </w:r>
    </w:p>
    <w:p w:rsidR="00276C4B" w:rsidRDefault="00276C4B" w:rsidP="00276C4B">
      <w:pPr>
        <w:jc w:val="both"/>
        <w:rPr>
          <w:rFonts w:ascii="Cambria" w:hAnsi="Cambria"/>
          <w:sz w:val="28"/>
          <w:szCs w:val="28"/>
        </w:rPr>
      </w:pPr>
      <w:r>
        <w:rPr>
          <w:rFonts w:ascii="Cambria" w:hAnsi="Cambria"/>
          <w:sz w:val="28"/>
          <w:szCs w:val="28"/>
        </w:rPr>
        <w:tab/>
        <w:t>Đây là một vài lời khuyên: Hãy tìm thêm thì giờ ở riêng với Chúa. Bạn cũng có thể nên kiêng ăn cầu nguyện.</w:t>
      </w:r>
    </w:p>
    <w:p w:rsidR="00276C4B" w:rsidRDefault="00276C4B" w:rsidP="00276C4B">
      <w:pPr>
        <w:jc w:val="both"/>
        <w:rPr>
          <w:rFonts w:ascii="Cambria" w:hAnsi="Cambria"/>
          <w:sz w:val="28"/>
          <w:szCs w:val="28"/>
        </w:rPr>
      </w:pPr>
      <w:r>
        <w:rPr>
          <w:rFonts w:ascii="Cambria" w:hAnsi="Cambria"/>
          <w:sz w:val="28"/>
          <w:szCs w:val="28"/>
        </w:rPr>
        <w:tab/>
        <w:t>Nói với Chúa: Bất cứ điều gì Chúa sai con làm, con sẽ vâng lời Ngài. Bất cứ nơi nào Chúa muốn con đến, con sẽ đi. Bất cứ giá nào, con sẽ trả.</w:t>
      </w:r>
    </w:p>
    <w:p w:rsidR="00276C4B" w:rsidRDefault="00276C4B" w:rsidP="00276C4B">
      <w:pPr>
        <w:jc w:val="both"/>
        <w:rPr>
          <w:rFonts w:ascii="Cambria" w:hAnsi="Cambria"/>
          <w:sz w:val="28"/>
          <w:szCs w:val="28"/>
        </w:rPr>
      </w:pPr>
      <w:r>
        <w:rPr>
          <w:rFonts w:ascii="Cambria" w:hAnsi="Cambria"/>
          <w:sz w:val="28"/>
          <w:szCs w:val="28"/>
        </w:rPr>
        <w:tab/>
        <w:t>Con cần biết chắc lời kêu gọi này thật sự đến từ Chúa.</w:t>
      </w:r>
    </w:p>
    <w:p w:rsidR="00276C4B" w:rsidRDefault="00276C4B" w:rsidP="00276C4B">
      <w:pPr>
        <w:jc w:val="both"/>
        <w:rPr>
          <w:rFonts w:ascii="Cambria" w:hAnsi="Cambria"/>
          <w:sz w:val="28"/>
          <w:szCs w:val="28"/>
        </w:rPr>
      </w:pPr>
      <w:r>
        <w:rPr>
          <w:rFonts w:ascii="Cambria" w:hAnsi="Cambria"/>
          <w:sz w:val="28"/>
          <w:szCs w:val="28"/>
        </w:rPr>
        <w:tab/>
        <w:t>Nếu sự kêu gọi này là thật, xin Ngài hãy xác nhận nó.</w:t>
      </w:r>
    </w:p>
    <w:p w:rsidR="00276C4B" w:rsidRDefault="00276C4B" w:rsidP="00276C4B">
      <w:pPr>
        <w:jc w:val="center"/>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p>
    <w:p w:rsidR="00276C4B" w:rsidRDefault="00276C4B" w:rsidP="00276C4B">
      <w:pPr>
        <w:spacing w:after="160" w:line="256" w:lineRule="auto"/>
        <w:rPr>
          <w:rFonts w:ascii="Cambria" w:hAnsi="Cambria"/>
          <w:b/>
          <w:sz w:val="28"/>
          <w:szCs w:val="28"/>
        </w:rPr>
      </w:pPr>
      <w:r>
        <w:rPr>
          <w:rFonts w:ascii="Cambria" w:hAnsi="Cambria"/>
          <w:b/>
          <w:sz w:val="28"/>
          <w:szCs w:val="28"/>
        </w:rPr>
        <w:br w:type="page"/>
      </w:r>
    </w:p>
    <w:p w:rsidR="00276C4B" w:rsidRDefault="00276C4B" w:rsidP="00276C4B">
      <w:pPr>
        <w:jc w:val="both"/>
        <w:rPr>
          <w:rFonts w:ascii="Cambria" w:hAnsi="Cambria"/>
          <w:b/>
          <w:sz w:val="28"/>
          <w:szCs w:val="28"/>
        </w:rPr>
      </w:pPr>
      <w:r>
        <w:rPr>
          <w:rFonts w:ascii="Cambria" w:hAnsi="Cambria"/>
          <w:b/>
          <w:sz w:val="28"/>
          <w:szCs w:val="28"/>
        </w:rPr>
        <w:lastRenderedPageBreak/>
        <w:t xml:space="preserve">BA </w:t>
      </w:r>
    </w:p>
    <w:p w:rsidR="00276C4B" w:rsidRDefault="00276C4B" w:rsidP="00276C4B">
      <w:pPr>
        <w:jc w:val="right"/>
        <w:rPr>
          <w:rFonts w:ascii="Cambria" w:hAnsi="Cambria"/>
          <w:b/>
          <w:sz w:val="28"/>
          <w:szCs w:val="28"/>
        </w:rPr>
      </w:pPr>
      <w:r>
        <w:rPr>
          <w:rFonts w:ascii="Cambria" w:hAnsi="Cambria"/>
          <w:b/>
          <w:sz w:val="28"/>
          <w:szCs w:val="28"/>
        </w:rPr>
        <w:t>CHUYÊN TÂM</w:t>
      </w:r>
    </w:p>
    <w:p w:rsidR="00276C4B" w:rsidRDefault="00276C4B" w:rsidP="00276C4B">
      <w:pPr>
        <w:jc w:val="right"/>
        <w:rPr>
          <w:rFonts w:ascii="Cambria" w:hAnsi="Cambria"/>
          <w:b/>
          <w:sz w:val="28"/>
          <w:szCs w:val="28"/>
        </w:rPr>
      </w:pPr>
      <w:r>
        <w:rPr>
          <w:rFonts w:ascii="Cambria" w:hAnsi="Cambria"/>
          <w:b/>
          <w:sz w:val="28"/>
          <w:szCs w:val="28"/>
        </w:rPr>
        <w:t>SỐNG ĐỜI SỐNG TIN KÍNH</w:t>
      </w:r>
    </w:p>
    <w:p w:rsidR="00276C4B" w:rsidRDefault="00276C4B" w:rsidP="00276C4B">
      <w:pPr>
        <w:jc w:val="right"/>
        <w:rPr>
          <w:rFonts w:ascii="Cambria" w:hAnsi="Cambria"/>
          <w:b/>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Nhiều năm trước đây khi còn là một Mục sư trẻ tuổi, một anh hùng đức tin của tôi đã vấp ngã. Ông ta vốn là một giáo sư Kinh Thánh đầy ơn và là một diễn giả tài năng. Một lần kia khi nghe ông ta giảng, tôi đã cảm thấy có một điều gì đó sai trật. Và rồi vài tuần sau, sự sai trật đó đã được tỏ bày. Ông ta đã phản bội vợ.</w:t>
      </w:r>
    </w:p>
    <w:p w:rsidR="00276C4B" w:rsidRDefault="00276C4B" w:rsidP="00276C4B">
      <w:pPr>
        <w:ind w:firstLine="720"/>
        <w:jc w:val="both"/>
        <w:rPr>
          <w:rFonts w:ascii="Cambria" w:hAnsi="Cambria"/>
          <w:sz w:val="28"/>
          <w:szCs w:val="28"/>
        </w:rPr>
      </w:pPr>
      <w:r>
        <w:rPr>
          <w:rFonts w:ascii="Cambria" w:hAnsi="Cambria"/>
          <w:sz w:val="28"/>
          <w:szCs w:val="28"/>
        </w:rPr>
        <w:t>Sự khám phá này gây nhiều tổn thương, không chỉ cho ông ta, mà còn cho vợ con, cho Hội Thánh, cho những cộng sự viên đã hết lòng tin cậy ông ta. Ông đã rời bỏ gia đình và Hội Thánh, để lại những vết thương khó chữa lành.</w:t>
      </w:r>
    </w:p>
    <w:p w:rsidR="00276C4B" w:rsidRDefault="00276C4B" w:rsidP="00276C4B">
      <w:pPr>
        <w:ind w:firstLine="720"/>
        <w:jc w:val="both"/>
        <w:rPr>
          <w:rFonts w:ascii="Cambria" w:hAnsi="Cambria"/>
          <w:sz w:val="28"/>
          <w:szCs w:val="28"/>
        </w:rPr>
      </w:pPr>
      <w:r>
        <w:rPr>
          <w:rFonts w:ascii="Cambria" w:hAnsi="Cambria"/>
          <w:sz w:val="28"/>
          <w:szCs w:val="28"/>
        </w:rPr>
        <w:t>Vài năm sau, ông chia xẻ với tôi rằng khi đã trở nên nổi tiếng và quá bận rộn, ông đã đánh mất thì giờ riêng tư với Chúa, không còn thấy cần thiết việc làm đó nữa. Ông đã nghĩ rằng mình có thể tự mình lo liệu mọi sự được. Đó là lầm lỗi lớn nhất trong đời một Mục sư.</w:t>
      </w:r>
    </w:p>
    <w:p w:rsidR="00276C4B" w:rsidRDefault="00276C4B" w:rsidP="00276C4B">
      <w:pPr>
        <w:ind w:firstLine="720"/>
        <w:jc w:val="both"/>
        <w:rPr>
          <w:rFonts w:ascii="Cambria" w:hAnsi="Cambria"/>
          <w:sz w:val="28"/>
          <w:szCs w:val="28"/>
        </w:rPr>
      </w:pPr>
      <w:r>
        <w:rPr>
          <w:rFonts w:ascii="Cambria" w:hAnsi="Cambria"/>
          <w:sz w:val="28"/>
          <w:szCs w:val="28"/>
        </w:rPr>
        <w:t>Sự thật là gì? Thành công và sự nổi tiếng không giúp chúng ta khỏi những cám dỗ. Không một ai có thể tồn tại trong chức vụ hầu việc Chúa mà không có mối liên hệ với Chúa qua sự cầu nguyện và lời Ngài. Những điều này là nền tảng cho một đời sống phục vụ.</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CHÚA ĐO LƯỜNG CÁC MỤC SƯ</w:t>
      </w:r>
    </w:p>
    <w:p w:rsidR="00276C4B" w:rsidRDefault="00276C4B" w:rsidP="00276C4B">
      <w:pPr>
        <w:ind w:firstLine="720"/>
        <w:jc w:val="both"/>
        <w:rPr>
          <w:rFonts w:ascii="Cambria" w:hAnsi="Cambria"/>
          <w:sz w:val="28"/>
          <w:szCs w:val="28"/>
        </w:rPr>
      </w:pPr>
      <w:r>
        <w:rPr>
          <w:rFonts w:ascii="Cambria" w:hAnsi="Cambria"/>
          <w:sz w:val="28"/>
          <w:szCs w:val="28"/>
        </w:rPr>
        <w:t>Sự mở rộng của Hội thánhÊ-phê-sô và các Hội thánhcon Bẹt-găm, Si-miệc-nơ, Thi-a-ti-rơ, Phi-la-đen-phi, Sạt-đe, Lao-đi-xê cần nhiều người lãnh đạo. Hội thánhở Cơ-rếch cũng y như vậy. Phao-lô bảo Ti-mô-thê và Tít tuyển chọn những “giám mục” và “trưởng lão” từ những môn đồ mới của họ.</w:t>
      </w:r>
    </w:p>
    <w:p w:rsidR="00276C4B" w:rsidRDefault="00276C4B" w:rsidP="00276C4B">
      <w:pPr>
        <w:ind w:firstLine="720"/>
        <w:jc w:val="both"/>
        <w:rPr>
          <w:rFonts w:ascii="Cambria" w:hAnsi="Cambria"/>
          <w:sz w:val="28"/>
          <w:szCs w:val="28"/>
        </w:rPr>
      </w:pPr>
      <w:r>
        <w:rPr>
          <w:rFonts w:ascii="Cambria" w:hAnsi="Cambria"/>
          <w:sz w:val="28"/>
          <w:szCs w:val="28"/>
        </w:rPr>
        <w:t xml:space="preserve">Ông đã cho một danh sách những người đầy đủ điều kiện để đảm nhận vai trò cần thiết này (I Ti-mô-thê 3:1-17; Tít 1:5-9) Cũng với danh sách này, </w:t>
      </w:r>
      <w:r>
        <w:rPr>
          <w:rFonts w:ascii="Cambria" w:hAnsi="Cambria"/>
          <w:sz w:val="28"/>
          <w:szCs w:val="28"/>
        </w:rPr>
        <w:lastRenderedPageBreak/>
        <w:t>ông cũng cho chúng ta một phương cách để nhận ra một người có một đời sống tin kính.</w:t>
      </w:r>
    </w:p>
    <w:p w:rsidR="00276C4B" w:rsidRDefault="00276C4B" w:rsidP="00276C4B">
      <w:pPr>
        <w:jc w:val="both"/>
        <w:rPr>
          <w:rFonts w:ascii="Cambria" w:hAnsi="Cambria"/>
          <w:b/>
          <w:sz w:val="28"/>
          <w:szCs w:val="28"/>
        </w:rPr>
      </w:pPr>
      <w:r>
        <w:rPr>
          <w:rFonts w:ascii="Cambria" w:hAnsi="Cambria"/>
          <w:b/>
          <w:sz w:val="28"/>
          <w:szCs w:val="28"/>
        </w:rPr>
        <w:t>1. Tập Trung Vào Những Phẩm Chất Thuộc Linh</w:t>
      </w:r>
    </w:p>
    <w:p w:rsidR="00276C4B" w:rsidRDefault="00276C4B" w:rsidP="00276C4B">
      <w:pPr>
        <w:ind w:firstLine="720"/>
        <w:jc w:val="both"/>
        <w:rPr>
          <w:rFonts w:ascii="Cambria" w:hAnsi="Cambria"/>
          <w:sz w:val="28"/>
          <w:szCs w:val="28"/>
        </w:rPr>
      </w:pPr>
      <w:r>
        <w:rPr>
          <w:rFonts w:ascii="Cambria" w:hAnsi="Cambria"/>
          <w:sz w:val="28"/>
          <w:szCs w:val="28"/>
        </w:rPr>
        <w:t>Đọc hai bản danh sách trên (I Ti-mô-thê 3:1-5; Tít 1:5-9) có thể thấy tiêu chuẩn cho một người lãnh đạo thuộc linh dựa trên phẩm chất thuộc linh của người đó thay vì kiến thức, trình độ học thức của họ.</w:t>
      </w:r>
    </w:p>
    <w:p w:rsidR="00276C4B" w:rsidRDefault="00276C4B" w:rsidP="00276C4B">
      <w:pPr>
        <w:ind w:firstLine="720"/>
        <w:jc w:val="both"/>
        <w:rPr>
          <w:rFonts w:ascii="Cambria" w:hAnsi="Cambria"/>
          <w:sz w:val="28"/>
          <w:szCs w:val="28"/>
        </w:rPr>
      </w:pPr>
      <w:r>
        <w:rPr>
          <w:rFonts w:ascii="Cambria" w:hAnsi="Cambria"/>
          <w:sz w:val="28"/>
          <w:szCs w:val="28"/>
        </w:rPr>
        <w:t>Trong các Hội thánhđầu tiên, học vấn và bằng cấp không phải là những điều kiện đòi hỏi mà là trên phẩm chất thuộc linh của người đó. Chúng ta có thể từng tốt nghiệp ở một chủng viện danh tiếng, có nhiều bằng cấp ở đây, dạy học tại đây, có con cái cũng học ở đây, nhưng những điều đó không bao giờ có thể thay thế những phẩm chất thuộc linh.</w:t>
      </w:r>
    </w:p>
    <w:p w:rsidR="00276C4B" w:rsidRDefault="00276C4B" w:rsidP="00276C4B">
      <w:pPr>
        <w:jc w:val="both"/>
        <w:rPr>
          <w:rFonts w:ascii="Cambria" w:hAnsi="Cambria"/>
          <w:b/>
          <w:sz w:val="28"/>
          <w:szCs w:val="28"/>
        </w:rPr>
      </w:pPr>
      <w:r>
        <w:rPr>
          <w:rFonts w:ascii="Cambria" w:hAnsi="Cambria"/>
          <w:b/>
          <w:sz w:val="28"/>
          <w:szCs w:val="28"/>
        </w:rPr>
        <w:t>2. Không Chỗ Trách Được</w:t>
      </w:r>
    </w:p>
    <w:p w:rsidR="00276C4B" w:rsidRDefault="00276C4B" w:rsidP="00276C4B">
      <w:pPr>
        <w:ind w:firstLine="720"/>
        <w:jc w:val="both"/>
        <w:rPr>
          <w:rFonts w:ascii="Cambria" w:hAnsi="Cambria"/>
          <w:sz w:val="28"/>
          <w:szCs w:val="28"/>
        </w:rPr>
      </w:pPr>
      <w:r>
        <w:rPr>
          <w:rFonts w:ascii="Cambria" w:hAnsi="Cambria"/>
          <w:sz w:val="28"/>
          <w:szCs w:val="28"/>
        </w:rPr>
        <w:t>Phao-lô đã bắt đầu “danh sách phẩm chất thuộc linh” trong I Ti-mô-thê 3:1-7 và Tít 1:5-9 bằng từ ngữ “không chỗ trách được”</w:t>
      </w:r>
    </w:p>
    <w:p w:rsidR="00276C4B" w:rsidRDefault="00276C4B" w:rsidP="00276C4B">
      <w:pPr>
        <w:ind w:firstLine="720"/>
        <w:jc w:val="both"/>
        <w:rPr>
          <w:rFonts w:ascii="Cambria" w:hAnsi="Cambria"/>
          <w:sz w:val="28"/>
          <w:szCs w:val="28"/>
        </w:rPr>
      </w:pPr>
      <w:r>
        <w:rPr>
          <w:rFonts w:ascii="Cambria" w:hAnsi="Cambria"/>
          <w:sz w:val="28"/>
          <w:szCs w:val="28"/>
        </w:rPr>
        <w:t xml:space="preserve">Phao-lô đã nhắc lại điều này hai lần trong thư Tít, có lẽ vì tình trạng của Hội thánhtại Cơ-rếch </w:t>
      </w:r>
      <w:r>
        <w:rPr>
          <w:rFonts w:ascii="Cambria" w:hAnsi="Cambria"/>
          <w:i/>
          <w:sz w:val="28"/>
          <w:szCs w:val="28"/>
        </w:rPr>
        <w:t>“Một người trong bọn họ, tức là bậc tiên tri của họ, có nói rằng: Người Cơ-rếch hay nói dối, là thú dữ, ham ăn mà làm biếng”</w:t>
      </w:r>
      <w:r>
        <w:rPr>
          <w:rFonts w:ascii="Cambria" w:hAnsi="Cambria"/>
          <w:sz w:val="28"/>
          <w:szCs w:val="28"/>
        </w:rPr>
        <w:t xml:space="preserve"> Tít 1:12.</w:t>
      </w:r>
    </w:p>
    <w:p w:rsidR="00276C4B" w:rsidRDefault="00276C4B" w:rsidP="00276C4B">
      <w:pPr>
        <w:ind w:firstLine="720"/>
        <w:jc w:val="both"/>
        <w:rPr>
          <w:rFonts w:ascii="Cambria" w:hAnsi="Cambria"/>
          <w:sz w:val="28"/>
          <w:szCs w:val="28"/>
        </w:rPr>
      </w:pPr>
      <w:r>
        <w:rPr>
          <w:rFonts w:ascii="Cambria" w:hAnsi="Cambria"/>
          <w:sz w:val="28"/>
          <w:szCs w:val="28"/>
        </w:rPr>
        <w:t>Không chỗ trách được là một điều kiện không thể thương lượng trả giá cho một người muốn trở nên một tôi tớ Chúa.</w:t>
      </w:r>
    </w:p>
    <w:p w:rsidR="00276C4B" w:rsidRDefault="00276C4B" w:rsidP="00276C4B">
      <w:pPr>
        <w:ind w:firstLine="720"/>
        <w:jc w:val="both"/>
        <w:rPr>
          <w:rFonts w:ascii="Cambria" w:hAnsi="Cambria"/>
          <w:sz w:val="28"/>
          <w:szCs w:val="28"/>
        </w:rPr>
      </w:pPr>
      <w:r>
        <w:rPr>
          <w:rFonts w:ascii="Cambria" w:hAnsi="Cambria"/>
          <w:sz w:val="28"/>
          <w:szCs w:val="28"/>
        </w:rPr>
        <w:t>Không chỗ trách được không có nghĩa là toàn hảo, nhưng có nghĩa là hãy trở nên một ví dụ gương mẫu. Nó có nghĩa là không một ai có thể tấn công vào đời sống tin kính của mình. Hãy sống một đời sống trong sạch, không để kẽ hở cho người ta luồn vào đó những sự tấn công.</w:t>
      </w:r>
    </w:p>
    <w:p w:rsidR="00276C4B" w:rsidRDefault="00276C4B" w:rsidP="00276C4B">
      <w:pPr>
        <w:jc w:val="both"/>
        <w:rPr>
          <w:rFonts w:ascii="Cambria" w:hAnsi="Cambria"/>
          <w:b/>
          <w:sz w:val="28"/>
          <w:szCs w:val="28"/>
        </w:rPr>
      </w:pPr>
      <w:r>
        <w:rPr>
          <w:rFonts w:ascii="Cambria" w:hAnsi="Cambria"/>
          <w:b/>
          <w:sz w:val="28"/>
          <w:szCs w:val="28"/>
        </w:rPr>
        <w:t>3. Hình Ảnh Người Không Chỗ Trách Được</w:t>
      </w:r>
    </w:p>
    <w:p w:rsidR="00276C4B" w:rsidRDefault="00276C4B" w:rsidP="00276C4B">
      <w:pPr>
        <w:ind w:firstLine="720"/>
        <w:jc w:val="both"/>
        <w:rPr>
          <w:rFonts w:ascii="Cambria" w:hAnsi="Cambria"/>
          <w:sz w:val="28"/>
          <w:szCs w:val="28"/>
        </w:rPr>
      </w:pPr>
      <w:r>
        <w:rPr>
          <w:rFonts w:ascii="Cambria" w:hAnsi="Cambria"/>
          <w:sz w:val="28"/>
          <w:szCs w:val="28"/>
        </w:rPr>
        <w:t>Phao-lô đã gởi cho Ti-mô-thê và Tít một danh sách chi tiết về tiêu chuẩn chính xác những điều mà người lãnh đạo “không chỗ trách được”.</w:t>
      </w:r>
    </w:p>
    <w:p w:rsidR="00276C4B" w:rsidRDefault="00276C4B" w:rsidP="00276C4B">
      <w:pPr>
        <w:ind w:firstLine="720"/>
        <w:jc w:val="both"/>
        <w:rPr>
          <w:rFonts w:ascii="Cambria" w:hAnsi="Cambria"/>
          <w:sz w:val="28"/>
          <w:szCs w:val="28"/>
        </w:rPr>
      </w:pPr>
      <w:r>
        <w:rPr>
          <w:rFonts w:ascii="Cambria" w:hAnsi="Cambria"/>
          <w:sz w:val="28"/>
          <w:szCs w:val="28"/>
        </w:rPr>
        <w:t>I Ti-mô-thê 1:2-7 liệt kê như sau:</w:t>
      </w:r>
    </w:p>
    <w:p w:rsidR="00276C4B" w:rsidRDefault="00276C4B" w:rsidP="00276C4B">
      <w:pPr>
        <w:jc w:val="both"/>
        <w:rPr>
          <w:rFonts w:ascii="Cambria" w:hAnsi="Cambria"/>
          <w:sz w:val="28"/>
          <w:szCs w:val="28"/>
        </w:rPr>
      </w:pPr>
      <w:r>
        <w:rPr>
          <w:rFonts w:ascii="Cambria" w:hAnsi="Cambria"/>
          <w:sz w:val="28"/>
          <w:szCs w:val="28"/>
        </w:rPr>
        <w:tab/>
        <w:t>1. Chồng của một vợ</w:t>
      </w:r>
    </w:p>
    <w:p w:rsidR="00276C4B" w:rsidRDefault="00276C4B" w:rsidP="00276C4B">
      <w:pPr>
        <w:jc w:val="both"/>
        <w:rPr>
          <w:rFonts w:ascii="Cambria" w:hAnsi="Cambria"/>
          <w:sz w:val="28"/>
          <w:szCs w:val="28"/>
        </w:rPr>
      </w:pPr>
      <w:r>
        <w:rPr>
          <w:rFonts w:ascii="Cambria" w:hAnsi="Cambria"/>
          <w:sz w:val="28"/>
          <w:szCs w:val="28"/>
        </w:rPr>
        <w:lastRenderedPageBreak/>
        <w:tab/>
        <w:t>2. Có tiết độ, có tài trí xứng đáng</w:t>
      </w:r>
    </w:p>
    <w:p w:rsidR="00276C4B" w:rsidRDefault="00276C4B" w:rsidP="00276C4B">
      <w:pPr>
        <w:ind w:firstLine="720"/>
        <w:jc w:val="both"/>
        <w:rPr>
          <w:rFonts w:ascii="Cambria" w:hAnsi="Cambria"/>
          <w:sz w:val="28"/>
          <w:szCs w:val="28"/>
        </w:rPr>
      </w:pPr>
      <w:r>
        <w:rPr>
          <w:rFonts w:ascii="Cambria" w:hAnsi="Cambria"/>
          <w:sz w:val="28"/>
          <w:szCs w:val="28"/>
        </w:rPr>
        <w:t>3. Biết lẽ phải</w:t>
      </w:r>
    </w:p>
    <w:p w:rsidR="00276C4B" w:rsidRDefault="00276C4B" w:rsidP="00276C4B">
      <w:pPr>
        <w:ind w:firstLine="720"/>
        <w:jc w:val="both"/>
        <w:rPr>
          <w:rFonts w:ascii="Cambria" w:hAnsi="Cambria"/>
          <w:sz w:val="28"/>
          <w:szCs w:val="28"/>
        </w:rPr>
      </w:pPr>
      <w:r>
        <w:rPr>
          <w:rFonts w:ascii="Cambria" w:hAnsi="Cambria"/>
          <w:sz w:val="28"/>
          <w:szCs w:val="28"/>
        </w:rPr>
        <w:t>4. Thăm viếng chăm sóc</w:t>
      </w:r>
    </w:p>
    <w:p w:rsidR="00276C4B" w:rsidRDefault="00276C4B" w:rsidP="00276C4B">
      <w:pPr>
        <w:ind w:firstLine="720"/>
        <w:jc w:val="both"/>
        <w:rPr>
          <w:rFonts w:ascii="Cambria" w:hAnsi="Cambria"/>
          <w:sz w:val="28"/>
          <w:szCs w:val="28"/>
        </w:rPr>
      </w:pPr>
      <w:r>
        <w:rPr>
          <w:rFonts w:ascii="Cambria" w:hAnsi="Cambria"/>
          <w:sz w:val="28"/>
          <w:szCs w:val="28"/>
        </w:rPr>
        <w:t>5. Một người dạy dỗ tốt</w:t>
      </w:r>
    </w:p>
    <w:p w:rsidR="00276C4B" w:rsidRDefault="00276C4B" w:rsidP="00276C4B">
      <w:pPr>
        <w:ind w:firstLine="720"/>
        <w:jc w:val="both"/>
        <w:rPr>
          <w:rFonts w:ascii="Cambria" w:hAnsi="Cambria"/>
          <w:sz w:val="28"/>
          <w:szCs w:val="28"/>
        </w:rPr>
      </w:pPr>
      <w:r>
        <w:rPr>
          <w:rFonts w:ascii="Cambria" w:hAnsi="Cambria"/>
          <w:sz w:val="28"/>
          <w:szCs w:val="28"/>
        </w:rPr>
        <w:t>6. Không mê rượu</w:t>
      </w:r>
    </w:p>
    <w:p w:rsidR="00276C4B" w:rsidRDefault="00276C4B" w:rsidP="00276C4B">
      <w:pPr>
        <w:ind w:firstLine="720"/>
        <w:jc w:val="both"/>
        <w:rPr>
          <w:rFonts w:ascii="Cambria" w:hAnsi="Cambria"/>
          <w:sz w:val="28"/>
          <w:szCs w:val="28"/>
        </w:rPr>
      </w:pPr>
      <w:r>
        <w:rPr>
          <w:rFonts w:ascii="Cambria" w:hAnsi="Cambria"/>
          <w:sz w:val="28"/>
          <w:szCs w:val="28"/>
        </w:rPr>
        <w:t>7. Không nóng giận, phải hòa nhã</w:t>
      </w:r>
    </w:p>
    <w:p w:rsidR="00276C4B" w:rsidRDefault="00276C4B" w:rsidP="00276C4B">
      <w:pPr>
        <w:ind w:firstLine="720"/>
        <w:jc w:val="both"/>
        <w:rPr>
          <w:rFonts w:ascii="Cambria" w:hAnsi="Cambria"/>
          <w:sz w:val="28"/>
          <w:szCs w:val="28"/>
        </w:rPr>
      </w:pPr>
      <w:r>
        <w:rPr>
          <w:rFonts w:ascii="Cambria" w:hAnsi="Cambria"/>
          <w:sz w:val="28"/>
          <w:szCs w:val="28"/>
        </w:rPr>
        <w:t>8. Không cãi cọ, nhưng tìm kiếm hòa bình</w:t>
      </w:r>
    </w:p>
    <w:p w:rsidR="00276C4B" w:rsidRDefault="00276C4B" w:rsidP="00276C4B">
      <w:pPr>
        <w:ind w:firstLine="720"/>
        <w:jc w:val="both"/>
        <w:rPr>
          <w:rFonts w:ascii="Cambria" w:hAnsi="Cambria"/>
          <w:sz w:val="28"/>
          <w:szCs w:val="28"/>
        </w:rPr>
      </w:pPr>
      <w:r>
        <w:rPr>
          <w:rFonts w:ascii="Cambria" w:hAnsi="Cambria"/>
          <w:sz w:val="28"/>
          <w:szCs w:val="28"/>
        </w:rPr>
        <w:t>9. Không ham tiền</w:t>
      </w:r>
    </w:p>
    <w:p w:rsidR="00276C4B" w:rsidRDefault="00276C4B" w:rsidP="00276C4B">
      <w:pPr>
        <w:ind w:firstLine="720"/>
        <w:jc w:val="both"/>
        <w:rPr>
          <w:rFonts w:ascii="Cambria" w:hAnsi="Cambria"/>
          <w:sz w:val="28"/>
          <w:szCs w:val="28"/>
        </w:rPr>
      </w:pPr>
      <w:r>
        <w:rPr>
          <w:rFonts w:ascii="Cambria" w:hAnsi="Cambria"/>
          <w:sz w:val="28"/>
          <w:szCs w:val="28"/>
        </w:rPr>
        <w:t>10. Khéo cai trị nhà riêng</w:t>
      </w:r>
    </w:p>
    <w:p w:rsidR="00276C4B" w:rsidRDefault="00276C4B" w:rsidP="00276C4B">
      <w:pPr>
        <w:ind w:firstLine="720"/>
        <w:jc w:val="both"/>
        <w:rPr>
          <w:rFonts w:ascii="Cambria" w:hAnsi="Cambria"/>
          <w:sz w:val="28"/>
          <w:szCs w:val="28"/>
        </w:rPr>
      </w:pPr>
      <w:r>
        <w:rPr>
          <w:rFonts w:ascii="Cambria" w:hAnsi="Cambria"/>
          <w:sz w:val="28"/>
          <w:szCs w:val="28"/>
        </w:rPr>
        <w:t>11. Không phải là người mới tin Chúa</w:t>
      </w:r>
    </w:p>
    <w:p w:rsidR="00276C4B" w:rsidRDefault="00276C4B" w:rsidP="00276C4B">
      <w:pPr>
        <w:ind w:firstLine="720"/>
        <w:jc w:val="both"/>
        <w:rPr>
          <w:rFonts w:ascii="Cambria" w:hAnsi="Cambria"/>
          <w:sz w:val="28"/>
          <w:szCs w:val="28"/>
        </w:rPr>
      </w:pPr>
      <w:r>
        <w:rPr>
          <w:rFonts w:ascii="Cambria" w:hAnsi="Cambria"/>
          <w:sz w:val="28"/>
          <w:szCs w:val="28"/>
        </w:rPr>
        <w:t>12. Được người ngoại làm chứg tốt</w:t>
      </w:r>
    </w:p>
    <w:p w:rsidR="00276C4B" w:rsidRDefault="00276C4B" w:rsidP="00276C4B">
      <w:pPr>
        <w:ind w:firstLine="720"/>
        <w:jc w:val="both"/>
        <w:rPr>
          <w:rFonts w:ascii="Cambria" w:hAnsi="Cambria"/>
          <w:sz w:val="28"/>
          <w:szCs w:val="28"/>
        </w:rPr>
      </w:pPr>
      <w:r>
        <w:rPr>
          <w:rFonts w:ascii="Cambria" w:hAnsi="Cambria"/>
          <w:sz w:val="28"/>
          <w:szCs w:val="28"/>
        </w:rPr>
        <w:t>Một danh sách tương tự như vậy cho Tít:</w:t>
      </w:r>
    </w:p>
    <w:p w:rsidR="00276C4B" w:rsidRDefault="00276C4B" w:rsidP="00276C4B">
      <w:pPr>
        <w:jc w:val="both"/>
        <w:rPr>
          <w:rFonts w:ascii="Cambria" w:hAnsi="Cambria"/>
          <w:sz w:val="28"/>
          <w:szCs w:val="28"/>
        </w:rPr>
      </w:pPr>
      <w:r>
        <w:rPr>
          <w:rFonts w:ascii="Cambria" w:hAnsi="Cambria"/>
          <w:sz w:val="28"/>
          <w:szCs w:val="28"/>
        </w:rPr>
        <w:tab/>
        <w:t>1. Chồng của một vợ</w:t>
      </w:r>
    </w:p>
    <w:p w:rsidR="00276C4B" w:rsidRDefault="00276C4B" w:rsidP="00276C4B">
      <w:pPr>
        <w:jc w:val="both"/>
        <w:rPr>
          <w:rFonts w:ascii="Cambria" w:hAnsi="Cambria"/>
          <w:sz w:val="28"/>
          <w:szCs w:val="28"/>
        </w:rPr>
      </w:pPr>
      <w:r>
        <w:rPr>
          <w:rFonts w:ascii="Cambria" w:hAnsi="Cambria"/>
          <w:sz w:val="28"/>
          <w:szCs w:val="28"/>
        </w:rPr>
        <w:tab/>
        <w:t>2. Con cái phải tin Chúa, không bị cáo là buông tuồng hoặc ngỗ nghịch.</w:t>
      </w:r>
    </w:p>
    <w:p w:rsidR="00276C4B" w:rsidRDefault="00276C4B" w:rsidP="00276C4B">
      <w:pPr>
        <w:ind w:firstLine="720"/>
        <w:jc w:val="both"/>
        <w:rPr>
          <w:rFonts w:ascii="Cambria" w:hAnsi="Cambria"/>
          <w:sz w:val="28"/>
          <w:szCs w:val="28"/>
        </w:rPr>
      </w:pPr>
      <w:r>
        <w:rPr>
          <w:rFonts w:ascii="Cambria" w:hAnsi="Cambria"/>
          <w:sz w:val="28"/>
          <w:szCs w:val="28"/>
        </w:rPr>
        <w:t>3. Không ích kỷ, không kiêu ngạo</w:t>
      </w:r>
    </w:p>
    <w:p w:rsidR="00276C4B" w:rsidRDefault="00276C4B" w:rsidP="00276C4B">
      <w:pPr>
        <w:ind w:firstLine="720"/>
        <w:jc w:val="both"/>
        <w:rPr>
          <w:rFonts w:ascii="Cambria" w:hAnsi="Cambria"/>
          <w:sz w:val="28"/>
          <w:szCs w:val="28"/>
        </w:rPr>
      </w:pPr>
      <w:r>
        <w:rPr>
          <w:rFonts w:ascii="Cambria" w:hAnsi="Cambria"/>
          <w:sz w:val="28"/>
          <w:szCs w:val="28"/>
        </w:rPr>
        <w:t>4. Không nóng nảy</w:t>
      </w:r>
    </w:p>
    <w:p w:rsidR="00276C4B" w:rsidRDefault="00276C4B" w:rsidP="00276C4B">
      <w:pPr>
        <w:ind w:firstLine="720"/>
        <w:jc w:val="both"/>
        <w:rPr>
          <w:rFonts w:ascii="Cambria" w:hAnsi="Cambria"/>
          <w:sz w:val="28"/>
          <w:szCs w:val="28"/>
        </w:rPr>
      </w:pPr>
      <w:r>
        <w:rPr>
          <w:rFonts w:ascii="Cambria" w:hAnsi="Cambria"/>
          <w:sz w:val="28"/>
          <w:szCs w:val="28"/>
        </w:rPr>
        <w:t>5. Không ghiền rượu</w:t>
      </w:r>
    </w:p>
    <w:p w:rsidR="00276C4B" w:rsidRDefault="00276C4B" w:rsidP="00276C4B">
      <w:pPr>
        <w:ind w:firstLine="720"/>
        <w:jc w:val="both"/>
        <w:rPr>
          <w:rFonts w:ascii="Cambria" w:hAnsi="Cambria"/>
          <w:sz w:val="28"/>
          <w:szCs w:val="28"/>
        </w:rPr>
      </w:pPr>
      <w:r>
        <w:rPr>
          <w:rFonts w:ascii="Cambria" w:hAnsi="Cambria"/>
          <w:sz w:val="28"/>
          <w:szCs w:val="28"/>
        </w:rPr>
        <w:t>6. Không hung tàn tham lợi</w:t>
      </w:r>
    </w:p>
    <w:p w:rsidR="00276C4B" w:rsidRDefault="00276C4B" w:rsidP="00276C4B">
      <w:pPr>
        <w:ind w:firstLine="720"/>
        <w:jc w:val="both"/>
        <w:rPr>
          <w:rFonts w:ascii="Cambria" w:hAnsi="Cambria"/>
          <w:sz w:val="28"/>
          <w:szCs w:val="28"/>
        </w:rPr>
      </w:pPr>
      <w:r>
        <w:rPr>
          <w:rFonts w:ascii="Cambria" w:hAnsi="Cambria"/>
          <w:sz w:val="28"/>
          <w:szCs w:val="28"/>
        </w:rPr>
        <w:t>7. Yêu thương người khác, tiếp đãi khách</w:t>
      </w:r>
    </w:p>
    <w:p w:rsidR="00276C4B" w:rsidRDefault="00276C4B" w:rsidP="00276C4B">
      <w:pPr>
        <w:ind w:firstLine="720"/>
        <w:jc w:val="both"/>
        <w:rPr>
          <w:rFonts w:ascii="Cambria" w:hAnsi="Cambria"/>
          <w:sz w:val="28"/>
          <w:szCs w:val="28"/>
        </w:rPr>
      </w:pPr>
      <w:r>
        <w:rPr>
          <w:rFonts w:ascii="Cambria" w:hAnsi="Cambria"/>
          <w:sz w:val="28"/>
          <w:szCs w:val="28"/>
        </w:rPr>
        <w:t>8. Bạn với người hiền</w:t>
      </w:r>
    </w:p>
    <w:p w:rsidR="00276C4B" w:rsidRDefault="00276C4B" w:rsidP="00276C4B">
      <w:pPr>
        <w:ind w:firstLine="720"/>
        <w:jc w:val="both"/>
        <w:rPr>
          <w:rFonts w:ascii="Cambria" w:hAnsi="Cambria"/>
          <w:sz w:val="28"/>
          <w:szCs w:val="28"/>
        </w:rPr>
      </w:pPr>
      <w:r>
        <w:rPr>
          <w:rFonts w:ascii="Cambria" w:hAnsi="Cambria"/>
          <w:sz w:val="28"/>
          <w:szCs w:val="28"/>
        </w:rPr>
        <w:t>9. Khôn ngoan</w:t>
      </w:r>
    </w:p>
    <w:p w:rsidR="00276C4B" w:rsidRDefault="00276C4B" w:rsidP="00276C4B">
      <w:pPr>
        <w:ind w:firstLine="720"/>
        <w:jc w:val="both"/>
        <w:rPr>
          <w:rFonts w:ascii="Cambria" w:hAnsi="Cambria"/>
          <w:sz w:val="28"/>
          <w:szCs w:val="28"/>
        </w:rPr>
      </w:pPr>
      <w:r>
        <w:rPr>
          <w:rFonts w:ascii="Cambria" w:hAnsi="Cambria"/>
          <w:sz w:val="28"/>
          <w:szCs w:val="28"/>
        </w:rPr>
        <w:t>10. Công bình</w:t>
      </w:r>
    </w:p>
    <w:p w:rsidR="00276C4B" w:rsidRDefault="00276C4B" w:rsidP="00276C4B">
      <w:pPr>
        <w:ind w:firstLine="720"/>
        <w:jc w:val="both"/>
        <w:rPr>
          <w:rFonts w:ascii="Cambria" w:hAnsi="Cambria"/>
          <w:sz w:val="28"/>
          <w:szCs w:val="28"/>
        </w:rPr>
      </w:pPr>
      <w:r>
        <w:rPr>
          <w:rFonts w:ascii="Cambria" w:hAnsi="Cambria"/>
          <w:sz w:val="28"/>
          <w:szCs w:val="28"/>
        </w:rPr>
        <w:lastRenderedPageBreak/>
        <w:t>11. Tin kính</w:t>
      </w:r>
    </w:p>
    <w:p w:rsidR="00276C4B" w:rsidRDefault="00276C4B" w:rsidP="00276C4B">
      <w:pPr>
        <w:ind w:firstLine="720"/>
        <w:jc w:val="both"/>
        <w:rPr>
          <w:rFonts w:ascii="Cambria" w:hAnsi="Cambria"/>
          <w:sz w:val="28"/>
          <w:szCs w:val="28"/>
        </w:rPr>
      </w:pPr>
      <w:r>
        <w:rPr>
          <w:rFonts w:ascii="Cambria" w:hAnsi="Cambria"/>
          <w:sz w:val="28"/>
          <w:szCs w:val="28"/>
        </w:rPr>
        <w:t>12. Tiết độ</w:t>
      </w:r>
    </w:p>
    <w:p w:rsidR="00276C4B" w:rsidRDefault="00276C4B" w:rsidP="00276C4B">
      <w:pPr>
        <w:ind w:firstLine="720"/>
        <w:jc w:val="both"/>
        <w:rPr>
          <w:rFonts w:ascii="Cambria" w:hAnsi="Cambria"/>
          <w:sz w:val="28"/>
          <w:szCs w:val="28"/>
        </w:rPr>
      </w:pPr>
      <w:r>
        <w:rPr>
          <w:rFonts w:ascii="Cambria" w:hAnsi="Cambria"/>
          <w:sz w:val="28"/>
          <w:szCs w:val="28"/>
        </w:rPr>
        <w:t>13. Hằng giữ đạo</w:t>
      </w:r>
    </w:p>
    <w:p w:rsidR="00276C4B" w:rsidRDefault="00276C4B" w:rsidP="00276C4B">
      <w:pPr>
        <w:ind w:firstLine="720"/>
        <w:jc w:val="both"/>
        <w:rPr>
          <w:rFonts w:ascii="Cambria" w:hAnsi="Cambria"/>
          <w:sz w:val="28"/>
          <w:szCs w:val="28"/>
        </w:rPr>
      </w:pPr>
      <w:r>
        <w:rPr>
          <w:rFonts w:ascii="Cambria" w:hAnsi="Cambria"/>
          <w:sz w:val="28"/>
          <w:szCs w:val="28"/>
        </w:rPr>
        <w:t>14. Theo đạo lành mà khuyên dỗ người ta và bác lại kẻ chống trả.</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BẠN PHẢI SỐNG CÔNG CHÍNH</w:t>
      </w:r>
    </w:p>
    <w:p w:rsidR="00276C4B" w:rsidRDefault="00276C4B" w:rsidP="00276C4B">
      <w:pPr>
        <w:ind w:firstLine="720"/>
        <w:jc w:val="both"/>
        <w:rPr>
          <w:rFonts w:ascii="Cambria" w:hAnsi="Cambria"/>
          <w:sz w:val="28"/>
          <w:szCs w:val="28"/>
        </w:rPr>
      </w:pPr>
      <w:r>
        <w:rPr>
          <w:rFonts w:ascii="Cambria" w:hAnsi="Cambria"/>
          <w:sz w:val="28"/>
          <w:szCs w:val="28"/>
        </w:rPr>
        <w:t>Nếu một Mục sư không sống cách công chính, sẽ có hai điều xảy ra. Một là ông ta không thể hướng dẫn Hội thánhcách hiệu quả vì hội chúng không tin cậy ông ta. Hai là Hội chúng sẽ bị thoái hóa vì đời sống ông ta.</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XÂY DỰNG MỘT ĐỜI SỐNG CÔNG CHÍNH VÀ TIN KÍNH</w:t>
      </w:r>
    </w:p>
    <w:p w:rsidR="00276C4B" w:rsidRDefault="00276C4B" w:rsidP="00276C4B">
      <w:pPr>
        <w:ind w:firstLine="720"/>
        <w:jc w:val="both"/>
        <w:rPr>
          <w:rFonts w:ascii="Cambria" w:hAnsi="Cambria"/>
          <w:sz w:val="28"/>
          <w:szCs w:val="28"/>
        </w:rPr>
      </w:pPr>
      <w:r>
        <w:rPr>
          <w:rFonts w:ascii="Cambria" w:hAnsi="Cambria"/>
          <w:sz w:val="28"/>
          <w:szCs w:val="28"/>
        </w:rPr>
        <w:t>Một đời sống tin kính như thế không đến ngay lập tức. Không một ai thức dậy vào buổi sáng và thấy mình lập tức thiêng liêng. Nó phải được xây dựng từng chút một, từng ngày, qua từng trải nghiệm, kinh nghiệm. Nó không phải là một món quà. Nó là một phần thưởng của kỷ luật, hy sinh, thành thật, làm những điều đúng không quan tâm đến sự phải trả giá.</w:t>
      </w:r>
    </w:p>
    <w:p w:rsidR="00276C4B" w:rsidRDefault="00276C4B" w:rsidP="00276C4B">
      <w:pPr>
        <w:ind w:firstLine="720"/>
        <w:jc w:val="both"/>
        <w:rPr>
          <w:rFonts w:ascii="Cambria" w:hAnsi="Cambria"/>
          <w:sz w:val="28"/>
          <w:szCs w:val="28"/>
        </w:rPr>
      </w:pPr>
      <w:r>
        <w:rPr>
          <w:rFonts w:ascii="Cambria" w:hAnsi="Cambria"/>
          <w:sz w:val="28"/>
          <w:szCs w:val="28"/>
        </w:rPr>
        <w:t>Đây là những điều mà tôi và bạn cần viết xuống để xây dựng và duy trì một đời sống tin kính, công chính cho mình.</w:t>
      </w:r>
    </w:p>
    <w:p w:rsidR="00276C4B" w:rsidRDefault="00276C4B" w:rsidP="00276C4B">
      <w:pPr>
        <w:jc w:val="both"/>
        <w:rPr>
          <w:rFonts w:ascii="Cambria" w:hAnsi="Cambria"/>
          <w:b/>
          <w:sz w:val="28"/>
          <w:szCs w:val="28"/>
        </w:rPr>
      </w:pPr>
      <w:r>
        <w:rPr>
          <w:rFonts w:ascii="Cambria" w:hAnsi="Cambria"/>
          <w:b/>
          <w:sz w:val="28"/>
          <w:szCs w:val="28"/>
        </w:rPr>
        <w:t xml:space="preserve">1. Hãy Ưu Tiên Thì Giờ Riêng Với Chúa Vì Đó Là Sự Sống </w:t>
      </w:r>
    </w:p>
    <w:p w:rsidR="00276C4B" w:rsidRDefault="00276C4B" w:rsidP="00276C4B">
      <w:pPr>
        <w:ind w:firstLine="720"/>
        <w:jc w:val="both"/>
        <w:rPr>
          <w:rFonts w:ascii="Cambria" w:hAnsi="Cambria"/>
          <w:sz w:val="28"/>
          <w:szCs w:val="28"/>
        </w:rPr>
      </w:pPr>
      <w:r>
        <w:rPr>
          <w:rFonts w:ascii="Cambria" w:hAnsi="Cambria"/>
          <w:sz w:val="28"/>
          <w:szCs w:val="28"/>
        </w:rPr>
        <w:t>Khi chúng ta có mối liên hệ với Chúa, chúng ta có thể lưu tâm đến và sửa đổi được những vết nứt nhỏ trước khi nó trở thành một vết thương lớn. Sự tương giao mật thiết với Chúa giúp chúng ta nhận ra và tránh khỏi những nơi chốn không nên đến, những con đường không nên đi, những thì giờ không cần có, những con người không cần gặp.</w:t>
      </w:r>
    </w:p>
    <w:p w:rsidR="00276C4B" w:rsidRDefault="00276C4B" w:rsidP="00276C4B">
      <w:pPr>
        <w:jc w:val="both"/>
        <w:rPr>
          <w:rFonts w:ascii="Cambria" w:hAnsi="Cambria"/>
          <w:b/>
          <w:sz w:val="28"/>
          <w:szCs w:val="28"/>
        </w:rPr>
      </w:pPr>
      <w:r>
        <w:rPr>
          <w:rFonts w:ascii="Cambria" w:hAnsi="Cambria"/>
          <w:b/>
          <w:sz w:val="28"/>
          <w:szCs w:val="28"/>
        </w:rPr>
        <w:t>2. Hãy Giữ Sức Khỏe Tình Cảm, Tâm Linh Và Thể Xác Quân Bình</w:t>
      </w:r>
    </w:p>
    <w:p w:rsidR="00276C4B" w:rsidRDefault="00276C4B" w:rsidP="00276C4B">
      <w:pPr>
        <w:ind w:firstLine="720"/>
        <w:jc w:val="both"/>
        <w:rPr>
          <w:rFonts w:ascii="Cambria" w:hAnsi="Cambria"/>
          <w:sz w:val="28"/>
          <w:szCs w:val="28"/>
        </w:rPr>
      </w:pPr>
      <w:r>
        <w:rPr>
          <w:rFonts w:ascii="Cambria" w:hAnsi="Cambria"/>
          <w:sz w:val="28"/>
          <w:szCs w:val="28"/>
        </w:rPr>
        <w:t>Một con người được tạo nên bởi thân thể, linh hồn và tâm linh. Sự yếu kém về phần này sẽ ảnh huởng đến phần kia.</w:t>
      </w:r>
    </w:p>
    <w:p w:rsidR="00276C4B" w:rsidRDefault="00276C4B" w:rsidP="00276C4B">
      <w:pPr>
        <w:ind w:firstLine="720"/>
        <w:jc w:val="both"/>
        <w:rPr>
          <w:rFonts w:ascii="Cambria" w:hAnsi="Cambria"/>
          <w:sz w:val="28"/>
          <w:szCs w:val="28"/>
        </w:rPr>
      </w:pPr>
      <w:r>
        <w:rPr>
          <w:rFonts w:ascii="Cambria" w:hAnsi="Cambria"/>
          <w:sz w:val="28"/>
          <w:szCs w:val="28"/>
        </w:rPr>
        <w:lastRenderedPageBreak/>
        <w:t>Chúng ta sẽ rất dễ bị cám dỗ khi thể xác mệt mỏi, tình cảm tiêu hao và tâm linh hao mòn. Chúng ta là những người lãnh đạo được mong đợi làm đầy những chiếc bình của người khác. Trước khi làm điều đó, chúng ta phải làm đầy bình mình trước.</w:t>
      </w:r>
    </w:p>
    <w:p w:rsidR="00276C4B" w:rsidRDefault="00276C4B" w:rsidP="00276C4B">
      <w:pPr>
        <w:ind w:firstLine="720"/>
        <w:jc w:val="both"/>
        <w:rPr>
          <w:rFonts w:ascii="Cambria" w:hAnsi="Cambria"/>
          <w:sz w:val="28"/>
          <w:szCs w:val="28"/>
        </w:rPr>
      </w:pPr>
      <w:r>
        <w:rPr>
          <w:rFonts w:ascii="Cambria" w:hAnsi="Cambria"/>
          <w:sz w:val="28"/>
          <w:szCs w:val="28"/>
        </w:rPr>
        <w:t>Lấy ví dụ: tôi phải ấn định lại giờ ngủ nghỉ của mình, bao nhiêu giờ một đêm. Nếu nó ít hơn 7 giờ trong nhiều ngày, sức khỏe thể xác tôi đang bị xuống thấp. Nếu tôi tập thể dục thường xuyên, tôi sẽ cảm thấy thể xác và tình cảm tôi tốt hơn, tôi sẽ ngủ được tốt hơn.</w:t>
      </w:r>
    </w:p>
    <w:p w:rsidR="00276C4B" w:rsidRDefault="00276C4B" w:rsidP="00276C4B">
      <w:pPr>
        <w:ind w:firstLine="720"/>
        <w:jc w:val="both"/>
        <w:rPr>
          <w:rFonts w:ascii="Cambria" w:hAnsi="Cambria"/>
          <w:sz w:val="28"/>
          <w:szCs w:val="28"/>
        </w:rPr>
      </w:pPr>
      <w:r>
        <w:rPr>
          <w:rFonts w:ascii="Cambria" w:hAnsi="Cambria"/>
          <w:sz w:val="28"/>
          <w:szCs w:val="28"/>
        </w:rPr>
        <w:t>Sức khỏe tình cảm tôi cũng bị tiêu hao khi có sự mâu thuẫn trong những mối liên hệ. Không nên tiêu quá nhiều thời gian cho những điều đó. Cố gắng vươn ra khỏi những lãnh vực vượt quá tầm tay mình sẽ làm mình kiệt quệ. Thay vào đó hãy làm đầy mình bằng sự tương quan với gia đình.</w:t>
      </w:r>
    </w:p>
    <w:p w:rsidR="00276C4B" w:rsidRDefault="00276C4B" w:rsidP="00276C4B">
      <w:pPr>
        <w:jc w:val="both"/>
        <w:rPr>
          <w:rFonts w:ascii="Cambria" w:hAnsi="Cambria"/>
          <w:b/>
          <w:sz w:val="28"/>
          <w:szCs w:val="28"/>
        </w:rPr>
      </w:pPr>
      <w:r>
        <w:rPr>
          <w:rFonts w:ascii="Cambria" w:hAnsi="Cambria"/>
          <w:b/>
          <w:sz w:val="28"/>
          <w:szCs w:val="28"/>
        </w:rPr>
        <w:t>3. Hãy Xây Dựng Một Vài Mối Tương Giao Ưu Tiên</w:t>
      </w:r>
    </w:p>
    <w:p w:rsidR="00276C4B" w:rsidRDefault="00276C4B" w:rsidP="00276C4B">
      <w:pPr>
        <w:ind w:firstLine="720"/>
        <w:jc w:val="both"/>
        <w:rPr>
          <w:rFonts w:ascii="Cambria" w:hAnsi="Cambria"/>
          <w:sz w:val="28"/>
          <w:szCs w:val="28"/>
        </w:rPr>
      </w:pPr>
      <w:r>
        <w:rPr>
          <w:rFonts w:ascii="Cambria" w:hAnsi="Cambria"/>
          <w:sz w:val="28"/>
          <w:szCs w:val="28"/>
        </w:rPr>
        <w:t>Một số các Mục sư thường tiêu nhiều thì giờ cho người khác mà bỏ mất nhiều thì giờ cho gia đình họ. Một trong những cách sửa chữa là hãy làm những công tác mục vụ cùng nhau khi có thể. Giúp con cái xây dựng một nhóm nhỏ trong trường học của nó, hay để dành một buổi tối trong tuần để đi thăm viếng chung.</w:t>
      </w:r>
    </w:p>
    <w:p w:rsidR="00276C4B" w:rsidRDefault="00276C4B" w:rsidP="00276C4B">
      <w:pPr>
        <w:ind w:firstLine="720"/>
        <w:jc w:val="both"/>
        <w:rPr>
          <w:rFonts w:ascii="Cambria" w:hAnsi="Cambria"/>
          <w:sz w:val="28"/>
          <w:szCs w:val="28"/>
        </w:rPr>
      </w:pPr>
      <w:r>
        <w:rPr>
          <w:rFonts w:ascii="Cambria" w:hAnsi="Cambria"/>
          <w:sz w:val="28"/>
          <w:szCs w:val="28"/>
        </w:rPr>
        <w:t>Những gia đình khác có thể có bữa ăn tối gia đình trong 5 đêm một tuần, gia đình lễ bái một vài đêm trong tuần, cầu nguyện với nhau trước khi ngủ. Cố gắng đi nghỉ chung với nhau mỗi năm, họp mặt trong những sự kiện chung của gia đình như sinh nhật, kỷ niệm ngày cưới….</w:t>
      </w:r>
    </w:p>
    <w:p w:rsidR="00276C4B" w:rsidRDefault="00276C4B" w:rsidP="00276C4B">
      <w:pPr>
        <w:jc w:val="both"/>
        <w:rPr>
          <w:rFonts w:ascii="Cambria" w:hAnsi="Cambria"/>
          <w:b/>
          <w:sz w:val="28"/>
          <w:szCs w:val="28"/>
        </w:rPr>
      </w:pPr>
      <w:r>
        <w:rPr>
          <w:rFonts w:ascii="Cambria" w:hAnsi="Cambria"/>
          <w:b/>
          <w:sz w:val="28"/>
          <w:szCs w:val="28"/>
        </w:rPr>
        <w:t>4. Hãy Chọn Làm Hài Lòng Một Người</w:t>
      </w:r>
    </w:p>
    <w:p w:rsidR="00276C4B" w:rsidRDefault="00276C4B" w:rsidP="00276C4B">
      <w:pPr>
        <w:ind w:firstLine="720"/>
        <w:jc w:val="both"/>
        <w:rPr>
          <w:rFonts w:ascii="Cambria" w:hAnsi="Cambria"/>
          <w:sz w:val="28"/>
          <w:szCs w:val="28"/>
        </w:rPr>
      </w:pPr>
      <w:r>
        <w:rPr>
          <w:rFonts w:ascii="Cambria" w:hAnsi="Cambria"/>
          <w:sz w:val="28"/>
          <w:szCs w:val="28"/>
        </w:rPr>
        <w:t>Chúng ta không thể sống một đời sống tin kính nếu chúng ta chọn việc làm hài lòng mình hoặc hài lòng người khác, chúng ta chắc chắn sẽ bị khó khăn. Hãy tập trung vào một Đấng nuôi sống chúng ta bằng chân lý của Ngài và khỏa lấp tội lỗi. Đấng duy nhất chúng ta muốn sống hài lòng chính là Chúa.</w:t>
      </w:r>
    </w:p>
    <w:p w:rsidR="00276C4B" w:rsidRDefault="00276C4B" w:rsidP="00276C4B">
      <w:pPr>
        <w:jc w:val="both"/>
        <w:rPr>
          <w:rFonts w:ascii="Cambria" w:hAnsi="Cambria"/>
          <w:b/>
          <w:sz w:val="28"/>
          <w:szCs w:val="28"/>
        </w:rPr>
      </w:pPr>
      <w:r>
        <w:rPr>
          <w:rFonts w:ascii="Cambria" w:hAnsi="Cambria"/>
          <w:b/>
          <w:sz w:val="28"/>
          <w:szCs w:val="28"/>
        </w:rPr>
        <w:t>5. Hãy Tập Trung Vào Thời Gian Trên Đất Đang Được Kiểm Tra Bằng Radar Của Cõi Đời Đời</w:t>
      </w:r>
    </w:p>
    <w:p w:rsidR="00276C4B" w:rsidRDefault="00276C4B" w:rsidP="00276C4B">
      <w:pPr>
        <w:ind w:firstLine="720"/>
        <w:jc w:val="both"/>
        <w:rPr>
          <w:rFonts w:ascii="Cambria" w:hAnsi="Cambria"/>
          <w:sz w:val="28"/>
          <w:szCs w:val="28"/>
        </w:rPr>
      </w:pPr>
      <w:r>
        <w:rPr>
          <w:rFonts w:ascii="Cambria" w:hAnsi="Cambria"/>
          <w:sz w:val="28"/>
          <w:szCs w:val="28"/>
        </w:rPr>
        <w:lastRenderedPageBreak/>
        <w:t>Đời sống vĩnh cửu được ví như một cái “parakeet” mang một ít hạt giống của đất trong thân nó bay lên mặt trăng thả vào đó rồi lại bay về và tiếp tục công việc như vậy. Mỗi chuyến đi như vậy mất hàng triệu năm cho đến khi mỗi hạt giống của đất được đặt trên mặt trăng, và hãy nhớ rằng hàng tỉ năm trôi qua như vậy chỉ là một giây phút trong cõi đời đời.</w:t>
      </w:r>
    </w:p>
    <w:p w:rsidR="00276C4B" w:rsidRDefault="00276C4B" w:rsidP="00276C4B">
      <w:pPr>
        <w:ind w:firstLine="720"/>
        <w:jc w:val="both"/>
        <w:rPr>
          <w:rFonts w:ascii="Cambria" w:hAnsi="Cambria"/>
          <w:sz w:val="28"/>
          <w:szCs w:val="28"/>
        </w:rPr>
      </w:pPr>
      <w:r>
        <w:rPr>
          <w:rFonts w:ascii="Cambria" w:hAnsi="Cambria"/>
          <w:sz w:val="28"/>
          <w:szCs w:val="28"/>
        </w:rPr>
        <w:t>Cuộc sống trên đất của chúng ta chỉ là một tiếng động nhỏ trên màn hình của cõi đời đời. Phải từ chối những gì chỉ mang đến những mục đích nhỏ bé tạm bợ, mà chuẩn bị mỗi ngày của mình cho cõi đời đời.</w:t>
      </w:r>
    </w:p>
    <w:p w:rsidR="00276C4B" w:rsidRDefault="00276C4B" w:rsidP="00276C4B">
      <w:pPr>
        <w:jc w:val="both"/>
        <w:rPr>
          <w:rFonts w:ascii="Cambria" w:hAnsi="Cambria"/>
          <w:b/>
          <w:sz w:val="28"/>
          <w:szCs w:val="28"/>
        </w:rPr>
      </w:pPr>
      <w:r>
        <w:rPr>
          <w:rFonts w:ascii="Cambria" w:hAnsi="Cambria"/>
          <w:b/>
          <w:sz w:val="28"/>
          <w:szCs w:val="28"/>
        </w:rPr>
        <w:t>6. Hãy Phát Triển Những Kết Quả Của Mình Từ Những Thói Quen Và Kỷ Luật Cá Nhân Hàng Ngày</w:t>
      </w:r>
    </w:p>
    <w:p w:rsidR="00276C4B" w:rsidRDefault="00276C4B" w:rsidP="00276C4B">
      <w:pPr>
        <w:ind w:firstLine="720"/>
        <w:jc w:val="both"/>
        <w:rPr>
          <w:rFonts w:ascii="Cambria" w:hAnsi="Cambria"/>
          <w:sz w:val="28"/>
          <w:szCs w:val="28"/>
        </w:rPr>
      </w:pPr>
      <w:r>
        <w:rPr>
          <w:rFonts w:ascii="Cambria" w:hAnsi="Cambria"/>
          <w:sz w:val="28"/>
          <w:szCs w:val="28"/>
        </w:rPr>
        <w:t>Những thói quen và những quyết định hôm qua sẽ xác định con người chúng ta hôm nay. Sự chọn lựa và kỷ luật thuộc linh chúng ta hôm nay sẽ xác định con người chúng ta ngày mai. Những thói quen căn bản đó là: đọc Kinh Thánh, cầu nguyện, du lịch, đọc sách, đi nhà thờ, dâng phần mười và phục vụ trong suốt một mùa.</w:t>
      </w:r>
    </w:p>
    <w:p w:rsidR="00276C4B" w:rsidRDefault="00276C4B" w:rsidP="00276C4B">
      <w:pPr>
        <w:jc w:val="both"/>
        <w:rPr>
          <w:rFonts w:ascii="Cambria" w:hAnsi="Cambria"/>
          <w:b/>
          <w:sz w:val="28"/>
          <w:szCs w:val="28"/>
        </w:rPr>
      </w:pPr>
      <w:r>
        <w:rPr>
          <w:rFonts w:ascii="Cambria" w:hAnsi="Cambria"/>
          <w:b/>
          <w:sz w:val="28"/>
          <w:szCs w:val="28"/>
        </w:rPr>
        <w:t>7. Hãy Tìm Kiếm Trách Nhiệm</w:t>
      </w:r>
    </w:p>
    <w:p w:rsidR="00276C4B" w:rsidRDefault="00276C4B" w:rsidP="00276C4B">
      <w:pPr>
        <w:ind w:firstLine="720"/>
        <w:jc w:val="both"/>
        <w:rPr>
          <w:rFonts w:ascii="Cambria" w:hAnsi="Cambria"/>
          <w:sz w:val="28"/>
          <w:szCs w:val="28"/>
        </w:rPr>
      </w:pPr>
      <w:r>
        <w:rPr>
          <w:rFonts w:ascii="Cambria" w:hAnsi="Cambria"/>
          <w:sz w:val="28"/>
          <w:szCs w:val="28"/>
        </w:rPr>
        <w:t xml:space="preserve">Kinh Thánh nói rõ nhu cầu của chúng ta là cho người khác. Sáng thế 2:18 chép: </w:t>
      </w:r>
      <w:r>
        <w:rPr>
          <w:rFonts w:ascii="Cambria" w:hAnsi="Cambria"/>
          <w:i/>
          <w:sz w:val="28"/>
          <w:szCs w:val="28"/>
        </w:rPr>
        <w:t>Loài người ở một mình thì không tốt</w:t>
      </w:r>
      <w:r>
        <w:rPr>
          <w:rFonts w:ascii="Cambria" w:hAnsi="Cambria"/>
          <w:sz w:val="28"/>
          <w:szCs w:val="28"/>
        </w:rPr>
        <w:t>. Và Chúa đã tìm một người cho A đam để giúp đỡ. Chúng ta cũng không thể sống một mình, vì không tốt. Chúng ta giúp đỡ người khác và cần người khác giúp đỡ.</w:t>
      </w:r>
    </w:p>
    <w:p w:rsidR="00276C4B" w:rsidRDefault="00276C4B" w:rsidP="00276C4B">
      <w:pPr>
        <w:ind w:firstLine="720"/>
        <w:jc w:val="both"/>
        <w:rPr>
          <w:rFonts w:ascii="Cambria" w:hAnsi="Cambria"/>
          <w:sz w:val="28"/>
          <w:szCs w:val="28"/>
        </w:rPr>
      </w:pPr>
      <w:r>
        <w:rPr>
          <w:rFonts w:ascii="Cambria" w:hAnsi="Cambria"/>
          <w:sz w:val="28"/>
          <w:szCs w:val="28"/>
        </w:rPr>
        <w:t>Tác giả chia xẻ kinh nghiệm có một người cộng sự tốt, cả hai giao ước gặp nhau vào mỗi thứ hai, ăn uống, thông công, cùng nhau làm công tác mục vụ vào những cuối tuần. Điều này làm cho đời sống thuộc linh của ông tăng trưởng và luôn tươi mới.</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p>
    <w:p w:rsidR="00276C4B" w:rsidRDefault="00276C4B" w:rsidP="00276C4B">
      <w:pPr>
        <w:jc w:val="center"/>
        <w:rPr>
          <w:rFonts w:ascii="Cambria" w:hAnsi="Cambria"/>
          <w:b/>
          <w:sz w:val="28"/>
          <w:szCs w:val="28"/>
        </w:rPr>
      </w:pPr>
      <w:r>
        <w:rPr>
          <w:rFonts w:ascii="Cambria" w:hAnsi="Cambria"/>
          <w:b/>
          <w:sz w:val="28"/>
          <w:szCs w:val="28"/>
        </w:rPr>
        <w:t>NHỮNG CÂU HỎI MẪU</w:t>
      </w:r>
    </w:p>
    <w:p w:rsidR="00276C4B" w:rsidRDefault="00276C4B" w:rsidP="00276C4B">
      <w:pPr>
        <w:ind w:firstLine="720"/>
        <w:jc w:val="both"/>
        <w:rPr>
          <w:rFonts w:ascii="Cambria" w:hAnsi="Cambria"/>
          <w:sz w:val="28"/>
          <w:szCs w:val="28"/>
        </w:rPr>
      </w:pPr>
      <w:r>
        <w:rPr>
          <w:rFonts w:ascii="Cambria" w:hAnsi="Cambria"/>
          <w:sz w:val="28"/>
          <w:szCs w:val="28"/>
        </w:rPr>
        <w:t>-Bạn có thường xuyên để nhiều thì giờ thông công với Chúa không?</w:t>
      </w:r>
    </w:p>
    <w:p w:rsidR="00276C4B" w:rsidRDefault="00276C4B" w:rsidP="00276C4B">
      <w:pPr>
        <w:ind w:firstLine="720"/>
        <w:jc w:val="both"/>
        <w:rPr>
          <w:rFonts w:ascii="Cambria" w:hAnsi="Cambria"/>
          <w:sz w:val="28"/>
          <w:szCs w:val="28"/>
        </w:rPr>
      </w:pPr>
      <w:r>
        <w:rPr>
          <w:rFonts w:ascii="Cambria" w:hAnsi="Cambria"/>
          <w:sz w:val="28"/>
          <w:szCs w:val="28"/>
        </w:rPr>
        <w:lastRenderedPageBreak/>
        <w:t>-Bạn có đời sống đạo đức trong sạch qua suy nghĩ, lời nói và việc làm không?</w:t>
      </w:r>
    </w:p>
    <w:p w:rsidR="00276C4B" w:rsidRDefault="00276C4B" w:rsidP="00276C4B">
      <w:pPr>
        <w:ind w:firstLine="720"/>
        <w:jc w:val="both"/>
        <w:rPr>
          <w:rFonts w:ascii="Cambria" w:hAnsi="Cambria"/>
          <w:sz w:val="28"/>
          <w:szCs w:val="28"/>
        </w:rPr>
      </w:pPr>
      <w:r>
        <w:rPr>
          <w:rFonts w:ascii="Cambria" w:hAnsi="Cambria"/>
          <w:sz w:val="28"/>
          <w:szCs w:val="28"/>
        </w:rPr>
        <w:t>-Bạn có xem bất cứ gì, đọc bất cứ gì, nhìn bất cứ gì hoặc vào các trang mạng mà không cảm thấy xấu hổ nếu có Chúa Jêsus bên cạnh?</w:t>
      </w:r>
    </w:p>
    <w:p w:rsidR="00276C4B" w:rsidRDefault="00276C4B" w:rsidP="00276C4B">
      <w:pPr>
        <w:ind w:firstLine="720"/>
        <w:jc w:val="both"/>
        <w:rPr>
          <w:rFonts w:ascii="Cambria" w:hAnsi="Cambria"/>
          <w:sz w:val="28"/>
          <w:szCs w:val="28"/>
        </w:rPr>
      </w:pPr>
      <w:r>
        <w:rPr>
          <w:rFonts w:ascii="Cambria" w:hAnsi="Cambria"/>
          <w:sz w:val="28"/>
          <w:szCs w:val="28"/>
        </w:rPr>
        <w:t>-Bạn có nói điều gì, viết điều gì, nói hoặc đụng chạm người khác một cách không thích hợp không?</w:t>
      </w:r>
    </w:p>
    <w:p w:rsidR="00276C4B" w:rsidRDefault="00276C4B" w:rsidP="00276C4B">
      <w:pPr>
        <w:ind w:firstLine="720"/>
        <w:jc w:val="both"/>
        <w:rPr>
          <w:rFonts w:ascii="Cambria" w:hAnsi="Cambria"/>
          <w:sz w:val="28"/>
          <w:szCs w:val="28"/>
        </w:rPr>
      </w:pPr>
      <w:r>
        <w:rPr>
          <w:rFonts w:ascii="Cambria" w:hAnsi="Cambria"/>
          <w:sz w:val="28"/>
          <w:szCs w:val="28"/>
        </w:rPr>
        <w:t>-Bạn có thành thật với người phối ngẫu của bạn không?</w:t>
      </w:r>
    </w:p>
    <w:p w:rsidR="00276C4B" w:rsidRDefault="00276C4B" w:rsidP="00276C4B">
      <w:pPr>
        <w:ind w:firstLine="720"/>
        <w:jc w:val="both"/>
        <w:rPr>
          <w:rFonts w:ascii="Cambria" w:hAnsi="Cambria"/>
          <w:sz w:val="28"/>
          <w:szCs w:val="28"/>
        </w:rPr>
      </w:pPr>
      <w:r>
        <w:rPr>
          <w:rFonts w:ascii="Cambria" w:hAnsi="Cambria"/>
          <w:sz w:val="28"/>
          <w:szCs w:val="28"/>
        </w:rPr>
        <w:t>-Bạn có nói dối về những điều đã nói trên đây không?</w:t>
      </w:r>
    </w:p>
    <w:p w:rsidR="00276C4B" w:rsidRDefault="00276C4B" w:rsidP="00276C4B">
      <w:pPr>
        <w:jc w:val="both"/>
        <w:rPr>
          <w:rFonts w:ascii="Cambria" w:hAnsi="Cambria"/>
          <w:b/>
          <w:sz w:val="28"/>
          <w:szCs w:val="28"/>
        </w:rPr>
      </w:pPr>
      <w:r>
        <w:rPr>
          <w:rFonts w:ascii="Cambria" w:hAnsi="Cambria"/>
          <w:b/>
          <w:sz w:val="28"/>
          <w:szCs w:val="28"/>
        </w:rPr>
        <w:t>8. Hãy Tự Giám Định Mình</w:t>
      </w:r>
    </w:p>
    <w:p w:rsidR="00276C4B" w:rsidRDefault="00276C4B" w:rsidP="00276C4B">
      <w:pPr>
        <w:ind w:firstLine="720"/>
        <w:jc w:val="both"/>
        <w:rPr>
          <w:rFonts w:ascii="Cambria" w:hAnsi="Cambria"/>
          <w:sz w:val="28"/>
          <w:szCs w:val="28"/>
        </w:rPr>
      </w:pPr>
      <w:r>
        <w:rPr>
          <w:rFonts w:ascii="Cambria" w:hAnsi="Cambria"/>
          <w:sz w:val="28"/>
          <w:szCs w:val="28"/>
        </w:rPr>
        <w:t xml:space="preserve">Có thể nói rằng thách thức lớn nhất trong việc sống một đời sống công chính trước mặt Chúa không phải là một vấn đề gì khác mà chính là… mình. Quá nhiều lần Chúa không thể chúc phước hay dùng mình như cách Chúa muốn vì mình cứ đi trong đường lối mình chứ không đi trong đường lối Chúa. </w:t>
      </w:r>
    </w:p>
    <w:p w:rsidR="00276C4B" w:rsidRDefault="00276C4B" w:rsidP="00276C4B">
      <w:pPr>
        <w:ind w:firstLine="720"/>
        <w:jc w:val="both"/>
        <w:rPr>
          <w:rFonts w:ascii="Cambria" w:hAnsi="Cambria"/>
          <w:sz w:val="28"/>
          <w:szCs w:val="28"/>
        </w:rPr>
      </w:pPr>
      <w:r>
        <w:rPr>
          <w:rFonts w:ascii="Cambria" w:hAnsi="Cambria"/>
          <w:sz w:val="28"/>
          <w:szCs w:val="28"/>
        </w:rPr>
        <w:t>Nhiều năm trước Chúa đã cho tác giả một số những câu hỏi để giám định chính mình. Tác giả muốn gởi cho chúng ta những câu hỏi ấy để chúng ta cũng có thể tự giám định mình:</w:t>
      </w:r>
    </w:p>
    <w:p w:rsidR="00276C4B" w:rsidRDefault="00276C4B" w:rsidP="00276C4B">
      <w:pPr>
        <w:jc w:val="both"/>
        <w:rPr>
          <w:rFonts w:ascii="Cambria" w:hAnsi="Cambria"/>
          <w:sz w:val="28"/>
          <w:szCs w:val="28"/>
        </w:rPr>
      </w:pPr>
      <w:r>
        <w:rPr>
          <w:rFonts w:ascii="Cambria" w:hAnsi="Cambria"/>
          <w:sz w:val="28"/>
          <w:szCs w:val="28"/>
        </w:rPr>
        <w:tab/>
        <w:t>1. Bạn phản ứng như thế nào nếu có một người khác được đề cử trên bạn, được chọn thay vì bạn, hoặc làm mờ “ánh sáng” của bạn?</w:t>
      </w:r>
    </w:p>
    <w:p w:rsidR="00276C4B" w:rsidRDefault="00276C4B" w:rsidP="00276C4B">
      <w:pPr>
        <w:jc w:val="both"/>
        <w:rPr>
          <w:rFonts w:ascii="Cambria" w:hAnsi="Cambria"/>
          <w:sz w:val="28"/>
          <w:szCs w:val="28"/>
        </w:rPr>
      </w:pPr>
      <w:r>
        <w:rPr>
          <w:rFonts w:ascii="Cambria" w:hAnsi="Cambria"/>
          <w:sz w:val="28"/>
          <w:szCs w:val="28"/>
        </w:rPr>
        <w:tab/>
        <w:t>2. Bạn cảm thấy thế nào khi một người đánh giá bạn quá tệ không như bạn nhận định về chính mình?</w:t>
      </w:r>
    </w:p>
    <w:p w:rsidR="00276C4B" w:rsidRDefault="00276C4B" w:rsidP="00276C4B">
      <w:pPr>
        <w:jc w:val="both"/>
        <w:rPr>
          <w:rFonts w:ascii="Cambria" w:hAnsi="Cambria"/>
          <w:sz w:val="28"/>
          <w:szCs w:val="28"/>
        </w:rPr>
      </w:pPr>
      <w:r>
        <w:rPr>
          <w:rFonts w:ascii="Cambria" w:hAnsi="Cambria"/>
          <w:sz w:val="28"/>
          <w:szCs w:val="28"/>
        </w:rPr>
        <w:tab/>
        <w:t>3. Bạn có nói quá nhiều về mình không?</w:t>
      </w:r>
    </w:p>
    <w:p w:rsidR="00276C4B" w:rsidRDefault="00276C4B" w:rsidP="00276C4B">
      <w:pPr>
        <w:jc w:val="both"/>
        <w:rPr>
          <w:rFonts w:ascii="Cambria" w:hAnsi="Cambria"/>
          <w:sz w:val="28"/>
          <w:szCs w:val="28"/>
        </w:rPr>
      </w:pPr>
      <w:r>
        <w:rPr>
          <w:rFonts w:ascii="Cambria" w:hAnsi="Cambria"/>
          <w:sz w:val="28"/>
          <w:szCs w:val="28"/>
        </w:rPr>
        <w:tab/>
        <w:t>4. Bạn có thấy hãnh diện về những việc mình đã và đang làm không?</w:t>
      </w:r>
    </w:p>
    <w:p w:rsidR="00276C4B" w:rsidRDefault="00276C4B" w:rsidP="00276C4B">
      <w:pPr>
        <w:jc w:val="both"/>
        <w:rPr>
          <w:rFonts w:ascii="Cambria" w:hAnsi="Cambria"/>
          <w:sz w:val="28"/>
          <w:szCs w:val="28"/>
        </w:rPr>
      </w:pPr>
      <w:r>
        <w:rPr>
          <w:rFonts w:ascii="Cambria" w:hAnsi="Cambria"/>
          <w:sz w:val="28"/>
          <w:szCs w:val="28"/>
        </w:rPr>
        <w:tab/>
        <w:t>5. Bạn cảm thấy thế nào khi bị “mất” một chức vụ nào đó?</w:t>
      </w:r>
    </w:p>
    <w:p w:rsidR="00276C4B" w:rsidRDefault="00276C4B" w:rsidP="00276C4B">
      <w:pPr>
        <w:jc w:val="both"/>
        <w:rPr>
          <w:rFonts w:ascii="Cambria" w:hAnsi="Cambria"/>
          <w:sz w:val="28"/>
          <w:szCs w:val="28"/>
        </w:rPr>
      </w:pPr>
      <w:r>
        <w:rPr>
          <w:rFonts w:ascii="Cambria" w:hAnsi="Cambria"/>
          <w:sz w:val="28"/>
          <w:szCs w:val="28"/>
        </w:rPr>
        <w:tab/>
        <w:t>6. Bạn có để cho ảnh hưởng của bạn trên một người nhiều hơn là ảnh hưởng từ Chúa trên họ không?</w:t>
      </w:r>
    </w:p>
    <w:p w:rsidR="00276C4B" w:rsidRDefault="00276C4B" w:rsidP="00276C4B">
      <w:pPr>
        <w:jc w:val="both"/>
        <w:rPr>
          <w:rFonts w:ascii="Cambria" w:hAnsi="Cambria"/>
          <w:sz w:val="28"/>
          <w:szCs w:val="28"/>
        </w:rPr>
      </w:pPr>
      <w:r>
        <w:rPr>
          <w:rFonts w:ascii="Cambria" w:hAnsi="Cambria"/>
          <w:sz w:val="28"/>
          <w:szCs w:val="28"/>
        </w:rPr>
        <w:tab/>
        <w:t>7. Bạn có để hoặc chấp nhận sự thổi phồng quá đáng từ những người lãnh đạo khác?</w:t>
      </w:r>
    </w:p>
    <w:p w:rsidR="00276C4B" w:rsidRDefault="00276C4B" w:rsidP="00276C4B">
      <w:pPr>
        <w:jc w:val="both"/>
        <w:rPr>
          <w:rFonts w:ascii="Cambria" w:hAnsi="Cambria"/>
          <w:sz w:val="28"/>
          <w:szCs w:val="28"/>
        </w:rPr>
      </w:pPr>
      <w:r>
        <w:rPr>
          <w:rFonts w:ascii="Cambria" w:hAnsi="Cambria"/>
          <w:sz w:val="28"/>
          <w:szCs w:val="28"/>
        </w:rPr>
        <w:lastRenderedPageBreak/>
        <w:tab/>
        <w:t>8. Bạn có bám chặt thẩm quyền của bạn dài lâu không?</w:t>
      </w:r>
    </w:p>
    <w:p w:rsidR="00276C4B" w:rsidRDefault="00276C4B" w:rsidP="00276C4B">
      <w:pPr>
        <w:jc w:val="both"/>
        <w:rPr>
          <w:rFonts w:ascii="Cambria" w:hAnsi="Cambria"/>
          <w:sz w:val="28"/>
          <w:szCs w:val="28"/>
        </w:rPr>
      </w:pPr>
      <w:r>
        <w:rPr>
          <w:rFonts w:ascii="Cambria" w:hAnsi="Cambria"/>
          <w:sz w:val="28"/>
          <w:szCs w:val="28"/>
        </w:rPr>
        <w:tab/>
        <w:t>9. Bạn có dùng việc huấn luyện người khác để xác định giá trị mình không?</w:t>
      </w:r>
    </w:p>
    <w:p w:rsidR="00276C4B" w:rsidRDefault="00276C4B" w:rsidP="00276C4B">
      <w:pPr>
        <w:jc w:val="both"/>
        <w:rPr>
          <w:rFonts w:ascii="Cambria" w:hAnsi="Cambria"/>
          <w:sz w:val="28"/>
          <w:szCs w:val="28"/>
        </w:rPr>
      </w:pPr>
      <w:r>
        <w:rPr>
          <w:rFonts w:ascii="Cambria" w:hAnsi="Cambria"/>
          <w:sz w:val="28"/>
          <w:szCs w:val="28"/>
        </w:rPr>
        <w:tab/>
        <w:t>10. Bạn có cư xử với chính mình, với sự thành công và thất bại một cách nghiêm khắc không?</w:t>
      </w:r>
    </w:p>
    <w:p w:rsidR="00276C4B" w:rsidRDefault="00276C4B" w:rsidP="00276C4B">
      <w:pPr>
        <w:jc w:val="both"/>
        <w:rPr>
          <w:rFonts w:ascii="Cambria" w:hAnsi="Cambria"/>
          <w:sz w:val="28"/>
          <w:szCs w:val="28"/>
        </w:rPr>
      </w:pPr>
      <w:r>
        <w:rPr>
          <w:rFonts w:ascii="Cambria" w:hAnsi="Cambria"/>
          <w:sz w:val="28"/>
          <w:szCs w:val="28"/>
        </w:rPr>
        <w:tab/>
        <w:t>11. Bạn có chấp nhận bạn sai không?</w:t>
      </w:r>
    </w:p>
    <w:p w:rsidR="00276C4B" w:rsidRDefault="00276C4B" w:rsidP="00276C4B">
      <w:pPr>
        <w:jc w:val="both"/>
        <w:rPr>
          <w:rFonts w:ascii="Cambria" w:hAnsi="Cambria"/>
          <w:sz w:val="28"/>
          <w:szCs w:val="28"/>
        </w:rPr>
      </w:pPr>
      <w:r>
        <w:rPr>
          <w:rFonts w:ascii="Cambria" w:hAnsi="Cambria"/>
          <w:sz w:val="28"/>
          <w:szCs w:val="28"/>
        </w:rPr>
        <w:tab/>
        <w:t>12. Bạn có chấp nhận khi bạn cần thay đổi không?</w:t>
      </w:r>
    </w:p>
    <w:p w:rsidR="00276C4B" w:rsidRDefault="00276C4B" w:rsidP="00276C4B">
      <w:pPr>
        <w:jc w:val="both"/>
        <w:rPr>
          <w:rFonts w:ascii="Cambria" w:hAnsi="Cambria"/>
          <w:sz w:val="28"/>
          <w:szCs w:val="28"/>
        </w:rPr>
      </w:pPr>
      <w:r>
        <w:rPr>
          <w:rFonts w:ascii="Cambria" w:hAnsi="Cambria"/>
          <w:sz w:val="28"/>
          <w:szCs w:val="28"/>
        </w:rPr>
        <w:tab/>
        <w:t>13. Bạn có thể mỉm cười và tiếp tục bước đi sau thất bại không?</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BÂY GIỜ TÔI PHẢI LÀM GÌ</w:t>
      </w:r>
    </w:p>
    <w:p w:rsidR="00276C4B" w:rsidRDefault="00276C4B" w:rsidP="00276C4B">
      <w:pPr>
        <w:ind w:firstLine="720"/>
        <w:jc w:val="both"/>
        <w:rPr>
          <w:rFonts w:ascii="Cambria" w:hAnsi="Cambria"/>
          <w:sz w:val="28"/>
          <w:szCs w:val="28"/>
        </w:rPr>
      </w:pPr>
      <w:r>
        <w:rPr>
          <w:rFonts w:ascii="Cambria" w:hAnsi="Cambria"/>
          <w:sz w:val="28"/>
          <w:szCs w:val="28"/>
        </w:rPr>
        <w:t>Nơi chốn tốt nhất để một Cơ-đốc nhân lượng giá mình và học cách để đậu bài tập “thử mình” là ngay dưới chân thập tự giá. Tìm thì giờ để cầu nguyện thông qua những câu hỏi đánh giá trên. Hãy đóng đinh sự ích kỷ và giá trị mình vào thập tự giá với Chúa, Đấng đã tự bỏ mình đi để cho chúng ta một cơ hội thay đổi.</w:t>
      </w: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r>
        <w:rPr>
          <w:rFonts w:ascii="Cambria" w:hAnsi="Cambria"/>
          <w:sz w:val="28"/>
          <w:szCs w:val="28"/>
        </w:rPr>
        <w:t xml:space="preserve">   </w:t>
      </w: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spacing w:after="160" w:line="256" w:lineRule="auto"/>
        <w:rPr>
          <w:rFonts w:ascii="Cambria" w:hAnsi="Cambria"/>
          <w:b/>
          <w:sz w:val="28"/>
          <w:szCs w:val="28"/>
        </w:rPr>
      </w:pPr>
      <w:r>
        <w:rPr>
          <w:rFonts w:ascii="Cambria" w:hAnsi="Cambria"/>
          <w:b/>
          <w:sz w:val="28"/>
          <w:szCs w:val="28"/>
        </w:rPr>
        <w:br w:type="page"/>
      </w:r>
    </w:p>
    <w:p w:rsidR="00276C4B" w:rsidRDefault="00276C4B" w:rsidP="00276C4B">
      <w:pPr>
        <w:jc w:val="both"/>
        <w:rPr>
          <w:rFonts w:ascii="Cambria" w:hAnsi="Cambria"/>
          <w:b/>
          <w:sz w:val="28"/>
          <w:szCs w:val="28"/>
        </w:rPr>
      </w:pPr>
      <w:r>
        <w:rPr>
          <w:rFonts w:ascii="Cambria" w:hAnsi="Cambria"/>
          <w:b/>
          <w:sz w:val="28"/>
          <w:szCs w:val="28"/>
        </w:rPr>
        <w:lastRenderedPageBreak/>
        <w:t>BỐN</w:t>
      </w:r>
    </w:p>
    <w:p w:rsidR="00276C4B" w:rsidRDefault="00276C4B" w:rsidP="00276C4B">
      <w:pPr>
        <w:jc w:val="right"/>
        <w:rPr>
          <w:rFonts w:ascii="Cambria" w:hAnsi="Cambria"/>
          <w:b/>
          <w:sz w:val="28"/>
          <w:szCs w:val="28"/>
        </w:rPr>
      </w:pPr>
      <w:r>
        <w:rPr>
          <w:rFonts w:ascii="Cambria" w:hAnsi="Cambria"/>
          <w:b/>
          <w:sz w:val="28"/>
          <w:szCs w:val="28"/>
        </w:rPr>
        <w:t>TRÁNH SỰ THAM LAM</w:t>
      </w:r>
    </w:p>
    <w:p w:rsidR="00276C4B" w:rsidRDefault="00276C4B" w:rsidP="00276C4B">
      <w:pPr>
        <w:jc w:val="right"/>
        <w:rPr>
          <w:rFonts w:ascii="Cambria" w:hAnsi="Cambria"/>
          <w:b/>
          <w:sz w:val="28"/>
          <w:szCs w:val="28"/>
        </w:rPr>
      </w:pPr>
      <w:r>
        <w:rPr>
          <w:rFonts w:ascii="Cambria" w:hAnsi="Cambria"/>
          <w:b/>
          <w:sz w:val="28"/>
          <w:szCs w:val="28"/>
        </w:rPr>
        <w:t>THEO ĐUỔI SỰ TRONG SẠCH</w:t>
      </w:r>
    </w:p>
    <w:p w:rsidR="00276C4B" w:rsidRDefault="00276C4B" w:rsidP="00276C4B">
      <w:pPr>
        <w:jc w:val="right"/>
        <w:rPr>
          <w:rFonts w:ascii="Cambria" w:hAnsi="Cambria"/>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Vào năm 1987, câu chuyện của Jim và Tammy Faye Bakker, một nhà truyền giáo trên Ti-Vi và vợ ông ta, trở thành một trong những câu chuyện gây sốc tệ hại nhất trong giới Cơ-đốc Hoa Kỳ. Họ đã thành lập một câu lạc bộ có tên là PTL, viết tắt của chữ Praise The Lord (Ca Ngợi Chúa) và People That Love (Những Người Yêu Thương) năm 1967 và nổi tiếng khắp nơi.</w:t>
      </w:r>
    </w:p>
    <w:p w:rsidR="00276C4B" w:rsidRDefault="00276C4B" w:rsidP="00276C4B">
      <w:pPr>
        <w:ind w:firstLine="720"/>
        <w:jc w:val="both"/>
        <w:rPr>
          <w:rFonts w:ascii="Cambria" w:hAnsi="Cambria"/>
          <w:sz w:val="28"/>
          <w:szCs w:val="28"/>
        </w:rPr>
      </w:pPr>
      <w:r>
        <w:rPr>
          <w:rFonts w:ascii="Cambria" w:hAnsi="Cambria"/>
          <w:sz w:val="28"/>
          <w:szCs w:val="28"/>
        </w:rPr>
        <w:t>Bakker đã bị bắt với tội danh biển thủ 158 triệu dollars của câu lạc bộ. Ông ta bị kết án 45 năm tù, nhưng đã ra khỏi tù sau gần 5 năm vì hạnh kiểm tốt.</w:t>
      </w:r>
    </w:p>
    <w:p w:rsidR="00276C4B" w:rsidRDefault="00276C4B" w:rsidP="00276C4B">
      <w:pPr>
        <w:ind w:firstLine="720"/>
        <w:jc w:val="both"/>
        <w:rPr>
          <w:rFonts w:ascii="Cambria" w:hAnsi="Cambria"/>
          <w:sz w:val="28"/>
          <w:szCs w:val="28"/>
        </w:rPr>
      </w:pPr>
      <w:r>
        <w:rPr>
          <w:rFonts w:ascii="Cambria" w:hAnsi="Cambria"/>
          <w:sz w:val="28"/>
          <w:szCs w:val="28"/>
        </w:rPr>
        <w:t>Bakker đã dùng tiền của nhà thờ để mua những chiếc xe hơi sang trọng và 6 tòa lâu đài. Thêm vào đó là 47 trương mục ngân hàng khác nhau dưới tên của ông ta.</w:t>
      </w:r>
    </w:p>
    <w:p w:rsidR="00276C4B" w:rsidRDefault="00276C4B" w:rsidP="00276C4B">
      <w:pPr>
        <w:ind w:firstLine="720"/>
        <w:jc w:val="both"/>
        <w:rPr>
          <w:rFonts w:ascii="Cambria" w:hAnsi="Cambria"/>
          <w:sz w:val="28"/>
          <w:szCs w:val="28"/>
        </w:rPr>
      </w:pPr>
      <w:r>
        <w:rPr>
          <w:rFonts w:ascii="Cambria" w:hAnsi="Cambria"/>
          <w:sz w:val="28"/>
          <w:szCs w:val="28"/>
        </w:rPr>
        <w:t>Một Mục sư, không được miễn trừ những sự cám dỗ giống như những người khác, có khi hơn.</w:t>
      </w:r>
    </w:p>
    <w:p w:rsidR="00276C4B" w:rsidRDefault="00276C4B" w:rsidP="00276C4B">
      <w:pPr>
        <w:ind w:firstLine="720"/>
        <w:jc w:val="both"/>
        <w:rPr>
          <w:rFonts w:ascii="Cambria" w:hAnsi="Cambria"/>
          <w:sz w:val="28"/>
          <w:szCs w:val="28"/>
        </w:rPr>
      </w:pPr>
      <w:r>
        <w:rPr>
          <w:rFonts w:ascii="Cambria" w:hAnsi="Cambria"/>
          <w:sz w:val="28"/>
          <w:szCs w:val="28"/>
        </w:rPr>
        <w:t>Phao-lô đã thách thức Ti-mô-thê sống một đời sống trong sạch và tin kính:</w:t>
      </w:r>
    </w:p>
    <w:p w:rsidR="00276C4B" w:rsidRDefault="00276C4B" w:rsidP="00276C4B">
      <w:pPr>
        <w:ind w:left="720"/>
        <w:rPr>
          <w:rFonts w:ascii="Cambria" w:hAnsi="Cambria"/>
          <w:i/>
          <w:sz w:val="28"/>
          <w:szCs w:val="28"/>
        </w:rPr>
      </w:pPr>
      <w:r>
        <w:rPr>
          <w:rFonts w:ascii="Cambria" w:hAnsi="Cambria"/>
          <w:i/>
          <w:sz w:val="28"/>
          <w:szCs w:val="28"/>
        </w:rPr>
        <w:t>Trong một nhà lớn, không những có bình vàng bình bạc mà thôi, cũng có cái bằng gỗ bằng đất nữa, thứ thì dùng việc sang, thứ thì dùng việc hèn. Vậy, ai giữ mình cho khỏi những điều ô uế đó, thì sẽ như cái bình quý trọng, làm của thánh, có ích cho chủ mình và sẵn sàng cho mọi việc lành. Cũng hãy tránh khỏi những tình dục trai trẻ mà tìm những điều công bình, đức tin, yêu thương, hòa thuận với kẻ lấy lòng trong sạch kêu cầu Chúa. 2 Ti-mô-thê 2:20-22</w:t>
      </w:r>
    </w:p>
    <w:p w:rsidR="00276C4B" w:rsidRDefault="00276C4B" w:rsidP="00276C4B">
      <w:pPr>
        <w:ind w:left="720"/>
        <w:rPr>
          <w:rFonts w:ascii="Cambria" w:hAnsi="Cambria"/>
          <w:i/>
          <w:sz w:val="28"/>
          <w:szCs w:val="28"/>
        </w:rPr>
      </w:pPr>
      <w:r>
        <w:rPr>
          <w:rFonts w:ascii="Cambria" w:hAnsi="Cambria"/>
          <w:i/>
          <w:sz w:val="28"/>
          <w:szCs w:val="28"/>
        </w:rPr>
        <w:t xml:space="preserve">Còn như kẻ muốn nên giàu có, ắt sa vào sự cám dỗ, mắc bẫy dò, ngã trong nhiều sự tham muốn vô lý thiệt hại kia, là sự làm đắm người ta vào sự hủy diệt hư mất. Bởi chưng sự tham tiền bạc là cội rễ mọi điều ác, có kẻ vì đeo </w:t>
      </w:r>
      <w:r>
        <w:rPr>
          <w:rFonts w:ascii="Cambria" w:hAnsi="Cambria"/>
          <w:i/>
          <w:sz w:val="28"/>
          <w:szCs w:val="28"/>
        </w:rPr>
        <w:lastRenderedPageBreak/>
        <w:t>đuổi nó mà bội đạo, chuốc lấy nhiều điều đau đớn. Nhưng, hỡi con, là người của Đức Chúa Trời, hãy tránh những sự đó đi, mà tìm điều công bình, tin kính, đức tin, yêu thương, nhịn nhục, mềm mại. 1 Ti-mô-thê 6:9-11</w:t>
      </w:r>
    </w:p>
    <w:p w:rsidR="00276C4B" w:rsidRDefault="00276C4B" w:rsidP="00276C4B">
      <w:pPr>
        <w:ind w:left="720"/>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THEO ĐUỔI SỰ TRONG SẠCH</w:t>
      </w:r>
    </w:p>
    <w:p w:rsidR="00276C4B" w:rsidRDefault="00276C4B" w:rsidP="00276C4B">
      <w:pPr>
        <w:ind w:firstLine="720"/>
        <w:jc w:val="both"/>
        <w:rPr>
          <w:rFonts w:ascii="Cambria" w:hAnsi="Cambria"/>
          <w:sz w:val="28"/>
          <w:szCs w:val="28"/>
        </w:rPr>
      </w:pPr>
      <w:r>
        <w:rPr>
          <w:rFonts w:ascii="Cambria" w:hAnsi="Cambria"/>
          <w:sz w:val="28"/>
          <w:szCs w:val="28"/>
        </w:rPr>
        <w:t>Chúng ta đang sống trong một thế giới đầy dẫy sự bất khiết cần tránh xa: lừa đảo, dối trá, trộm cắp, tình dục trước hôn nhân, ngoại tình, hình ảnh khiêu dâm đầy dẫy trên mạng.</w:t>
      </w:r>
    </w:p>
    <w:p w:rsidR="00276C4B" w:rsidRDefault="00276C4B" w:rsidP="00276C4B">
      <w:pPr>
        <w:ind w:firstLine="720"/>
        <w:jc w:val="both"/>
        <w:rPr>
          <w:rFonts w:ascii="Cambria" w:hAnsi="Cambria"/>
          <w:sz w:val="28"/>
          <w:szCs w:val="28"/>
        </w:rPr>
      </w:pPr>
      <w:r>
        <w:rPr>
          <w:rFonts w:ascii="Cambria" w:hAnsi="Cambria"/>
          <w:sz w:val="28"/>
          <w:szCs w:val="28"/>
        </w:rPr>
        <w:t xml:space="preserve">Những thống kê ngay trong các Hội Thánh, từ các Mục sư và những nhà lãnh đạo cho thấy một sự thật đáng báo động. </w:t>
      </w:r>
    </w:p>
    <w:p w:rsidR="00276C4B" w:rsidRDefault="00276C4B" w:rsidP="00276C4B">
      <w:pPr>
        <w:ind w:firstLine="720"/>
        <w:jc w:val="both"/>
        <w:rPr>
          <w:rFonts w:ascii="Cambria" w:hAnsi="Cambria"/>
          <w:sz w:val="28"/>
          <w:szCs w:val="28"/>
        </w:rPr>
      </w:pPr>
      <w:r>
        <w:rPr>
          <w:rFonts w:ascii="Cambria" w:hAnsi="Cambria"/>
          <w:sz w:val="28"/>
          <w:szCs w:val="28"/>
        </w:rPr>
        <w:t>Hãy nhìn Giô-sép. Chẳng phải chỉ là từ chối sự cám dỗ của người vợ viên quản gia, nhưng còn là chạy ra khỏi phòng để dứt khoát rời bỏ sự cám dỗ. Chúng ta phải nhận ra rằng, như Giô-sép, chúng ta không đủ mạnh để chống lại tất cả những sự tấn công từ bên ngoài, vì vậy chúng ta phải đủ sự thánh khiết tránh lại gần những điều có thể gây tổn hại đến nếp sống đạo đức của chúng ta.</w:t>
      </w:r>
    </w:p>
    <w:p w:rsidR="00276C4B" w:rsidRDefault="00276C4B" w:rsidP="00276C4B">
      <w:pPr>
        <w:jc w:val="both"/>
        <w:rPr>
          <w:rFonts w:ascii="Cambria" w:hAnsi="Cambria"/>
          <w:b/>
          <w:i/>
          <w:sz w:val="28"/>
          <w:szCs w:val="28"/>
        </w:rPr>
      </w:pPr>
      <w:r>
        <w:rPr>
          <w:rFonts w:ascii="Cambria" w:hAnsi="Cambria"/>
          <w:b/>
          <w:i/>
          <w:sz w:val="28"/>
          <w:szCs w:val="28"/>
        </w:rPr>
        <w:t>Tôi Sẽ Không Bao Giờ….</w:t>
      </w:r>
    </w:p>
    <w:p w:rsidR="00276C4B" w:rsidRDefault="00276C4B" w:rsidP="00276C4B">
      <w:pPr>
        <w:ind w:firstLine="720"/>
        <w:jc w:val="both"/>
        <w:rPr>
          <w:rFonts w:ascii="Cambria" w:hAnsi="Cambria"/>
          <w:sz w:val="28"/>
          <w:szCs w:val="28"/>
        </w:rPr>
      </w:pPr>
      <w:r>
        <w:rPr>
          <w:rFonts w:ascii="Cambria" w:hAnsi="Cambria"/>
          <w:sz w:val="28"/>
          <w:szCs w:val="28"/>
        </w:rPr>
        <w:t>*đi vào một trang mạng khiêu dâm</w:t>
      </w:r>
    </w:p>
    <w:p w:rsidR="00276C4B" w:rsidRDefault="00276C4B" w:rsidP="00276C4B">
      <w:pPr>
        <w:ind w:firstLine="720"/>
        <w:jc w:val="both"/>
        <w:rPr>
          <w:rFonts w:ascii="Cambria" w:hAnsi="Cambria"/>
          <w:sz w:val="28"/>
          <w:szCs w:val="28"/>
        </w:rPr>
      </w:pPr>
      <w:r>
        <w:rPr>
          <w:rFonts w:ascii="Cambria" w:hAnsi="Cambria"/>
          <w:sz w:val="28"/>
          <w:szCs w:val="28"/>
        </w:rPr>
        <w:t>*thăm một nhà sách “người lớn”</w:t>
      </w:r>
    </w:p>
    <w:p w:rsidR="00276C4B" w:rsidRDefault="00276C4B" w:rsidP="00276C4B">
      <w:pPr>
        <w:ind w:firstLine="720"/>
        <w:jc w:val="both"/>
        <w:rPr>
          <w:rFonts w:ascii="Cambria" w:hAnsi="Cambria"/>
          <w:sz w:val="28"/>
          <w:szCs w:val="28"/>
        </w:rPr>
      </w:pPr>
      <w:r>
        <w:rPr>
          <w:rFonts w:ascii="Cambria" w:hAnsi="Cambria"/>
          <w:sz w:val="28"/>
          <w:szCs w:val="28"/>
        </w:rPr>
        <w:t>*đi vào một câu lạc bộ “đàn ông”</w:t>
      </w:r>
    </w:p>
    <w:p w:rsidR="00276C4B" w:rsidRDefault="00276C4B" w:rsidP="00276C4B">
      <w:pPr>
        <w:ind w:firstLine="720"/>
        <w:jc w:val="both"/>
        <w:rPr>
          <w:rFonts w:ascii="Cambria" w:hAnsi="Cambria"/>
          <w:sz w:val="28"/>
          <w:szCs w:val="28"/>
        </w:rPr>
      </w:pPr>
      <w:r>
        <w:rPr>
          <w:rFonts w:ascii="Cambria" w:hAnsi="Cambria"/>
          <w:sz w:val="28"/>
          <w:szCs w:val="28"/>
        </w:rPr>
        <w:t>*xem một tờ báo dành riêng cho đàn ông</w:t>
      </w:r>
    </w:p>
    <w:p w:rsidR="00276C4B" w:rsidRDefault="00276C4B" w:rsidP="00276C4B">
      <w:pPr>
        <w:ind w:firstLine="720"/>
        <w:jc w:val="both"/>
        <w:rPr>
          <w:rFonts w:ascii="Cambria" w:hAnsi="Cambria"/>
          <w:sz w:val="28"/>
          <w:szCs w:val="28"/>
        </w:rPr>
      </w:pPr>
      <w:r>
        <w:rPr>
          <w:rFonts w:ascii="Cambria" w:hAnsi="Cambria"/>
          <w:sz w:val="28"/>
          <w:szCs w:val="28"/>
        </w:rPr>
        <w:t>*đọc một quyển tiểu thuyết rất đáng ngờ</w:t>
      </w:r>
    </w:p>
    <w:p w:rsidR="00276C4B" w:rsidRDefault="00276C4B" w:rsidP="00276C4B">
      <w:pPr>
        <w:ind w:firstLine="720"/>
        <w:jc w:val="both"/>
        <w:rPr>
          <w:rFonts w:ascii="Cambria" w:hAnsi="Cambria"/>
          <w:sz w:val="28"/>
          <w:szCs w:val="28"/>
        </w:rPr>
      </w:pPr>
      <w:r>
        <w:rPr>
          <w:rFonts w:ascii="Cambria" w:hAnsi="Cambria"/>
          <w:sz w:val="28"/>
          <w:szCs w:val="28"/>
        </w:rPr>
        <w:t>*có liên hệ điện thoại riêng tư hoặc trao đổi email với một phụ nữ khác ngoài vợ mình mà vợ mình không biết</w:t>
      </w:r>
    </w:p>
    <w:p w:rsidR="00276C4B" w:rsidRDefault="00276C4B" w:rsidP="00276C4B">
      <w:pPr>
        <w:ind w:firstLine="720"/>
        <w:jc w:val="both"/>
        <w:rPr>
          <w:rFonts w:ascii="Cambria" w:hAnsi="Cambria"/>
          <w:sz w:val="28"/>
          <w:szCs w:val="28"/>
        </w:rPr>
      </w:pPr>
      <w:r>
        <w:rPr>
          <w:rFonts w:ascii="Cambria" w:hAnsi="Cambria"/>
          <w:sz w:val="28"/>
          <w:szCs w:val="28"/>
        </w:rPr>
        <w:t>*nhìn quá kỹ vào vùng phía dưới cằm của một phụ nữ</w:t>
      </w:r>
    </w:p>
    <w:p w:rsidR="00276C4B" w:rsidRDefault="00276C4B" w:rsidP="00276C4B">
      <w:pPr>
        <w:ind w:firstLine="720"/>
        <w:jc w:val="both"/>
        <w:rPr>
          <w:rFonts w:ascii="Cambria" w:hAnsi="Cambria"/>
          <w:sz w:val="28"/>
          <w:szCs w:val="28"/>
        </w:rPr>
      </w:pPr>
      <w:r>
        <w:rPr>
          <w:rFonts w:ascii="Cambria" w:hAnsi="Cambria"/>
          <w:sz w:val="28"/>
          <w:szCs w:val="28"/>
        </w:rPr>
        <w:lastRenderedPageBreak/>
        <w:t>*ở một mình với một phụ nữ bất cứ nơi nào bất cứ giờ nào bất cứ lý do gì ngoại trừ bà ta già đáng tuổi mẹ hay bà của mình</w:t>
      </w:r>
    </w:p>
    <w:p w:rsidR="00276C4B" w:rsidRDefault="00276C4B" w:rsidP="00276C4B">
      <w:pPr>
        <w:ind w:firstLine="720"/>
        <w:jc w:val="both"/>
        <w:rPr>
          <w:rFonts w:ascii="Cambria" w:hAnsi="Cambria"/>
          <w:sz w:val="28"/>
          <w:szCs w:val="28"/>
        </w:rPr>
      </w:pPr>
      <w:r>
        <w:rPr>
          <w:rFonts w:ascii="Cambria" w:hAnsi="Cambria"/>
          <w:sz w:val="28"/>
          <w:szCs w:val="28"/>
        </w:rPr>
        <w:t>*chia xẻ chuyện riêng tư, xúc cảm với một phụ nữ nào khác ngoài vợ mình</w:t>
      </w:r>
    </w:p>
    <w:p w:rsidR="00276C4B" w:rsidRDefault="00276C4B" w:rsidP="00276C4B">
      <w:pPr>
        <w:ind w:firstLine="720"/>
        <w:jc w:val="both"/>
        <w:rPr>
          <w:rFonts w:ascii="Cambria" w:hAnsi="Cambria"/>
          <w:sz w:val="28"/>
          <w:szCs w:val="28"/>
        </w:rPr>
      </w:pPr>
      <w:r>
        <w:rPr>
          <w:rFonts w:ascii="Cambria" w:hAnsi="Cambria"/>
          <w:sz w:val="28"/>
          <w:szCs w:val="28"/>
        </w:rPr>
        <w:t>*nhìn ngắm một người đàn bà khác như một người không phải là người Chúa Jêsus đã đổ huyết và chết thế cho.</w:t>
      </w:r>
    </w:p>
    <w:p w:rsidR="00276C4B" w:rsidRDefault="00276C4B" w:rsidP="00276C4B">
      <w:pPr>
        <w:ind w:firstLine="720"/>
        <w:jc w:val="both"/>
        <w:rPr>
          <w:rFonts w:ascii="Cambria" w:hAnsi="Cambria"/>
          <w:sz w:val="28"/>
          <w:szCs w:val="28"/>
        </w:rPr>
      </w:pPr>
      <w:r>
        <w:rPr>
          <w:rFonts w:ascii="Cambria" w:hAnsi="Cambria"/>
          <w:sz w:val="28"/>
          <w:szCs w:val="28"/>
        </w:rPr>
        <w:t>Và đây là một danh sách tôi có thể làm.</w:t>
      </w:r>
    </w:p>
    <w:p w:rsidR="00276C4B" w:rsidRDefault="00276C4B" w:rsidP="00276C4B">
      <w:pPr>
        <w:jc w:val="both"/>
        <w:rPr>
          <w:rFonts w:ascii="Cambria" w:hAnsi="Cambria"/>
          <w:b/>
          <w:i/>
          <w:sz w:val="28"/>
          <w:szCs w:val="28"/>
        </w:rPr>
      </w:pPr>
      <w:r>
        <w:rPr>
          <w:rFonts w:ascii="Cambria" w:hAnsi="Cambria"/>
          <w:b/>
          <w:i/>
          <w:sz w:val="28"/>
          <w:szCs w:val="28"/>
        </w:rPr>
        <w:t>I Will……Tôi sẽ</w:t>
      </w:r>
    </w:p>
    <w:p w:rsidR="00276C4B" w:rsidRDefault="00276C4B" w:rsidP="00276C4B">
      <w:pPr>
        <w:ind w:firstLine="720"/>
        <w:jc w:val="both"/>
        <w:rPr>
          <w:rFonts w:ascii="Cambria" w:hAnsi="Cambria"/>
          <w:sz w:val="28"/>
          <w:szCs w:val="28"/>
        </w:rPr>
      </w:pPr>
      <w:r>
        <w:rPr>
          <w:rFonts w:ascii="Cambria" w:hAnsi="Cambria"/>
          <w:sz w:val="28"/>
          <w:szCs w:val="28"/>
        </w:rPr>
        <w:t>*tẩy rửa trí óc tôi trong Lời Hằng Sống của Chúa mỗi ngày</w:t>
      </w:r>
    </w:p>
    <w:p w:rsidR="00276C4B" w:rsidRDefault="00276C4B" w:rsidP="00276C4B">
      <w:pPr>
        <w:ind w:firstLine="720"/>
        <w:jc w:val="both"/>
        <w:rPr>
          <w:rFonts w:ascii="Cambria" w:hAnsi="Cambria"/>
          <w:sz w:val="28"/>
          <w:szCs w:val="28"/>
        </w:rPr>
      </w:pPr>
      <w:r>
        <w:rPr>
          <w:rFonts w:ascii="Cambria" w:hAnsi="Cambria"/>
          <w:sz w:val="28"/>
          <w:szCs w:val="28"/>
        </w:rPr>
        <w:t>*cầu nguyện cho người phối ngẫu với tôi mỗi ngày (nếu chưa lập gia đình hãy cầu nguyện cho người trong tương lai của mình)</w:t>
      </w:r>
    </w:p>
    <w:p w:rsidR="00276C4B" w:rsidRDefault="00276C4B" w:rsidP="00276C4B">
      <w:pPr>
        <w:ind w:firstLine="720"/>
        <w:jc w:val="both"/>
        <w:rPr>
          <w:rFonts w:ascii="Cambria" w:hAnsi="Cambria"/>
          <w:sz w:val="28"/>
          <w:szCs w:val="28"/>
        </w:rPr>
      </w:pPr>
      <w:r>
        <w:rPr>
          <w:rFonts w:ascii="Cambria" w:hAnsi="Cambria"/>
          <w:sz w:val="28"/>
          <w:szCs w:val="28"/>
        </w:rPr>
        <w:t>*tương giao trò chuyện với Chúa mỗi ngày</w:t>
      </w:r>
    </w:p>
    <w:p w:rsidR="00276C4B" w:rsidRDefault="00276C4B" w:rsidP="00276C4B">
      <w:pPr>
        <w:ind w:firstLine="720"/>
        <w:jc w:val="both"/>
        <w:rPr>
          <w:rFonts w:ascii="Cambria" w:hAnsi="Cambria"/>
          <w:sz w:val="28"/>
          <w:szCs w:val="28"/>
        </w:rPr>
      </w:pPr>
      <w:r>
        <w:rPr>
          <w:rFonts w:ascii="Cambria" w:hAnsi="Cambria"/>
          <w:sz w:val="28"/>
          <w:szCs w:val="28"/>
        </w:rPr>
        <w:t>*tương giao trò chuyện với người phối ngẫu mỗi ngày</w:t>
      </w:r>
    </w:p>
    <w:p w:rsidR="00276C4B" w:rsidRDefault="00276C4B" w:rsidP="00276C4B">
      <w:pPr>
        <w:ind w:firstLine="720"/>
        <w:jc w:val="both"/>
        <w:rPr>
          <w:rFonts w:ascii="Cambria" w:hAnsi="Cambria"/>
          <w:sz w:val="28"/>
          <w:szCs w:val="28"/>
        </w:rPr>
      </w:pPr>
      <w:r>
        <w:rPr>
          <w:rFonts w:ascii="Cambria" w:hAnsi="Cambria"/>
          <w:sz w:val="28"/>
          <w:szCs w:val="28"/>
        </w:rPr>
        <w:t>*tương giao với một người đàn ông tin kính Chúa thường xuyên</w:t>
      </w:r>
    </w:p>
    <w:p w:rsidR="00276C4B" w:rsidRDefault="00276C4B" w:rsidP="00276C4B">
      <w:pPr>
        <w:ind w:firstLine="720"/>
        <w:jc w:val="both"/>
        <w:rPr>
          <w:rFonts w:ascii="Cambria" w:hAnsi="Cambria"/>
          <w:sz w:val="28"/>
          <w:szCs w:val="28"/>
        </w:rPr>
      </w:pPr>
      <w:r>
        <w:rPr>
          <w:rFonts w:ascii="Cambria" w:hAnsi="Cambria"/>
          <w:sz w:val="28"/>
          <w:szCs w:val="28"/>
        </w:rPr>
        <w:t>*nhớ rằng đời sống thánh khiết trên đất giúp tôi kinh nghiệm hơn đời sống vĩnh cửu trên thiên đàng</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TRÁNH THAM LAM VÀ RA KHỎI SỰ NÔ LỆ TÀI CHÁNH</w:t>
      </w:r>
    </w:p>
    <w:p w:rsidR="00276C4B" w:rsidRDefault="00276C4B" w:rsidP="00276C4B">
      <w:pPr>
        <w:ind w:firstLine="720"/>
        <w:jc w:val="both"/>
        <w:rPr>
          <w:rFonts w:ascii="Cambria" w:hAnsi="Cambria"/>
          <w:sz w:val="28"/>
          <w:szCs w:val="28"/>
        </w:rPr>
      </w:pPr>
      <w:r>
        <w:rPr>
          <w:rFonts w:ascii="Cambria" w:hAnsi="Cambria"/>
          <w:sz w:val="28"/>
          <w:szCs w:val="28"/>
        </w:rPr>
        <w:t>Rất nhiều Mục sư đang cố gắng sống đời sống trong sạch lại rơi vào sự khủng hoảng tài chánh. Đây là một số câu hỏi giúp bạn nhìn lại tình trạng tài chánh của mình.</w:t>
      </w:r>
    </w:p>
    <w:p w:rsidR="00276C4B" w:rsidRDefault="00276C4B" w:rsidP="00276C4B">
      <w:pPr>
        <w:jc w:val="both"/>
        <w:rPr>
          <w:rFonts w:ascii="Cambria" w:hAnsi="Cambria"/>
          <w:b/>
          <w:i/>
          <w:sz w:val="28"/>
          <w:szCs w:val="28"/>
        </w:rPr>
      </w:pPr>
      <w:r>
        <w:rPr>
          <w:rFonts w:ascii="Cambria" w:hAnsi="Cambria"/>
          <w:b/>
          <w:i/>
          <w:sz w:val="28"/>
          <w:szCs w:val="28"/>
        </w:rPr>
        <w:t>Có Phải Bạn Đang Bị Nô Lệ Cho Vấn Đề Tài Chánh?</w:t>
      </w:r>
    </w:p>
    <w:p w:rsidR="00276C4B" w:rsidRDefault="00276C4B" w:rsidP="00276C4B">
      <w:pPr>
        <w:ind w:firstLine="720"/>
        <w:jc w:val="both"/>
        <w:rPr>
          <w:rFonts w:ascii="Cambria" w:hAnsi="Cambria"/>
          <w:sz w:val="28"/>
          <w:szCs w:val="28"/>
        </w:rPr>
      </w:pPr>
      <w:r>
        <w:rPr>
          <w:rFonts w:ascii="Cambria" w:hAnsi="Cambria"/>
          <w:sz w:val="28"/>
          <w:szCs w:val="28"/>
        </w:rPr>
        <w:t>*Bạn và vợ bạn có thường xuyên tranh cãi về vấn đề tài chánh?</w:t>
      </w:r>
    </w:p>
    <w:p w:rsidR="00276C4B" w:rsidRDefault="00276C4B" w:rsidP="00276C4B">
      <w:pPr>
        <w:ind w:firstLine="720"/>
        <w:jc w:val="both"/>
        <w:rPr>
          <w:rFonts w:ascii="Cambria" w:hAnsi="Cambria"/>
          <w:sz w:val="28"/>
          <w:szCs w:val="28"/>
        </w:rPr>
      </w:pPr>
      <w:r>
        <w:rPr>
          <w:rFonts w:ascii="Cambria" w:hAnsi="Cambria"/>
          <w:sz w:val="28"/>
          <w:szCs w:val="28"/>
        </w:rPr>
        <w:t>*Tại nhà bạn, việc thảo luận về tiền bạc có thường xuyên hơn là việc thảo luận về Chúa?</w:t>
      </w:r>
    </w:p>
    <w:p w:rsidR="00276C4B" w:rsidRDefault="00276C4B" w:rsidP="00276C4B">
      <w:pPr>
        <w:ind w:firstLine="720"/>
        <w:jc w:val="both"/>
        <w:rPr>
          <w:rFonts w:ascii="Cambria" w:hAnsi="Cambria"/>
          <w:sz w:val="28"/>
          <w:szCs w:val="28"/>
        </w:rPr>
      </w:pPr>
      <w:r>
        <w:rPr>
          <w:rFonts w:ascii="Cambria" w:hAnsi="Cambria"/>
          <w:sz w:val="28"/>
          <w:szCs w:val="28"/>
        </w:rPr>
        <w:lastRenderedPageBreak/>
        <w:t>*Bạn có đang không dâng cho Chúa điều bạn biết là Chúa muốn bạn dâng?</w:t>
      </w:r>
    </w:p>
    <w:p w:rsidR="00276C4B" w:rsidRDefault="00276C4B" w:rsidP="00276C4B">
      <w:pPr>
        <w:ind w:firstLine="720"/>
        <w:jc w:val="both"/>
        <w:rPr>
          <w:rFonts w:ascii="Cambria" w:hAnsi="Cambria"/>
          <w:sz w:val="28"/>
          <w:szCs w:val="28"/>
        </w:rPr>
      </w:pPr>
      <w:r>
        <w:rPr>
          <w:rFonts w:ascii="Cambria" w:hAnsi="Cambria"/>
          <w:sz w:val="28"/>
          <w:szCs w:val="28"/>
        </w:rPr>
        <w:t>*Bạn có thỏa lòng và sống bình an với những gì Chúa cung cấp?</w:t>
      </w:r>
    </w:p>
    <w:p w:rsidR="00276C4B" w:rsidRDefault="00276C4B" w:rsidP="00276C4B">
      <w:pPr>
        <w:ind w:firstLine="720"/>
        <w:jc w:val="both"/>
        <w:rPr>
          <w:rFonts w:ascii="Cambria" w:hAnsi="Cambria"/>
          <w:sz w:val="28"/>
          <w:szCs w:val="28"/>
        </w:rPr>
      </w:pPr>
      <w:r>
        <w:rPr>
          <w:rFonts w:ascii="Cambria" w:hAnsi="Cambria"/>
          <w:sz w:val="28"/>
          <w:szCs w:val="28"/>
        </w:rPr>
        <w:t>*Bạn có quan tâm hoặc tìm một món nợ chắc chắn để giảm thiểu nợ nần?</w:t>
      </w:r>
    </w:p>
    <w:p w:rsidR="00276C4B" w:rsidRDefault="00276C4B" w:rsidP="00276C4B">
      <w:pPr>
        <w:ind w:firstLine="720"/>
        <w:jc w:val="both"/>
        <w:rPr>
          <w:rFonts w:ascii="Cambria" w:hAnsi="Cambria"/>
          <w:sz w:val="28"/>
          <w:szCs w:val="28"/>
        </w:rPr>
      </w:pPr>
      <w:r>
        <w:rPr>
          <w:rFonts w:ascii="Cambria" w:hAnsi="Cambria"/>
          <w:sz w:val="28"/>
          <w:szCs w:val="28"/>
        </w:rPr>
        <w:t>*Bạn có nhận được những thư cảnh cáo về nợ quá hạn? Có bao giờ bạn để mình bị giao cho một công ty đòi nợ?</w:t>
      </w:r>
    </w:p>
    <w:p w:rsidR="00276C4B" w:rsidRDefault="00276C4B" w:rsidP="00276C4B">
      <w:pPr>
        <w:ind w:firstLine="720"/>
        <w:jc w:val="both"/>
        <w:rPr>
          <w:rFonts w:ascii="Cambria" w:hAnsi="Cambria"/>
          <w:sz w:val="28"/>
          <w:szCs w:val="28"/>
        </w:rPr>
      </w:pPr>
      <w:r>
        <w:rPr>
          <w:rFonts w:ascii="Cambria" w:hAnsi="Cambria"/>
          <w:sz w:val="28"/>
          <w:szCs w:val="28"/>
        </w:rPr>
        <w:t>*Bạn có trả tiền những món đồ bởi vì bạn không muốn trả tiền mặt?</w:t>
      </w:r>
    </w:p>
    <w:p w:rsidR="00276C4B" w:rsidRDefault="00276C4B" w:rsidP="00276C4B">
      <w:pPr>
        <w:ind w:firstLine="720"/>
        <w:jc w:val="both"/>
        <w:rPr>
          <w:rFonts w:ascii="Cambria" w:hAnsi="Cambria"/>
          <w:sz w:val="28"/>
          <w:szCs w:val="28"/>
        </w:rPr>
      </w:pPr>
      <w:r>
        <w:rPr>
          <w:rFonts w:ascii="Cambria" w:hAnsi="Cambria"/>
          <w:sz w:val="28"/>
          <w:szCs w:val="28"/>
        </w:rPr>
        <w:t>*Hai vợ chồng bạn có tiêu xài như là một cách để xoa dịu tâm lý?</w:t>
      </w:r>
    </w:p>
    <w:p w:rsidR="00276C4B" w:rsidRDefault="00276C4B" w:rsidP="00276C4B">
      <w:pPr>
        <w:ind w:firstLine="720"/>
        <w:jc w:val="both"/>
        <w:rPr>
          <w:rFonts w:ascii="Cambria" w:hAnsi="Cambria"/>
          <w:sz w:val="28"/>
          <w:szCs w:val="28"/>
        </w:rPr>
      </w:pPr>
      <w:r>
        <w:rPr>
          <w:rFonts w:ascii="Cambria" w:hAnsi="Cambria"/>
          <w:sz w:val="28"/>
          <w:szCs w:val="28"/>
        </w:rPr>
        <w:t>*Hai vợ chồng bạn có bao giờ tiêu xài một cách bốc đồng không?</w:t>
      </w:r>
    </w:p>
    <w:p w:rsidR="00276C4B" w:rsidRDefault="00276C4B" w:rsidP="00276C4B">
      <w:pPr>
        <w:ind w:firstLine="720"/>
        <w:jc w:val="both"/>
        <w:rPr>
          <w:rFonts w:ascii="Cambria" w:hAnsi="Cambria"/>
          <w:sz w:val="28"/>
          <w:szCs w:val="28"/>
        </w:rPr>
      </w:pPr>
      <w:r>
        <w:rPr>
          <w:rFonts w:ascii="Cambria" w:hAnsi="Cambria"/>
          <w:sz w:val="28"/>
          <w:szCs w:val="28"/>
        </w:rPr>
        <w:t>*Hai vợ chồng bạn có bao giờ rút tiền tiết kiệm để tiêu xài không?</w:t>
      </w:r>
    </w:p>
    <w:p w:rsidR="00276C4B" w:rsidRDefault="00276C4B" w:rsidP="00276C4B">
      <w:pPr>
        <w:ind w:firstLine="720"/>
        <w:jc w:val="both"/>
        <w:rPr>
          <w:rFonts w:ascii="Cambria" w:hAnsi="Cambria"/>
          <w:sz w:val="28"/>
          <w:szCs w:val="28"/>
        </w:rPr>
      </w:pPr>
      <w:r>
        <w:rPr>
          <w:rFonts w:ascii="Cambria" w:hAnsi="Cambria"/>
          <w:sz w:val="28"/>
          <w:szCs w:val="28"/>
        </w:rPr>
        <w:t>*Bạn có cảm thấy rằng mình không thể nào tiết kiệm nổi không?</w:t>
      </w:r>
    </w:p>
    <w:p w:rsidR="00276C4B" w:rsidRDefault="00276C4B" w:rsidP="00276C4B">
      <w:pPr>
        <w:ind w:firstLine="720"/>
        <w:jc w:val="both"/>
        <w:rPr>
          <w:rFonts w:ascii="Cambria" w:hAnsi="Cambria"/>
          <w:sz w:val="28"/>
          <w:szCs w:val="28"/>
        </w:rPr>
      </w:pPr>
      <w:r>
        <w:rPr>
          <w:rFonts w:ascii="Cambria" w:hAnsi="Cambria"/>
          <w:sz w:val="28"/>
          <w:szCs w:val="28"/>
        </w:rPr>
        <w:t>*Bạn có bao giờ ao ước có một kế hoạch tiêu xài và để dành tiền mà bạn không thể làm?</w:t>
      </w:r>
    </w:p>
    <w:p w:rsidR="00276C4B" w:rsidRDefault="00276C4B" w:rsidP="00276C4B">
      <w:pPr>
        <w:ind w:firstLine="720"/>
        <w:jc w:val="both"/>
        <w:rPr>
          <w:rFonts w:ascii="Cambria" w:hAnsi="Cambria"/>
          <w:sz w:val="28"/>
          <w:szCs w:val="28"/>
        </w:rPr>
      </w:pPr>
      <w:r>
        <w:rPr>
          <w:rFonts w:ascii="Cambria" w:hAnsi="Cambria"/>
          <w:sz w:val="28"/>
          <w:szCs w:val="28"/>
        </w:rPr>
        <w:t>Hãy thành thật đồng ý với một vài câu hỏi trên, bạn sẽ thấy mình đang dần tiến đến chỗ nô lệ tiền bạc. Không phải một mình bạn, nhưng là nhiều người đang lâm vào cảnh này. Tin vui cho bạn, nhiều người đã làm lại cuộc đời từ chỗ bế tắc. Và tin tốt nhất là Chúa sẽ giúp bạn ra khỏi tình trạng nô lệ đó.</w:t>
      </w:r>
    </w:p>
    <w:p w:rsidR="00276C4B" w:rsidRDefault="00276C4B" w:rsidP="00276C4B">
      <w:pPr>
        <w:ind w:firstLine="720"/>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NHỮNG NGUYÊN TẮC CĂN BẢN CHO SỰ TỰ DO TÀI CHÁNH</w:t>
      </w:r>
    </w:p>
    <w:p w:rsidR="00276C4B" w:rsidRDefault="00276C4B" w:rsidP="00276C4B">
      <w:pPr>
        <w:ind w:firstLine="720"/>
        <w:jc w:val="both"/>
        <w:rPr>
          <w:rFonts w:ascii="Cambria" w:hAnsi="Cambria"/>
          <w:sz w:val="28"/>
          <w:szCs w:val="28"/>
        </w:rPr>
      </w:pPr>
      <w:r>
        <w:rPr>
          <w:rFonts w:ascii="Cambria" w:hAnsi="Cambria"/>
          <w:sz w:val="28"/>
          <w:szCs w:val="28"/>
        </w:rPr>
        <w:t>Sách Châm ngôn là một bản chỉ dẫn tuyệt vời để tránh nô lệ tiền bạc. Từ Châm ngôn có thể tìm được 9 nguyên tắc để tìm kiếm sự tự do về vấn đề tài chánh.</w:t>
      </w:r>
    </w:p>
    <w:p w:rsidR="00276C4B" w:rsidRDefault="00276C4B" w:rsidP="00276C4B">
      <w:pPr>
        <w:jc w:val="both"/>
        <w:rPr>
          <w:rFonts w:ascii="Cambria" w:hAnsi="Cambria"/>
          <w:b/>
          <w:sz w:val="28"/>
          <w:szCs w:val="28"/>
        </w:rPr>
      </w:pPr>
      <w:r>
        <w:rPr>
          <w:rFonts w:ascii="Cambria" w:hAnsi="Cambria"/>
          <w:b/>
          <w:sz w:val="28"/>
          <w:szCs w:val="28"/>
        </w:rPr>
        <w:t>1. Kiếm Tiền Cách Cần Cù</w:t>
      </w:r>
    </w:p>
    <w:p w:rsidR="00276C4B" w:rsidRDefault="00276C4B" w:rsidP="00276C4B">
      <w:pPr>
        <w:ind w:firstLine="720"/>
        <w:jc w:val="both"/>
        <w:rPr>
          <w:rFonts w:ascii="Cambria" w:hAnsi="Cambria"/>
          <w:sz w:val="28"/>
          <w:szCs w:val="28"/>
        </w:rPr>
      </w:pPr>
      <w:r>
        <w:rPr>
          <w:rFonts w:ascii="Cambria" w:hAnsi="Cambria"/>
          <w:sz w:val="28"/>
          <w:szCs w:val="28"/>
        </w:rPr>
        <w:t>Bạn phải làm việc cần cù để kiếm tiền.</w:t>
      </w:r>
    </w:p>
    <w:p w:rsidR="00276C4B" w:rsidRDefault="00276C4B" w:rsidP="00276C4B">
      <w:pPr>
        <w:ind w:left="720"/>
        <w:rPr>
          <w:rFonts w:ascii="Cambria" w:hAnsi="Cambria"/>
          <w:sz w:val="28"/>
          <w:szCs w:val="28"/>
        </w:rPr>
      </w:pPr>
      <w:r>
        <w:rPr>
          <w:rFonts w:ascii="Cambria" w:hAnsi="Cambria"/>
          <w:i/>
          <w:sz w:val="28"/>
          <w:szCs w:val="28"/>
        </w:rPr>
        <w:lastRenderedPageBreak/>
        <w:t>Lòng kẻ biếng nhác mong ước, mà chẳng có chi hết. Còn lòng người siêng năng sẽ được no nê.</w:t>
      </w:r>
      <w:r>
        <w:rPr>
          <w:rFonts w:ascii="Cambria" w:hAnsi="Cambria"/>
          <w:sz w:val="28"/>
          <w:szCs w:val="28"/>
        </w:rPr>
        <w:t xml:space="preserve"> Châm ngôn 13:4</w:t>
      </w:r>
    </w:p>
    <w:p w:rsidR="00276C4B" w:rsidRDefault="00276C4B" w:rsidP="00276C4B">
      <w:pPr>
        <w:ind w:firstLine="720"/>
        <w:jc w:val="both"/>
        <w:rPr>
          <w:rFonts w:ascii="Cambria" w:hAnsi="Cambria"/>
          <w:sz w:val="28"/>
          <w:szCs w:val="28"/>
        </w:rPr>
      </w:pPr>
      <w:r>
        <w:rPr>
          <w:rFonts w:ascii="Cambria" w:hAnsi="Cambria"/>
          <w:sz w:val="28"/>
          <w:szCs w:val="28"/>
        </w:rPr>
        <w:t>Chúa nói rằng kẻ làm việc siêng năng sẽ có nhiều hơn (Châm ngôn 13:11). Người có khả năng làm việc cách khó nhọc sẽ có nhiều cơ hội khác để tiến thân (Châm ngôn 22:29). Chúa dạy hãy bắt đầu lên kế hoạch làm việc siêng năng, mở đầu cho một đời sống tài chánh tự do (Châm ngôn 6:6-11).được cancer-free</w:t>
      </w:r>
    </w:p>
    <w:p w:rsidR="00276C4B" w:rsidRDefault="00276C4B" w:rsidP="00276C4B">
      <w:pPr>
        <w:jc w:val="both"/>
        <w:rPr>
          <w:rFonts w:ascii="Cambria" w:hAnsi="Cambria"/>
          <w:b/>
          <w:sz w:val="28"/>
          <w:szCs w:val="28"/>
        </w:rPr>
      </w:pPr>
      <w:r>
        <w:rPr>
          <w:rFonts w:ascii="Cambria" w:hAnsi="Cambria"/>
          <w:b/>
          <w:sz w:val="28"/>
          <w:szCs w:val="28"/>
        </w:rPr>
        <w:t>2. Tránh Việc Nợ Nần</w:t>
      </w:r>
    </w:p>
    <w:p w:rsidR="00276C4B" w:rsidRDefault="00276C4B" w:rsidP="00276C4B">
      <w:pPr>
        <w:ind w:left="720"/>
        <w:rPr>
          <w:rFonts w:ascii="Cambria" w:hAnsi="Cambria"/>
          <w:sz w:val="28"/>
          <w:szCs w:val="28"/>
        </w:rPr>
      </w:pPr>
      <w:r>
        <w:rPr>
          <w:rFonts w:ascii="Cambria" w:hAnsi="Cambria"/>
          <w:i/>
          <w:sz w:val="28"/>
          <w:szCs w:val="28"/>
        </w:rPr>
        <w:t>Người giàu quản hạt kẻ nghèo. Kẻ nào mượn là tôi tớ của kẻ cho mượn</w:t>
      </w:r>
      <w:r>
        <w:rPr>
          <w:rFonts w:ascii="Cambria" w:hAnsi="Cambria"/>
          <w:sz w:val="28"/>
          <w:szCs w:val="28"/>
        </w:rPr>
        <w:t>. Châm ngôn 22:7</w:t>
      </w:r>
    </w:p>
    <w:p w:rsidR="00276C4B" w:rsidRDefault="00276C4B" w:rsidP="00276C4B">
      <w:pPr>
        <w:ind w:firstLine="720"/>
        <w:jc w:val="both"/>
        <w:rPr>
          <w:rFonts w:ascii="Cambria" w:hAnsi="Cambria"/>
          <w:sz w:val="28"/>
          <w:szCs w:val="28"/>
        </w:rPr>
      </w:pPr>
      <w:r>
        <w:rPr>
          <w:rFonts w:ascii="Cambria" w:hAnsi="Cambria"/>
          <w:sz w:val="28"/>
          <w:szCs w:val="28"/>
        </w:rPr>
        <w:t>Nợ nần gây ra những điều không tốt: mâu thuẫn với nhu cầu cần thiết, căng thẳng, phạm tội, xấu hổ và không thể vâng lời Chúa, nghe theo tiếng gọi của Chúa. Một khi bạn hàng ngày đối diện với nợ nần, thanh toán những hóa đơn không cần thiết, xài thẻ tín dụng bừa bãi, bạn đang đi dần đến chỗ nô lệ tiền bạc.</w:t>
      </w:r>
    </w:p>
    <w:p w:rsidR="00276C4B" w:rsidRDefault="00276C4B" w:rsidP="00276C4B">
      <w:pPr>
        <w:ind w:firstLine="720"/>
        <w:jc w:val="both"/>
        <w:rPr>
          <w:rFonts w:ascii="Cambria" w:hAnsi="Cambria"/>
          <w:sz w:val="28"/>
          <w:szCs w:val="28"/>
        </w:rPr>
      </w:pPr>
      <w:r>
        <w:rPr>
          <w:rFonts w:ascii="Cambria" w:hAnsi="Cambria"/>
          <w:sz w:val="28"/>
          <w:szCs w:val="28"/>
        </w:rPr>
        <w:t>Điều này không có nghĩa là bạn đừng bao giờ mượn, nhưng hãy tránh mượn để tiêu xài những việc không nhất thiết là nhu cầu cần thiết: mua quà, đi chơi hoặc mua áo quần.</w:t>
      </w:r>
    </w:p>
    <w:p w:rsidR="00276C4B" w:rsidRDefault="00276C4B" w:rsidP="00276C4B">
      <w:pPr>
        <w:jc w:val="both"/>
        <w:rPr>
          <w:rFonts w:ascii="Cambria" w:hAnsi="Cambria"/>
          <w:b/>
          <w:sz w:val="28"/>
          <w:szCs w:val="28"/>
        </w:rPr>
      </w:pPr>
      <w:r>
        <w:rPr>
          <w:rFonts w:ascii="Cambria" w:hAnsi="Cambria"/>
          <w:b/>
          <w:sz w:val="28"/>
          <w:szCs w:val="28"/>
        </w:rPr>
        <w:t>3. Giữ Hồ Sơ Thật Tốt</w:t>
      </w:r>
    </w:p>
    <w:p w:rsidR="00276C4B" w:rsidRDefault="00276C4B" w:rsidP="00276C4B">
      <w:pPr>
        <w:ind w:left="720"/>
        <w:rPr>
          <w:rFonts w:ascii="Cambria" w:hAnsi="Cambria"/>
          <w:sz w:val="28"/>
          <w:szCs w:val="28"/>
        </w:rPr>
      </w:pPr>
      <w:r>
        <w:rPr>
          <w:rFonts w:ascii="Cambria" w:hAnsi="Cambria"/>
          <w:i/>
          <w:sz w:val="28"/>
          <w:szCs w:val="28"/>
        </w:rPr>
        <w:t>Nhờ sự khôn ngoan, cửa nhà được xây cất nên. Và được vững vàng bởi sự thông sáng.</w:t>
      </w:r>
      <w:r>
        <w:rPr>
          <w:rFonts w:ascii="Cambria" w:hAnsi="Cambria"/>
          <w:sz w:val="28"/>
          <w:szCs w:val="28"/>
        </w:rPr>
        <w:t xml:space="preserve"> Châm ngôn 24:3-4</w:t>
      </w:r>
    </w:p>
    <w:p w:rsidR="00276C4B" w:rsidRDefault="00276C4B" w:rsidP="00276C4B">
      <w:pPr>
        <w:ind w:left="720"/>
        <w:rPr>
          <w:rFonts w:ascii="Cambria" w:hAnsi="Cambria"/>
          <w:sz w:val="28"/>
          <w:szCs w:val="28"/>
        </w:rPr>
      </w:pPr>
      <w:r>
        <w:rPr>
          <w:rFonts w:ascii="Cambria" w:hAnsi="Cambria"/>
          <w:i/>
          <w:sz w:val="28"/>
          <w:szCs w:val="28"/>
        </w:rPr>
        <w:t>Hãy ráng biết cảnh trạng bầy chiên con, và lo săn sóc các đàn bò của con. Vì sự giàu có không lưu tồn mãi mãi. Và mũ triều thiên há còn đến đời đời sao?</w:t>
      </w:r>
      <w:r>
        <w:rPr>
          <w:rFonts w:ascii="Cambria" w:hAnsi="Cambria"/>
          <w:sz w:val="28"/>
          <w:szCs w:val="28"/>
        </w:rPr>
        <w:t xml:space="preserve"> Châm ngôn 27:23-24</w:t>
      </w:r>
    </w:p>
    <w:p w:rsidR="00276C4B" w:rsidRDefault="00276C4B" w:rsidP="00276C4B">
      <w:pPr>
        <w:ind w:firstLine="720"/>
        <w:jc w:val="both"/>
        <w:rPr>
          <w:rFonts w:ascii="Cambria" w:hAnsi="Cambria"/>
          <w:sz w:val="28"/>
          <w:szCs w:val="28"/>
        </w:rPr>
      </w:pPr>
      <w:r>
        <w:rPr>
          <w:rFonts w:ascii="Cambria" w:hAnsi="Cambria"/>
          <w:sz w:val="28"/>
          <w:szCs w:val="28"/>
        </w:rPr>
        <w:t>Thông thường, có ít hơn 2 trong số 10 cặp vợ chồng biết cách cân bằng cuốn sổ trả tiền (checkbook) của họ, không biết dùng tiền cách nào cho hợp lý. Cách họ thường làm là: phớt lờ + mượn thẻ = thảm họa.</w:t>
      </w:r>
    </w:p>
    <w:p w:rsidR="00276C4B" w:rsidRDefault="00276C4B" w:rsidP="00276C4B">
      <w:pPr>
        <w:ind w:firstLine="720"/>
        <w:jc w:val="both"/>
        <w:rPr>
          <w:rFonts w:ascii="Cambria" w:hAnsi="Cambria"/>
          <w:sz w:val="28"/>
          <w:szCs w:val="28"/>
        </w:rPr>
      </w:pPr>
      <w:r>
        <w:rPr>
          <w:rFonts w:ascii="Cambria" w:hAnsi="Cambria"/>
          <w:sz w:val="28"/>
          <w:szCs w:val="28"/>
        </w:rPr>
        <w:lastRenderedPageBreak/>
        <w:t>Hãy nhớ rằng tiền bạc không phải là của chúng ta, mà là của Chúa. Chúng ta chỉ là những người quản lý. Một ngày nào đó chúng ta phải khai trình điều đó với Ngài.</w:t>
      </w:r>
    </w:p>
    <w:p w:rsidR="00276C4B" w:rsidRDefault="00276C4B" w:rsidP="00276C4B">
      <w:pPr>
        <w:jc w:val="both"/>
        <w:rPr>
          <w:rFonts w:ascii="Cambria" w:hAnsi="Cambria"/>
          <w:b/>
          <w:sz w:val="28"/>
          <w:szCs w:val="28"/>
        </w:rPr>
      </w:pPr>
      <w:r>
        <w:rPr>
          <w:rFonts w:ascii="Cambria" w:hAnsi="Cambria"/>
          <w:b/>
          <w:sz w:val="28"/>
          <w:szCs w:val="28"/>
        </w:rPr>
        <w:t>4. Kế Hoạch Cho Sự Tiêu Xài</w:t>
      </w:r>
    </w:p>
    <w:p w:rsidR="00276C4B" w:rsidRDefault="00276C4B" w:rsidP="00276C4B">
      <w:pPr>
        <w:rPr>
          <w:rFonts w:ascii="Cambria" w:hAnsi="Cambria"/>
          <w:sz w:val="28"/>
          <w:szCs w:val="28"/>
        </w:rPr>
      </w:pPr>
      <w:r>
        <w:rPr>
          <w:rFonts w:ascii="Cambria" w:hAnsi="Cambria"/>
          <w:i/>
          <w:sz w:val="28"/>
          <w:szCs w:val="28"/>
        </w:rPr>
        <w:t xml:space="preserve">Các ý tưởng của người cần mẫn dẫn đến sự dư dật. Còn những kẻ khờ dại chỉ chạy đến điều thiếu thốn. </w:t>
      </w:r>
      <w:r>
        <w:rPr>
          <w:rFonts w:ascii="Cambria" w:hAnsi="Cambria"/>
          <w:sz w:val="28"/>
          <w:szCs w:val="28"/>
        </w:rPr>
        <w:t>Châm ngôn 21:5</w:t>
      </w:r>
    </w:p>
    <w:p w:rsidR="00276C4B" w:rsidRDefault="00276C4B" w:rsidP="00276C4B">
      <w:pPr>
        <w:ind w:firstLine="720"/>
        <w:jc w:val="both"/>
        <w:rPr>
          <w:rFonts w:ascii="Cambria" w:hAnsi="Cambria"/>
          <w:sz w:val="28"/>
          <w:szCs w:val="28"/>
        </w:rPr>
      </w:pPr>
      <w:r>
        <w:rPr>
          <w:rFonts w:ascii="Cambria" w:hAnsi="Cambria"/>
          <w:sz w:val="28"/>
          <w:szCs w:val="28"/>
        </w:rPr>
        <w:t>Bạn muốn dư dật hay thiếu thốn?</w:t>
      </w:r>
    </w:p>
    <w:p w:rsidR="00276C4B" w:rsidRDefault="00276C4B" w:rsidP="00276C4B">
      <w:pPr>
        <w:ind w:firstLine="720"/>
        <w:jc w:val="both"/>
        <w:rPr>
          <w:rFonts w:ascii="Cambria" w:hAnsi="Cambria"/>
          <w:sz w:val="28"/>
          <w:szCs w:val="28"/>
        </w:rPr>
      </w:pPr>
      <w:r>
        <w:rPr>
          <w:rFonts w:ascii="Cambria" w:hAnsi="Cambria"/>
          <w:sz w:val="28"/>
          <w:szCs w:val="28"/>
        </w:rPr>
        <w:t>Đây là một kế hoạch tiêu xài trong 3 phần:</w:t>
      </w:r>
    </w:p>
    <w:p w:rsidR="00276C4B" w:rsidRDefault="00276C4B" w:rsidP="00276C4B">
      <w:pPr>
        <w:ind w:firstLine="720"/>
        <w:jc w:val="both"/>
        <w:rPr>
          <w:rFonts w:ascii="Cambria" w:hAnsi="Cambria"/>
          <w:sz w:val="28"/>
          <w:szCs w:val="28"/>
        </w:rPr>
      </w:pPr>
      <w:r>
        <w:rPr>
          <w:rFonts w:ascii="Cambria" w:hAnsi="Cambria"/>
          <w:sz w:val="28"/>
          <w:szCs w:val="28"/>
        </w:rPr>
        <w:t>1. Bạn cho bao nhiêu?</w:t>
      </w:r>
    </w:p>
    <w:p w:rsidR="00276C4B" w:rsidRDefault="00276C4B" w:rsidP="00276C4B">
      <w:pPr>
        <w:ind w:firstLine="720"/>
        <w:jc w:val="both"/>
        <w:rPr>
          <w:rFonts w:ascii="Cambria" w:hAnsi="Cambria"/>
          <w:sz w:val="28"/>
          <w:szCs w:val="28"/>
        </w:rPr>
      </w:pPr>
      <w:r>
        <w:rPr>
          <w:rFonts w:ascii="Cambria" w:hAnsi="Cambria"/>
          <w:sz w:val="28"/>
          <w:szCs w:val="28"/>
        </w:rPr>
        <w:t>2. Bạn tiêu bao nhiêu?</w:t>
      </w:r>
    </w:p>
    <w:p w:rsidR="00276C4B" w:rsidRDefault="00276C4B" w:rsidP="00276C4B">
      <w:pPr>
        <w:ind w:firstLine="720"/>
        <w:jc w:val="both"/>
        <w:rPr>
          <w:rFonts w:ascii="Cambria" w:hAnsi="Cambria"/>
          <w:sz w:val="28"/>
          <w:szCs w:val="28"/>
        </w:rPr>
      </w:pPr>
      <w:r>
        <w:rPr>
          <w:rFonts w:ascii="Cambria" w:hAnsi="Cambria"/>
          <w:sz w:val="28"/>
          <w:szCs w:val="28"/>
        </w:rPr>
        <w:t>3. Bạn tiết kiệm bao nhiêu?</w:t>
      </w:r>
    </w:p>
    <w:p w:rsidR="00276C4B" w:rsidRDefault="00276C4B" w:rsidP="00276C4B">
      <w:pPr>
        <w:ind w:firstLine="720"/>
        <w:jc w:val="both"/>
        <w:rPr>
          <w:rFonts w:ascii="Cambria" w:hAnsi="Cambria"/>
          <w:sz w:val="28"/>
          <w:szCs w:val="28"/>
        </w:rPr>
      </w:pPr>
      <w:r>
        <w:rPr>
          <w:rFonts w:ascii="Cambria" w:hAnsi="Cambria"/>
          <w:sz w:val="28"/>
          <w:szCs w:val="28"/>
        </w:rPr>
        <w:t>Điều này gọi là ngân sách. Ngân sách nếu được sử dụng đúng, sẽ không biến bạn thành nô lệ, nhưng cho bạn sự tự do. Nó không lấy đi tiền bạc của bạn, nhưng cho bạn tiền bạc để dùng vào những điều bạn cần.</w:t>
      </w:r>
    </w:p>
    <w:p w:rsidR="00276C4B" w:rsidRDefault="00276C4B" w:rsidP="00276C4B">
      <w:pPr>
        <w:ind w:firstLine="720"/>
        <w:jc w:val="both"/>
        <w:rPr>
          <w:rFonts w:ascii="Cambria" w:hAnsi="Cambria"/>
          <w:sz w:val="28"/>
          <w:szCs w:val="28"/>
        </w:rPr>
      </w:pPr>
      <w:r>
        <w:rPr>
          <w:rFonts w:ascii="Cambria" w:hAnsi="Cambria"/>
          <w:sz w:val="28"/>
          <w:szCs w:val="28"/>
        </w:rPr>
        <w:t>Đừng chờ cho đến khi chìm ngập quá sâu vào nợ nần, hãy bắt đầu làm ngân sách. Viết xuống những mục đích tài chánh, những khoản cần thiết chính vào trong ngân sách, và kiểm tra nó hàng tháng.</w:t>
      </w:r>
    </w:p>
    <w:p w:rsidR="00276C4B" w:rsidRDefault="00276C4B" w:rsidP="00276C4B">
      <w:pPr>
        <w:jc w:val="both"/>
        <w:rPr>
          <w:rFonts w:ascii="Cambria" w:hAnsi="Cambria"/>
          <w:b/>
          <w:sz w:val="28"/>
          <w:szCs w:val="28"/>
        </w:rPr>
      </w:pPr>
      <w:r>
        <w:rPr>
          <w:rFonts w:ascii="Cambria" w:hAnsi="Cambria"/>
          <w:b/>
          <w:sz w:val="28"/>
          <w:szCs w:val="28"/>
        </w:rPr>
        <w:t>5. Tiêu Xài Cách Khôn Ngoan.</w:t>
      </w:r>
    </w:p>
    <w:p w:rsidR="00276C4B" w:rsidRDefault="00276C4B" w:rsidP="00276C4B">
      <w:pPr>
        <w:rPr>
          <w:rFonts w:ascii="Cambria" w:hAnsi="Cambria"/>
          <w:sz w:val="28"/>
          <w:szCs w:val="28"/>
        </w:rPr>
      </w:pPr>
      <w:r>
        <w:rPr>
          <w:rFonts w:ascii="Cambria" w:hAnsi="Cambria"/>
          <w:i/>
          <w:sz w:val="28"/>
          <w:szCs w:val="28"/>
        </w:rPr>
        <w:t>Có bửu vật và dầu trong nhà người khôn ngoan, nhưng kẻ ngu muội nuốt nó đi.</w:t>
      </w:r>
      <w:r>
        <w:rPr>
          <w:rFonts w:ascii="Cambria" w:hAnsi="Cambria"/>
          <w:sz w:val="28"/>
          <w:szCs w:val="28"/>
        </w:rPr>
        <w:t xml:space="preserve"> Châm ngôn 21:20</w:t>
      </w:r>
    </w:p>
    <w:p w:rsidR="00276C4B" w:rsidRDefault="00276C4B" w:rsidP="00276C4B">
      <w:pPr>
        <w:ind w:firstLine="720"/>
        <w:jc w:val="both"/>
        <w:rPr>
          <w:rFonts w:ascii="Cambria" w:hAnsi="Cambria"/>
          <w:sz w:val="28"/>
          <w:szCs w:val="28"/>
        </w:rPr>
      </w:pPr>
      <w:r>
        <w:rPr>
          <w:rFonts w:ascii="Cambria" w:hAnsi="Cambria"/>
          <w:sz w:val="28"/>
          <w:szCs w:val="28"/>
        </w:rPr>
        <w:t>Tiêu xài cách hoang phí là cách mau nhất dẫn đến sự nô lệ tiền bạc. Hãy hỏi mình một số những câu hỏi làm cho chúng ta vui hơn với những thứ mà chúng ta mua sắm.</w:t>
      </w:r>
    </w:p>
    <w:p w:rsidR="00276C4B" w:rsidRDefault="00276C4B" w:rsidP="00276C4B">
      <w:pPr>
        <w:ind w:firstLine="720"/>
        <w:jc w:val="both"/>
        <w:rPr>
          <w:rFonts w:ascii="Cambria" w:hAnsi="Cambria"/>
          <w:sz w:val="28"/>
          <w:szCs w:val="28"/>
        </w:rPr>
      </w:pPr>
      <w:r>
        <w:rPr>
          <w:rFonts w:ascii="Cambria" w:hAnsi="Cambria"/>
          <w:sz w:val="28"/>
          <w:szCs w:val="28"/>
        </w:rPr>
        <w:t>*Tôi có cần nó không?</w:t>
      </w:r>
    </w:p>
    <w:p w:rsidR="00276C4B" w:rsidRDefault="00276C4B" w:rsidP="00276C4B">
      <w:pPr>
        <w:ind w:firstLine="720"/>
        <w:jc w:val="both"/>
        <w:rPr>
          <w:rFonts w:ascii="Cambria" w:hAnsi="Cambria"/>
          <w:sz w:val="28"/>
          <w:szCs w:val="28"/>
        </w:rPr>
      </w:pPr>
      <w:r>
        <w:rPr>
          <w:rFonts w:ascii="Cambria" w:hAnsi="Cambria"/>
          <w:sz w:val="28"/>
          <w:szCs w:val="28"/>
        </w:rPr>
        <w:t>*Giá cả nó có hợp lý không?</w:t>
      </w:r>
    </w:p>
    <w:p w:rsidR="00276C4B" w:rsidRDefault="00276C4B" w:rsidP="00276C4B">
      <w:pPr>
        <w:ind w:firstLine="720"/>
        <w:jc w:val="both"/>
        <w:rPr>
          <w:rFonts w:ascii="Cambria" w:hAnsi="Cambria"/>
          <w:sz w:val="28"/>
          <w:szCs w:val="28"/>
        </w:rPr>
      </w:pPr>
      <w:r>
        <w:rPr>
          <w:rFonts w:ascii="Cambria" w:hAnsi="Cambria"/>
          <w:sz w:val="28"/>
          <w:szCs w:val="28"/>
        </w:rPr>
        <w:t>*Tôi có thể mua những thứ rẻ hơn không?</w:t>
      </w:r>
    </w:p>
    <w:p w:rsidR="00276C4B" w:rsidRDefault="00276C4B" w:rsidP="00276C4B">
      <w:pPr>
        <w:ind w:firstLine="720"/>
        <w:jc w:val="both"/>
        <w:rPr>
          <w:rFonts w:ascii="Cambria" w:hAnsi="Cambria"/>
          <w:sz w:val="28"/>
          <w:szCs w:val="28"/>
        </w:rPr>
      </w:pPr>
      <w:r>
        <w:rPr>
          <w:rFonts w:ascii="Cambria" w:hAnsi="Cambria"/>
          <w:sz w:val="28"/>
          <w:szCs w:val="28"/>
        </w:rPr>
        <w:lastRenderedPageBreak/>
        <w:t>*Tôi có thể ngưng đi dạo vòng quanh để xem hàng không?</w:t>
      </w:r>
    </w:p>
    <w:p w:rsidR="00276C4B" w:rsidRDefault="00276C4B" w:rsidP="00276C4B">
      <w:pPr>
        <w:ind w:firstLine="720"/>
        <w:jc w:val="both"/>
        <w:rPr>
          <w:rFonts w:ascii="Cambria" w:hAnsi="Cambria"/>
          <w:sz w:val="28"/>
          <w:szCs w:val="28"/>
        </w:rPr>
      </w:pPr>
      <w:r>
        <w:rPr>
          <w:rFonts w:ascii="Cambria" w:hAnsi="Cambria"/>
          <w:sz w:val="28"/>
          <w:szCs w:val="28"/>
        </w:rPr>
        <w:t>*Nó có thể làm cho tôi mắc nợ không?</w:t>
      </w:r>
    </w:p>
    <w:p w:rsidR="00276C4B" w:rsidRDefault="00276C4B" w:rsidP="00276C4B">
      <w:pPr>
        <w:ind w:firstLine="720"/>
        <w:jc w:val="both"/>
        <w:rPr>
          <w:rFonts w:ascii="Cambria" w:hAnsi="Cambria"/>
          <w:sz w:val="28"/>
          <w:szCs w:val="28"/>
        </w:rPr>
      </w:pPr>
      <w:r>
        <w:rPr>
          <w:rFonts w:ascii="Cambria" w:hAnsi="Cambria"/>
          <w:sz w:val="28"/>
          <w:szCs w:val="28"/>
        </w:rPr>
        <w:t>*Nó ảnh hưởng tích cực hay tiêu cực vào đời sống tâm linh của tôi không?</w:t>
      </w:r>
    </w:p>
    <w:p w:rsidR="00276C4B" w:rsidRDefault="00276C4B" w:rsidP="00276C4B">
      <w:pPr>
        <w:jc w:val="both"/>
        <w:rPr>
          <w:rFonts w:ascii="Cambria" w:hAnsi="Cambria"/>
          <w:b/>
          <w:sz w:val="28"/>
          <w:szCs w:val="28"/>
        </w:rPr>
      </w:pPr>
      <w:r>
        <w:rPr>
          <w:rFonts w:ascii="Cambria" w:hAnsi="Cambria"/>
          <w:b/>
          <w:sz w:val="28"/>
          <w:szCs w:val="28"/>
        </w:rPr>
        <w:t>6. Thỏa Lòng Với Những Gì Bạn Có</w:t>
      </w:r>
    </w:p>
    <w:p w:rsidR="00276C4B" w:rsidRDefault="00276C4B" w:rsidP="00276C4B">
      <w:pPr>
        <w:rPr>
          <w:rFonts w:ascii="Cambria" w:hAnsi="Cambria"/>
          <w:sz w:val="28"/>
          <w:szCs w:val="28"/>
        </w:rPr>
      </w:pPr>
      <w:r>
        <w:rPr>
          <w:rFonts w:ascii="Cambria" w:hAnsi="Cambria"/>
          <w:i/>
          <w:sz w:val="28"/>
          <w:szCs w:val="28"/>
        </w:rPr>
        <w:t>Thà có ít của mà kính sợ Đức Giê-hô-va. Còn hơn là tài sản nhiều mà bối rối cặp theo. Thà một món rau mà yêu thương nhau. Còn hơn ăn bò mập béo với sự ganh ghét cặp theo</w:t>
      </w:r>
      <w:r>
        <w:rPr>
          <w:rFonts w:ascii="Cambria" w:hAnsi="Cambria"/>
          <w:sz w:val="28"/>
          <w:szCs w:val="28"/>
        </w:rPr>
        <w:t>. Châm ngôn 15:16-17</w:t>
      </w:r>
    </w:p>
    <w:p w:rsidR="00276C4B" w:rsidRDefault="00276C4B" w:rsidP="00276C4B">
      <w:pPr>
        <w:ind w:firstLine="720"/>
        <w:jc w:val="both"/>
        <w:rPr>
          <w:rFonts w:ascii="Cambria" w:hAnsi="Cambria"/>
          <w:sz w:val="28"/>
          <w:szCs w:val="28"/>
        </w:rPr>
      </w:pPr>
      <w:r>
        <w:rPr>
          <w:rFonts w:ascii="Cambria" w:hAnsi="Cambria"/>
          <w:sz w:val="28"/>
          <w:szCs w:val="28"/>
        </w:rPr>
        <w:t>Một trong những bí mật của sự tự do tài chánh là việc học tập thỏa lòng những gì bạn có. Chúng ta cần một nền tài chánh khỏe mạnh và hợp lý.</w:t>
      </w:r>
    </w:p>
    <w:p w:rsidR="00276C4B" w:rsidRDefault="00276C4B" w:rsidP="00276C4B">
      <w:pPr>
        <w:jc w:val="both"/>
        <w:rPr>
          <w:rFonts w:ascii="Cambria" w:hAnsi="Cambria"/>
          <w:b/>
          <w:sz w:val="28"/>
          <w:szCs w:val="28"/>
        </w:rPr>
      </w:pPr>
      <w:r>
        <w:rPr>
          <w:rFonts w:ascii="Cambria" w:hAnsi="Cambria"/>
          <w:b/>
          <w:sz w:val="28"/>
          <w:szCs w:val="28"/>
        </w:rPr>
        <w:t>7. Làm Vinh Hiển Chúa</w:t>
      </w:r>
    </w:p>
    <w:p w:rsidR="00276C4B" w:rsidRDefault="00276C4B" w:rsidP="00276C4B">
      <w:pPr>
        <w:rPr>
          <w:rFonts w:ascii="Cambria" w:hAnsi="Cambria"/>
          <w:sz w:val="28"/>
          <w:szCs w:val="28"/>
        </w:rPr>
      </w:pPr>
      <w:r>
        <w:rPr>
          <w:rFonts w:ascii="Cambria" w:hAnsi="Cambria"/>
          <w:i/>
          <w:sz w:val="28"/>
          <w:szCs w:val="28"/>
        </w:rPr>
        <w:t xml:space="preserve">Hãy lấy tài vật và huê lợi đầu mùa của con. Mà tôn vinh Đức Giê-hô-va. Vậy, các vựa lẫm con sẽ đầy dư dật. Và những thùng của con sẽ đầy rượu mới. </w:t>
      </w:r>
      <w:r>
        <w:rPr>
          <w:rFonts w:ascii="Cambria" w:hAnsi="Cambria"/>
          <w:sz w:val="28"/>
          <w:szCs w:val="28"/>
        </w:rPr>
        <w:t>Châm ngôn 3:9-10</w:t>
      </w:r>
    </w:p>
    <w:p w:rsidR="00276C4B" w:rsidRDefault="00276C4B" w:rsidP="00276C4B">
      <w:pPr>
        <w:ind w:firstLine="720"/>
        <w:jc w:val="both"/>
        <w:rPr>
          <w:rFonts w:ascii="Cambria" w:hAnsi="Cambria"/>
          <w:sz w:val="28"/>
          <w:szCs w:val="28"/>
        </w:rPr>
      </w:pPr>
      <w:r>
        <w:rPr>
          <w:rFonts w:ascii="Cambria" w:hAnsi="Cambria"/>
          <w:sz w:val="28"/>
          <w:szCs w:val="28"/>
        </w:rPr>
        <w:t>Làm vinh hiển Chúa bằng tài vật và huê lợi đầu mùa có nghĩa là đặt Chúa lên trước hết. Cựu Ước nhắc nhở chúng ta phải dâng phần mười của tiền lương mình. Bằng cách dâng phần mười, chúng ta làm 3 điều cần thiết và mạnh mẽ:</w:t>
      </w:r>
    </w:p>
    <w:p w:rsidR="00276C4B" w:rsidRDefault="00276C4B" w:rsidP="00276C4B">
      <w:pPr>
        <w:ind w:firstLine="720"/>
        <w:jc w:val="both"/>
        <w:rPr>
          <w:rFonts w:ascii="Cambria" w:hAnsi="Cambria"/>
          <w:sz w:val="28"/>
          <w:szCs w:val="28"/>
        </w:rPr>
      </w:pPr>
      <w:r>
        <w:rPr>
          <w:rFonts w:ascii="Cambria" w:hAnsi="Cambria"/>
          <w:sz w:val="28"/>
          <w:szCs w:val="28"/>
        </w:rPr>
        <w:t>*Tôi tạ ơn Chúa vì những vật thực Ngài ban trong quá khứ</w:t>
      </w:r>
    </w:p>
    <w:p w:rsidR="00276C4B" w:rsidRDefault="00276C4B" w:rsidP="00276C4B">
      <w:pPr>
        <w:ind w:firstLine="720"/>
        <w:jc w:val="both"/>
        <w:rPr>
          <w:rFonts w:ascii="Cambria" w:hAnsi="Cambria"/>
          <w:sz w:val="28"/>
          <w:szCs w:val="28"/>
        </w:rPr>
      </w:pPr>
      <w:r>
        <w:rPr>
          <w:rFonts w:ascii="Cambria" w:hAnsi="Cambria"/>
          <w:sz w:val="28"/>
          <w:szCs w:val="28"/>
        </w:rPr>
        <w:t>*Tôi làm chứng với người khác về ưu tiên hiện tại của tôi</w:t>
      </w:r>
    </w:p>
    <w:p w:rsidR="00276C4B" w:rsidRDefault="00276C4B" w:rsidP="00276C4B">
      <w:pPr>
        <w:ind w:firstLine="720"/>
        <w:jc w:val="both"/>
        <w:rPr>
          <w:rFonts w:ascii="Cambria" w:hAnsi="Cambria"/>
          <w:sz w:val="28"/>
          <w:szCs w:val="28"/>
        </w:rPr>
      </w:pPr>
      <w:r>
        <w:rPr>
          <w:rFonts w:ascii="Cambria" w:hAnsi="Cambria"/>
          <w:sz w:val="28"/>
          <w:szCs w:val="28"/>
        </w:rPr>
        <w:t>*Tôi chứng minh đức tin của mình qua việc dâng hiến những huê lợi tương lai của tôi</w:t>
      </w:r>
    </w:p>
    <w:p w:rsidR="00276C4B" w:rsidRDefault="00276C4B" w:rsidP="00276C4B">
      <w:pPr>
        <w:ind w:firstLine="720"/>
        <w:jc w:val="both"/>
        <w:rPr>
          <w:rFonts w:ascii="Cambria" w:hAnsi="Cambria"/>
          <w:sz w:val="28"/>
          <w:szCs w:val="28"/>
        </w:rPr>
      </w:pPr>
      <w:r>
        <w:rPr>
          <w:rFonts w:ascii="Cambria" w:hAnsi="Cambria"/>
          <w:sz w:val="28"/>
          <w:szCs w:val="28"/>
        </w:rPr>
        <w:t>Phải cần đưa việc dâng hiến phần mười vào trong ngân sách và để lên hàng đầu. Nó phải được dùng trước tiên trước khi dùng vào những việc khác. Nhiều người đã kinh nghiệm lời hứa của Chúa rằng khi chúng ta ưu tiên cho Ngài thì Ngài sẽ chu cấp những nhu cầu khác cho chúng ta.</w:t>
      </w:r>
    </w:p>
    <w:p w:rsidR="00276C4B" w:rsidRDefault="00276C4B" w:rsidP="00276C4B">
      <w:pPr>
        <w:jc w:val="both"/>
        <w:rPr>
          <w:rFonts w:ascii="Cambria" w:hAnsi="Cambria"/>
          <w:b/>
          <w:sz w:val="28"/>
          <w:szCs w:val="28"/>
        </w:rPr>
      </w:pPr>
      <w:r>
        <w:rPr>
          <w:rFonts w:ascii="Cambria" w:hAnsi="Cambria"/>
          <w:b/>
          <w:sz w:val="28"/>
          <w:szCs w:val="28"/>
        </w:rPr>
        <w:t>8. Được Giáo Dục Và Bước Theo Những Thứ Tự Ưu Tiên Khôn Ngoan</w:t>
      </w:r>
    </w:p>
    <w:p w:rsidR="00276C4B" w:rsidRDefault="00276C4B" w:rsidP="00276C4B">
      <w:pPr>
        <w:rPr>
          <w:rFonts w:ascii="Cambria" w:hAnsi="Cambria"/>
          <w:sz w:val="28"/>
          <w:szCs w:val="28"/>
        </w:rPr>
      </w:pPr>
      <w:r>
        <w:rPr>
          <w:rFonts w:ascii="Cambria" w:hAnsi="Cambria"/>
          <w:i/>
          <w:sz w:val="28"/>
          <w:szCs w:val="28"/>
        </w:rPr>
        <w:lastRenderedPageBreak/>
        <w:t>Kẻ ngu dốt tin hết mọi lời. Nhưng người khôn khéo xem xét các bước mình.</w:t>
      </w:r>
      <w:r>
        <w:rPr>
          <w:rFonts w:ascii="Cambria" w:hAnsi="Cambria"/>
          <w:sz w:val="28"/>
          <w:szCs w:val="28"/>
        </w:rPr>
        <w:t xml:space="preserve"> Châm ngôn 14:15</w:t>
      </w:r>
    </w:p>
    <w:p w:rsidR="00276C4B" w:rsidRDefault="00276C4B" w:rsidP="00276C4B">
      <w:pPr>
        <w:ind w:firstLine="720"/>
        <w:jc w:val="both"/>
        <w:rPr>
          <w:rFonts w:ascii="Cambria" w:hAnsi="Cambria"/>
          <w:sz w:val="28"/>
          <w:szCs w:val="28"/>
        </w:rPr>
      </w:pPr>
      <w:r>
        <w:rPr>
          <w:rFonts w:ascii="Cambria" w:hAnsi="Cambria"/>
          <w:sz w:val="28"/>
          <w:szCs w:val="28"/>
        </w:rPr>
        <w:t>Những người bị trở ngại tài chánh không phải là những người ngu xuẩn. Họ đơn giản không hiểu cách tiêu dùng tiền bạc. Họ không hiểu hết sự khác biệt giữa việc mượn nợ và tiền lời. Họ mượn tiền nhiều hơn khả năng chi trả. Nhiều Mục sư thất bại trong việc hiểu biết về tiền lời, đầu tư và thứ tự ưu tiên. Có 8 ưu tiên trong việc quản trị tài chánh:</w:t>
      </w:r>
    </w:p>
    <w:p w:rsidR="00276C4B" w:rsidRDefault="00276C4B" w:rsidP="00276C4B">
      <w:pPr>
        <w:ind w:firstLine="720"/>
        <w:jc w:val="both"/>
        <w:rPr>
          <w:rFonts w:ascii="Cambria" w:hAnsi="Cambria"/>
          <w:sz w:val="28"/>
          <w:szCs w:val="28"/>
        </w:rPr>
      </w:pPr>
      <w:r>
        <w:rPr>
          <w:rFonts w:ascii="Cambria" w:hAnsi="Cambria"/>
          <w:sz w:val="28"/>
          <w:szCs w:val="28"/>
        </w:rPr>
        <w:t>*Dâng Chúa trước</w:t>
      </w:r>
    </w:p>
    <w:p w:rsidR="00276C4B" w:rsidRDefault="00276C4B" w:rsidP="00276C4B">
      <w:pPr>
        <w:ind w:firstLine="720"/>
        <w:jc w:val="both"/>
        <w:rPr>
          <w:rFonts w:ascii="Cambria" w:hAnsi="Cambria"/>
          <w:sz w:val="28"/>
          <w:szCs w:val="28"/>
        </w:rPr>
      </w:pPr>
      <w:r>
        <w:rPr>
          <w:rFonts w:ascii="Cambria" w:hAnsi="Cambria"/>
          <w:sz w:val="28"/>
          <w:szCs w:val="28"/>
        </w:rPr>
        <w:t>*Làm một trương mục khẩn cấp</w:t>
      </w:r>
    </w:p>
    <w:p w:rsidR="00276C4B" w:rsidRDefault="00276C4B" w:rsidP="00276C4B">
      <w:pPr>
        <w:ind w:firstLine="720"/>
        <w:jc w:val="both"/>
        <w:rPr>
          <w:rFonts w:ascii="Cambria" w:hAnsi="Cambria"/>
          <w:sz w:val="28"/>
          <w:szCs w:val="28"/>
        </w:rPr>
      </w:pPr>
      <w:r>
        <w:rPr>
          <w:rFonts w:ascii="Cambria" w:hAnsi="Cambria"/>
          <w:sz w:val="28"/>
          <w:szCs w:val="28"/>
        </w:rPr>
        <w:t>*Phát triển tiền để dành</w:t>
      </w:r>
    </w:p>
    <w:p w:rsidR="00276C4B" w:rsidRDefault="00276C4B" w:rsidP="00276C4B">
      <w:pPr>
        <w:ind w:firstLine="720"/>
        <w:jc w:val="both"/>
        <w:rPr>
          <w:rFonts w:ascii="Cambria" w:hAnsi="Cambria"/>
          <w:sz w:val="28"/>
          <w:szCs w:val="28"/>
        </w:rPr>
      </w:pPr>
      <w:r>
        <w:rPr>
          <w:rFonts w:ascii="Cambria" w:hAnsi="Cambria"/>
          <w:sz w:val="28"/>
          <w:szCs w:val="28"/>
        </w:rPr>
        <w:t>*Đầu tư vào quỹ hưu bổng</w:t>
      </w:r>
    </w:p>
    <w:p w:rsidR="00276C4B" w:rsidRDefault="00276C4B" w:rsidP="00276C4B">
      <w:pPr>
        <w:ind w:firstLine="720"/>
        <w:jc w:val="both"/>
        <w:rPr>
          <w:rFonts w:ascii="Cambria" w:hAnsi="Cambria"/>
          <w:sz w:val="28"/>
          <w:szCs w:val="28"/>
        </w:rPr>
      </w:pPr>
      <w:r>
        <w:rPr>
          <w:rFonts w:ascii="Cambria" w:hAnsi="Cambria"/>
          <w:sz w:val="28"/>
          <w:szCs w:val="28"/>
        </w:rPr>
        <w:t>*Làm một trương mục giúp cho việc học hành của con cái.</w:t>
      </w:r>
    </w:p>
    <w:p w:rsidR="00276C4B" w:rsidRDefault="00276C4B" w:rsidP="00276C4B">
      <w:pPr>
        <w:ind w:firstLine="720"/>
        <w:jc w:val="both"/>
        <w:rPr>
          <w:rFonts w:ascii="Cambria" w:hAnsi="Cambria"/>
          <w:sz w:val="28"/>
          <w:szCs w:val="28"/>
        </w:rPr>
      </w:pPr>
      <w:r>
        <w:rPr>
          <w:rFonts w:ascii="Cambria" w:hAnsi="Cambria"/>
          <w:sz w:val="28"/>
          <w:szCs w:val="28"/>
        </w:rPr>
        <w:t>*Trả hết tiền nhà</w:t>
      </w:r>
    </w:p>
    <w:p w:rsidR="00276C4B" w:rsidRDefault="00276C4B" w:rsidP="00276C4B">
      <w:pPr>
        <w:ind w:firstLine="720"/>
        <w:jc w:val="both"/>
        <w:rPr>
          <w:rFonts w:ascii="Cambria" w:hAnsi="Cambria"/>
          <w:sz w:val="28"/>
          <w:szCs w:val="28"/>
        </w:rPr>
      </w:pPr>
      <w:r>
        <w:rPr>
          <w:rFonts w:ascii="Cambria" w:hAnsi="Cambria"/>
          <w:sz w:val="28"/>
          <w:szCs w:val="28"/>
        </w:rPr>
        <w:t>*Ban cho rời rộng</w:t>
      </w:r>
    </w:p>
    <w:p w:rsidR="00276C4B" w:rsidRDefault="00276C4B" w:rsidP="00276C4B">
      <w:pPr>
        <w:jc w:val="both"/>
        <w:rPr>
          <w:rFonts w:ascii="Cambria" w:hAnsi="Cambria"/>
          <w:b/>
          <w:sz w:val="28"/>
          <w:szCs w:val="28"/>
        </w:rPr>
      </w:pPr>
      <w:r>
        <w:rPr>
          <w:rFonts w:ascii="Cambria" w:hAnsi="Cambria"/>
          <w:b/>
          <w:sz w:val="28"/>
          <w:szCs w:val="28"/>
        </w:rPr>
        <w:t>9. Khởi Sự Ngay Bây Giờ</w:t>
      </w:r>
    </w:p>
    <w:p w:rsidR="00276C4B" w:rsidRDefault="00276C4B" w:rsidP="00276C4B">
      <w:pPr>
        <w:jc w:val="center"/>
        <w:rPr>
          <w:rFonts w:ascii="Cambria" w:hAnsi="Cambria"/>
          <w:sz w:val="28"/>
          <w:szCs w:val="28"/>
        </w:rPr>
      </w:pPr>
      <w:r>
        <w:rPr>
          <w:rFonts w:ascii="Cambria" w:hAnsi="Cambria"/>
          <w:i/>
          <w:sz w:val="28"/>
          <w:szCs w:val="28"/>
        </w:rPr>
        <w:t>Ai thâu trữ trong mùa hè là con trai khôn ngoan. Song kẻ ngủ lúc mùa gặt là con trai gây cho sỉ nhục</w:t>
      </w:r>
      <w:r>
        <w:rPr>
          <w:rFonts w:ascii="Cambria" w:hAnsi="Cambria"/>
          <w:sz w:val="28"/>
          <w:szCs w:val="28"/>
        </w:rPr>
        <w:t>. Châm ngôn 10:5</w:t>
      </w:r>
    </w:p>
    <w:p w:rsidR="00276C4B" w:rsidRDefault="00276C4B" w:rsidP="00276C4B">
      <w:pPr>
        <w:ind w:firstLine="720"/>
        <w:jc w:val="both"/>
        <w:rPr>
          <w:rFonts w:ascii="Cambria" w:hAnsi="Cambria"/>
          <w:sz w:val="28"/>
          <w:szCs w:val="28"/>
        </w:rPr>
      </w:pPr>
      <w:r>
        <w:rPr>
          <w:rFonts w:ascii="Cambria" w:hAnsi="Cambria"/>
          <w:sz w:val="28"/>
          <w:szCs w:val="28"/>
        </w:rPr>
        <w:t>Câu này nói rằng kẻ ngu dại là người lần lữa hẹn nay mai. Kẻ khôn ngoan là người hành động trước khi quá trễ. Hãy khởi sự ngay bây giờ.</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jc w:val="both"/>
        <w:rPr>
          <w:rFonts w:ascii="Cambria" w:hAnsi="Cambria"/>
          <w:sz w:val="28"/>
          <w:szCs w:val="28"/>
        </w:rPr>
      </w:pPr>
      <w:r>
        <w:rPr>
          <w:rFonts w:ascii="Cambria" w:hAnsi="Cambria"/>
          <w:sz w:val="28"/>
          <w:szCs w:val="28"/>
        </w:rPr>
        <w:t>Những nguyên tắc nào của sách Châm ngôn áp dụng cho bạn hôm nay. Chọn cách nào cần nhất, tốt nhất để khỏi sự đưa bạn đến sự tự do trong vấn đề tài chánh.</w:t>
      </w: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spacing w:after="160" w:line="256" w:lineRule="auto"/>
        <w:rPr>
          <w:rFonts w:ascii="Cambria" w:hAnsi="Cambria"/>
          <w:b/>
          <w:sz w:val="28"/>
          <w:szCs w:val="28"/>
        </w:rPr>
      </w:pPr>
      <w:r>
        <w:rPr>
          <w:rFonts w:ascii="Cambria" w:hAnsi="Cambria"/>
          <w:b/>
          <w:sz w:val="28"/>
          <w:szCs w:val="28"/>
        </w:rPr>
        <w:br w:type="page"/>
      </w:r>
    </w:p>
    <w:p w:rsidR="00276C4B" w:rsidRDefault="00276C4B" w:rsidP="00276C4B">
      <w:pPr>
        <w:jc w:val="both"/>
        <w:rPr>
          <w:rFonts w:ascii="Cambria" w:hAnsi="Cambria"/>
          <w:b/>
          <w:sz w:val="28"/>
          <w:szCs w:val="28"/>
        </w:rPr>
      </w:pPr>
      <w:r>
        <w:rPr>
          <w:rFonts w:ascii="Cambria" w:hAnsi="Cambria"/>
          <w:b/>
          <w:sz w:val="28"/>
          <w:szCs w:val="28"/>
        </w:rPr>
        <w:lastRenderedPageBreak/>
        <w:t>NĂM</w:t>
      </w:r>
    </w:p>
    <w:p w:rsidR="00276C4B" w:rsidRDefault="00276C4B" w:rsidP="00276C4B">
      <w:pPr>
        <w:jc w:val="right"/>
        <w:rPr>
          <w:rFonts w:ascii="Cambria" w:hAnsi="Cambria"/>
          <w:b/>
          <w:sz w:val="28"/>
          <w:szCs w:val="28"/>
        </w:rPr>
      </w:pPr>
      <w:r>
        <w:rPr>
          <w:rFonts w:ascii="Cambria" w:hAnsi="Cambria"/>
          <w:b/>
          <w:sz w:val="28"/>
          <w:szCs w:val="28"/>
        </w:rPr>
        <w:t>HÃY LÀ MỘT ĐẦY TỚ TRUNG THÀNH</w:t>
      </w:r>
    </w:p>
    <w:p w:rsidR="00276C4B" w:rsidRDefault="00276C4B" w:rsidP="00276C4B">
      <w:pPr>
        <w:jc w:val="right"/>
        <w:rPr>
          <w:rFonts w:ascii="Cambria" w:hAnsi="Cambria"/>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Điều gì làm cho một Mục sư thành công trong chức vụ?</w:t>
      </w:r>
    </w:p>
    <w:p w:rsidR="00276C4B" w:rsidRDefault="00276C4B" w:rsidP="00276C4B">
      <w:pPr>
        <w:ind w:firstLine="720"/>
        <w:jc w:val="both"/>
        <w:rPr>
          <w:rFonts w:ascii="Cambria" w:hAnsi="Cambria"/>
          <w:sz w:val="28"/>
          <w:szCs w:val="28"/>
        </w:rPr>
      </w:pPr>
      <w:r>
        <w:rPr>
          <w:rFonts w:ascii="Cambria" w:hAnsi="Cambria"/>
          <w:sz w:val="28"/>
          <w:szCs w:val="28"/>
        </w:rPr>
        <w:t>Thông thường người ta hay đánh giá sự thành công dựa trên độ lớn của Hội Thánh, những cuốn sách họ viết ra, số người theo dõi trên twitter hoặc vào các trang mạng cá nhân hàng ngày, hoặc những đại hội họ được mời đến giảng. Họ đánh giá dựa trên giá trị và kích cỡ của những tiện nghi trong nhà thờ, số người trong ban chấp hành, phong cách giảng dạy, bằng cấp họ đã có, trường nào họ đã học, sự nổi tiếng…</w:t>
      </w:r>
    </w:p>
    <w:p w:rsidR="00276C4B" w:rsidRDefault="00276C4B" w:rsidP="00276C4B">
      <w:pPr>
        <w:ind w:firstLine="720"/>
        <w:jc w:val="both"/>
        <w:rPr>
          <w:rFonts w:ascii="Cambria" w:hAnsi="Cambria"/>
          <w:sz w:val="28"/>
          <w:szCs w:val="28"/>
        </w:rPr>
      </w:pPr>
      <w:r>
        <w:rPr>
          <w:rFonts w:ascii="Cambria" w:hAnsi="Cambria"/>
          <w:sz w:val="28"/>
          <w:szCs w:val="28"/>
        </w:rPr>
        <w:t>Nhưng hãy xem Đức Chúa Trời lượng giá một Mục sư thế nào?</w:t>
      </w:r>
    </w:p>
    <w:p w:rsidR="00276C4B" w:rsidRDefault="00276C4B" w:rsidP="00276C4B">
      <w:pPr>
        <w:ind w:firstLine="720"/>
        <w:jc w:val="both"/>
        <w:rPr>
          <w:rFonts w:ascii="Cambria" w:hAnsi="Cambria"/>
          <w:sz w:val="28"/>
          <w:szCs w:val="28"/>
        </w:rPr>
      </w:pPr>
      <w:r>
        <w:rPr>
          <w:rFonts w:ascii="Cambria" w:hAnsi="Cambria"/>
          <w:sz w:val="28"/>
          <w:szCs w:val="28"/>
        </w:rPr>
        <w:t>Hội thánhCô rinh tô là một Hội thánhnhiều nan đề. Họ dựa vào sự lãnh đạo của một người và làm theo sự khôn ngoan của con người. Nhưng Phao-lô nhắc rằng chỉ có một người có thẩm quyền để lượng giá đó là Chúa (1 Cô-rinh-tô 4:3-5)</w:t>
      </w:r>
    </w:p>
    <w:p w:rsidR="00276C4B" w:rsidRDefault="00276C4B" w:rsidP="00276C4B">
      <w:pPr>
        <w:ind w:left="720"/>
        <w:rPr>
          <w:rFonts w:ascii="Cambria" w:hAnsi="Cambria"/>
          <w:sz w:val="28"/>
          <w:szCs w:val="28"/>
        </w:rPr>
      </w:pPr>
      <w:r>
        <w:rPr>
          <w:rFonts w:ascii="Cambria" w:hAnsi="Cambria"/>
          <w:i/>
          <w:sz w:val="28"/>
          <w:szCs w:val="28"/>
        </w:rPr>
        <w:t>Vậy, ai nấy hãy coi chúng tôi như đầy tớ của Đấng Christ, và kẻ quản trị những sự mầu nhiệm của Đức Chúa Trời. Vả lại, cái điều mà người ta trông mong nơi người quản trị là phải trung thành</w:t>
      </w:r>
      <w:r>
        <w:rPr>
          <w:rFonts w:ascii="Cambria" w:hAnsi="Cambria"/>
          <w:sz w:val="28"/>
          <w:szCs w:val="28"/>
        </w:rPr>
        <w:t>. 1 Cô-rinh-tô 4:1-2</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MỘT MỤC SƯ PHẢI LÀ MỘT NGƯỜI ĐẦY TỚ</w:t>
      </w:r>
    </w:p>
    <w:p w:rsidR="00276C4B" w:rsidRDefault="00276C4B" w:rsidP="00276C4B">
      <w:pPr>
        <w:ind w:firstLine="720"/>
        <w:jc w:val="both"/>
        <w:rPr>
          <w:rFonts w:ascii="Cambria" w:hAnsi="Cambria"/>
          <w:sz w:val="28"/>
          <w:szCs w:val="28"/>
        </w:rPr>
      </w:pPr>
      <w:r>
        <w:rPr>
          <w:rFonts w:ascii="Cambria" w:hAnsi="Cambria"/>
          <w:sz w:val="28"/>
          <w:szCs w:val="28"/>
        </w:rPr>
        <w:t>Phao-lô chưa bao giờ viết rằng công tác mục vụ là một nghề. Nó là một sự kêu gọi thiêng liêng và phải trả giá… Nó không phải để thêm lên, nhưng là để mất đi, không để nhận lãnh, mà là ban cho.</w:t>
      </w:r>
    </w:p>
    <w:p w:rsidR="00276C4B" w:rsidRDefault="00276C4B" w:rsidP="00276C4B">
      <w:pPr>
        <w:ind w:firstLine="720"/>
        <w:jc w:val="both"/>
        <w:rPr>
          <w:rFonts w:ascii="Cambria" w:hAnsi="Cambria"/>
          <w:sz w:val="28"/>
          <w:szCs w:val="28"/>
        </w:rPr>
      </w:pPr>
      <w:r>
        <w:rPr>
          <w:rFonts w:ascii="Cambria" w:hAnsi="Cambria"/>
          <w:sz w:val="28"/>
          <w:szCs w:val="28"/>
        </w:rPr>
        <w:t>Để cho độc giả hiểu rõ khái niệm về một Mục sư tuyệt vời là một đầy tớ tuyệt vời, Phao-lô dùng 4 cách sau đây. Hiểu và áp dụng 4 nhận thức này đúng đắn sẽ đem chúng ta ra khỏi sự sợ hãi, chết chóc, ngờ vực mà cho chúng ta sự tự do để sống thánh khiết công bình, vững vàng, bảo vệ bầy chiên khỏi nanh vuốt của muông sói.</w:t>
      </w:r>
    </w:p>
    <w:p w:rsidR="00276C4B" w:rsidRDefault="00276C4B" w:rsidP="00276C4B">
      <w:pPr>
        <w:jc w:val="both"/>
        <w:rPr>
          <w:rFonts w:ascii="Cambria" w:hAnsi="Cambria"/>
          <w:b/>
          <w:sz w:val="28"/>
          <w:szCs w:val="28"/>
        </w:rPr>
      </w:pPr>
      <w:r>
        <w:rPr>
          <w:rFonts w:ascii="Cambria" w:hAnsi="Cambria"/>
          <w:sz w:val="28"/>
          <w:szCs w:val="28"/>
        </w:rPr>
        <w:lastRenderedPageBreak/>
        <w:t>1</w:t>
      </w:r>
      <w:r>
        <w:rPr>
          <w:rFonts w:ascii="Cambria" w:hAnsi="Cambria"/>
          <w:b/>
          <w:sz w:val="28"/>
          <w:szCs w:val="28"/>
        </w:rPr>
        <w:t>. Những Người Nô Lệ Cho Chúa Jêsus</w:t>
      </w:r>
    </w:p>
    <w:p w:rsidR="00276C4B" w:rsidRDefault="00276C4B" w:rsidP="00276C4B">
      <w:pPr>
        <w:ind w:firstLine="720"/>
        <w:jc w:val="both"/>
        <w:rPr>
          <w:rFonts w:ascii="Cambria" w:hAnsi="Cambria"/>
          <w:sz w:val="28"/>
          <w:szCs w:val="28"/>
        </w:rPr>
      </w:pPr>
      <w:r>
        <w:rPr>
          <w:rFonts w:ascii="Cambria" w:hAnsi="Cambria"/>
          <w:sz w:val="28"/>
          <w:szCs w:val="28"/>
        </w:rPr>
        <w:t xml:space="preserve">Trong thế kỷ đầu tiên người La Mã là dân tộc thống lĩnh thế giới. Hải quân La Mã có những chiếc tàu dành cho nô dịch khổ sai, là một chiếc tàu lớn được chèo bởi năm mươi nô lệ khổ sai ở mỗi một tầng tàu. Chữ đầy tớ mà Phao-lô dùng trong 1 Cô-rinh-tô 4:1 có thể được dịch là: nô dịch khổ sai, ở dưới những người chèo thuyền, hạng tồi tệ nhất của một chiếc tàu nô dịch khổ sai. Những người chèo thuyền này sống trong một môi trường nguy hiểm, khó khăn, và thấp hèn. Chẳng một ai biết ơn, làm những công việc khó nhọc, nguy hiểm tính mạng bất cứ lúc nào. </w:t>
      </w:r>
    </w:p>
    <w:p w:rsidR="00276C4B" w:rsidRDefault="00276C4B" w:rsidP="00276C4B">
      <w:pPr>
        <w:ind w:firstLine="720"/>
        <w:jc w:val="both"/>
        <w:rPr>
          <w:rFonts w:ascii="Cambria" w:hAnsi="Cambria"/>
          <w:sz w:val="28"/>
          <w:szCs w:val="28"/>
        </w:rPr>
      </w:pPr>
      <w:r>
        <w:rPr>
          <w:rFonts w:ascii="Cambria" w:hAnsi="Cambria"/>
          <w:sz w:val="28"/>
          <w:szCs w:val="28"/>
        </w:rPr>
        <w:t>Chữ này đồng nghĩa với chữ đầy tớ mà Phao-lô dùng. Nó cũng được ví như là một người lính hầu vua, không bao giờ được ai phục vụ, nhưng phục vụ cho uy quyền và mạng lệnh của người cầm quyền trên mình. Gương mẫu của người đầy tớ này chính là Chúa Jêsus, người đến không để người ta phục vụ mình, nhưng phục vụ người khác, chấp nhận tất cả sự thấp hèn, tủi nhục để làm tròn trách nhiệm.</w:t>
      </w:r>
    </w:p>
    <w:p w:rsidR="00276C4B" w:rsidRDefault="00276C4B" w:rsidP="00276C4B">
      <w:pPr>
        <w:jc w:val="both"/>
        <w:rPr>
          <w:rFonts w:ascii="Cambria" w:hAnsi="Cambria"/>
          <w:b/>
          <w:sz w:val="28"/>
          <w:szCs w:val="28"/>
        </w:rPr>
      </w:pPr>
      <w:r>
        <w:rPr>
          <w:rFonts w:ascii="Cambria" w:hAnsi="Cambria"/>
          <w:b/>
          <w:sz w:val="28"/>
          <w:szCs w:val="28"/>
        </w:rPr>
        <w:t>2. Người Làm Công Quản Trị Những Sự Mầu Nhiệm Của Chúa</w:t>
      </w:r>
    </w:p>
    <w:p w:rsidR="00276C4B" w:rsidRDefault="00276C4B" w:rsidP="00276C4B">
      <w:pPr>
        <w:ind w:firstLine="720"/>
        <w:jc w:val="both"/>
        <w:rPr>
          <w:rFonts w:ascii="Cambria" w:hAnsi="Cambria"/>
          <w:sz w:val="28"/>
          <w:szCs w:val="28"/>
        </w:rPr>
      </w:pPr>
      <w:r>
        <w:rPr>
          <w:rFonts w:ascii="Cambria" w:hAnsi="Cambria"/>
          <w:sz w:val="28"/>
          <w:szCs w:val="28"/>
        </w:rPr>
        <w:t>Người phục vụ trên máy bay không làm chủ máy bay. Tất cả những việc họ làm là phục vụ cho người chủ của máy bay, là những người mướn họ làm và trả lương cho họ.</w:t>
      </w:r>
    </w:p>
    <w:p w:rsidR="00276C4B" w:rsidRDefault="00276C4B" w:rsidP="00276C4B">
      <w:pPr>
        <w:ind w:firstLine="720"/>
        <w:jc w:val="both"/>
        <w:rPr>
          <w:rFonts w:ascii="Cambria" w:hAnsi="Cambria"/>
          <w:sz w:val="28"/>
          <w:szCs w:val="28"/>
        </w:rPr>
      </w:pPr>
      <w:r>
        <w:rPr>
          <w:rFonts w:ascii="Cambria" w:hAnsi="Cambria"/>
          <w:sz w:val="28"/>
          <w:szCs w:val="28"/>
        </w:rPr>
        <w:t>Trong 1 Cô-rinh-tô 4 Phao-lô nói khuôn mẫu của một Mục sư không phải chỉ là một nô lệ của Chúa, nhưng cũng để quản lý những khải thị của Chúa. Chữ manager (quản lý) hay steward (làm công) là một sự phối hợp của hai chữ nghĩa là house (nhà) và manage (quản lý). Do đó một người làm công nghĩa là một nô lệ làm trách nhiệm của một người quản lý nhà.</w:t>
      </w:r>
    </w:p>
    <w:p w:rsidR="00276C4B" w:rsidRDefault="00276C4B" w:rsidP="00276C4B">
      <w:pPr>
        <w:ind w:firstLine="720"/>
        <w:jc w:val="both"/>
        <w:rPr>
          <w:rFonts w:ascii="Cambria" w:hAnsi="Cambria"/>
          <w:sz w:val="28"/>
          <w:szCs w:val="28"/>
        </w:rPr>
      </w:pPr>
      <w:r>
        <w:rPr>
          <w:rFonts w:ascii="Cambria" w:hAnsi="Cambria"/>
          <w:sz w:val="28"/>
          <w:szCs w:val="28"/>
        </w:rPr>
        <w:t>Một người giàu có thuê một người quản lý gia tài mình, lo hết mọi sự trong nhà mình. Người quản lý này có trách nhiệm làm việc hết thì giờ, hết khả năng, hết năng lực cho chủ mình.</w:t>
      </w:r>
    </w:p>
    <w:p w:rsidR="00276C4B" w:rsidRDefault="00276C4B" w:rsidP="00276C4B">
      <w:pPr>
        <w:ind w:firstLine="720"/>
        <w:jc w:val="both"/>
        <w:rPr>
          <w:rFonts w:ascii="Cambria" w:hAnsi="Cambria"/>
          <w:sz w:val="28"/>
          <w:szCs w:val="28"/>
        </w:rPr>
      </w:pPr>
      <w:r>
        <w:rPr>
          <w:rFonts w:ascii="Cambria" w:hAnsi="Cambria"/>
          <w:sz w:val="28"/>
          <w:szCs w:val="28"/>
        </w:rPr>
        <w:t xml:space="preserve">Nhiều người trong chúng ta đã sống ngược lại với nguyên tắc đó. Chúng ta quá nhiều khi yêu cầu Chúa chăm sóc những nhu cầu của mình thay vì sống một đời sống trung tín cho công việc của chủ. Chúng ta nghĩ rằng mình có thể </w:t>
      </w:r>
      <w:r>
        <w:rPr>
          <w:rFonts w:ascii="Cambria" w:hAnsi="Cambria"/>
          <w:sz w:val="28"/>
          <w:szCs w:val="28"/>
        </w:rPr>
        <w:lastRenderedPageBreak/>
        <w:t xml:space="preserve">chọn lựa những khả năng, ân tứ, thì giờ hoặc tiền bạc </w:t>
      </w:r>
      <w:r>
        <w:rPr>
          <w:rFonts w:ascii="Cambria" w:hAnsi="Cambria"/>
          <w:sz w:val="28"/>
          <w:szCs w:val="28"/>
          <w:u w:val="single"/>
        </w:rPr>
        <w:t>của mình</w:t>
      </w:r>
      <w:r>
        <w:rPr>
          <w:rFonts w:ascii="Cambria" w:hAnsi="Cambria"/>
          <w:sz w:val="28"/>
          <w:szCs w:val="28"/>
        </w:rPr>
        <w:t xml:space="preserve"> để phục vụ Chúa. Nhưng sự thật là Ngài mướn chúng ta, và tất cả thứ chúng ta có, ngay cả tiền bạc, đều là </w:t>
      </w:r>
      <w:r>
        <w:rPr>
          <w:rFonts w:ascii="Cambria" w:hAnsi="Cambria"/>
          <w:sz w:val="28"/>
          <w:szCs w:val="28"/>
          <w:u w:val="single"/>
        </w:rPr>
        <w:t>của Ngài</w:t>
      </w:r>
      <w:r>
        <w:rPr>
          <w:rFonts w:ascii="Cambria" w:hAnsi="Cambria"/>
          <w:sz w:val="28"/>
          <w:szCs w:val="28"/>
        </w:rPr>
        <w:t>.</w:t>
      </w:r>
    </w:p>
    <w:p w:rsidR="00276C4B" w:rsidRDefault="00276C4B" w:rsidP="00276C4B">
      <w:pPr>
        <w:ind w:firstLine="720"/>
        <w:jc w:val="both"/>
        <w:rPr>
          <w:rFonts w:ascii="Cambria" w:hAnsi="Cambria"/>
          <w:sz w:val="28"/>
          <w:szCs w:val="28"/>
        </w:rPr>
      </w:pPr>
      <w:r>
        <w:rPr>
          <w:rFonts w:ascii="Cambria" w:hAnsi="Cambria"/>
          <w:sz w:val="28"/>
          <w:szCs w:val="28"/>
        </w:rPr>
        <w:t>Phao-lô nói rằng người quản lý phải quản lý những khải thị của Chúa. Chữ mystery nói về một cái gì đó giấu kín và bí mật đã được bày tỏ. Đó chính là lời của Chúa. Chúng ta là người quản lý lời của Chúa, có trách nhiệm đem lời Chúa dạy dỗ và huấn luyện cho mọi người.</w:t>
      </w:r>
    </w:p>
    <w:p w:rsidR="00276C4B" w:rsidRDefault="00276C4B" w:rsidP="00276C4B">
      <w:pPr>
        <w:jc w:val="both"/>
        <w:rPr>
          <w:rFonts w:ascii="Cambria" w:hAnsi="Cambria"/>
          <w:b/>
          <w:sz w:val="28"/>
          <w:szCs w:val="28"/>
        </w:rPr>
      </w:pPr>
      <w:r>
        <w:rPr>
          <w:rFonts w:ascii="Cambria" w:hAnsi="Cambria"/>
          <w:b/>
          <w:sz w:val="28"/>
          <w:szCs w:val="28"/>
        </w:rPr>
        <w:t>3. Đầy Tớ, Người Khuấy Động Bụi Sau Mỗi Bước Chân</w:t>
      </w:r>
    </w:p>
    <w:p w:rsidR="00276C4B" w:rsidRDefault="00276C4B" w:rsidP="00276C4B">
      <w:pPr>
        <w:ind w:firstLine="720"/>
        <w:jc w:val="both"/>
        <w:rPr>
          <w:rFonts w:ascii="Cambria" w:hAnsi="Cambria"/>
          <w:sz w:val="28"/>
          <w:szCs w:val="28"/>
        </w:rPr>
      </w:pPr>
      <w:r>
        <w:rPr>
          <w:rFonts w:ascii="Cambria" w:hAnsi="Cambria"/>
          <w:sz w:val="28"/>
          <w:szCs w:val="28"/>
        </w:rPr>
        <w:t>Trước khi nhấn mạnh về vai trò thật sự của một Mục sư trong 1 Cô-rinh-tô 4. Phao-lô trả lời việc tranh cãi ngớ ngẩn của người Cô-rinh-tô giữa hai nhân vật Phao-lô và A-bô-lô xem ai lớn hơn:</w:t>
      </w:r>
    </w:p>
    <w:p w:rsidR="00276C4B" w:rsidRDefault="00276C4B" w:rsidP="00276C4B">
      <w:pPr>
        <w:ind w:left="720"/>
        <w:rPr>
          <w:rFonts w:ascii="Cambria" w:hAnsi="Cambria"/>
          <w:sz w:val="28"/>
          <w:szCs w:val="28"/>
        </w:rPr>
      </w:pPr>
      <w:r>
        <w:rPr>
          <w:rFonts w:ascii="Cambria" w:hAnsi="Cambria"/>
          <w:i/>
          <w:sz w:val="28"/>
          <w:szCs w:val="28"/>
        </w:rPr>
        <w:t>Thế thì, A-bô-lô là ai, và Phao-lô là ai? Ấy là kẻ tôi tớ, mà bởi kẻ đó anh em đã tin cậy, y theo Chúa đã ban cho mọi người</w:t>
      </w:r>
      <w:r>
        <w:rPr>
          <w:rFonts w:ascii="Cambria" w:hAnsi="Cambria"/>
          <w:sz w:val="28"/>
          <w:szCs w:val="28"/>
        </w:rPr>
        <w:t>. 1 Cô-rinh-tô 3:5.</w:t>
      </w:r>
    </w:p>
    <w:p w:rsidR="00276C4B" w:rsidRDefault="00276C4B" w:rsidP="00276C4B">
      <w:pPr>
        <w:ind w:firstLine="720"/>
        <w:jc w:val="both"/>
        <w:rPr>
          <w:rFonts w:ascii="Cambria" w:hAnsi="Cambria"/>
          <w:sz w:val="28"/>
          <w:szCs w:val="28"/>
        </w:rPr>
      </w:pPr>
      <w:r>
        <w:rPr>
          <w:rFonts w:ascii="Cambria" w:hAnsi="Cambria"/>
          <w:sz w:val="28"/>
          <w:szCs w:val="28"/>
        </w:rPr>
        <w:t xml:space="preserve">Đầy tớ, là từ Hy lạp phổ biến nhất trong Tân Ước nói về một Mục sư lãnh đạo (hai mươi lần dịch là Mục sư, tám lần là đầy tớ, ba lần là chấp sự) </w:t>
      </w:r>
    </w:p>
    <w:p w:rsidR="00276C4B" w:rsidRDefault="00276C4B" w:rsidP="00276C4B">
      <w:pPr>
        <w:ind w:firstLine="720"/>
        <w:jc w:val="both"/>
        <w:rPr>
          <w:rFonts w:ascii="Cambria" w:hAnsi="Cambria"/>
          <w:sz w:val="28"/>
          <w:szCs w:val="28"/>
        </w:rPr>
      </w:pPr>
      <w:r>
        <w:rPr>
          <w:rFonts w:ascii="Cambria" w:hAnsi="Cambria"/>
          <w:sz w:val="28"/>
          <w:szCs w:val="28"/>
        </w:rPr>
        <w:t>Phao-lô mô tả chính mình như là một đầy tớ của Chúa (1 Cô rinh tô 3:5, 2 Cô rinh tô 6:4), đầy tớ cho một giao ước mới (2 Cô rinh tô 3:6), đầy tớ cho phúc âm (Ê-phê-sô 3:7; Cô-lô-se 1:2-3) và đầy tớ của Hội thánh(Cô-lô-se 1:25)</w:t>
      </w:r>
    </w:p>
    <w:p w:rsidR="00276C4B" w:rsidRDefault="00276C4B" w:rsidP="00276C4B">
      <w:pPr>
        <w:ind w:firstLine="720"/>
        <w:jc w:val="both"/>
        <w:rPr>
          <w:rFonts w:ascii="Cambria" w:hAnsi="Cambria"/>
          <w:sz w:val="28"/>
          <w:szCs w:val="28"/>
        </w:rPr>
      </w:pPr>
      <w:r>
        <w:rPr>
          <w:rFonts w:ascii="Cambria" w:hAnsi="Cambria"/>
          <w:sz w:val="28"/>
          <w:szCs w:val="28"/>
        </w:rPr>
        <w:t xml:space="preserve">Thật ý nghĩa, ý nghĩa nguyên thủy của từ này là một phối hợp giữa chữ spreading (lan rộng ra) và dust (bụi cát), có nghĩa là </w:t>
      </w:r>
      <w:r>
        <w:rPr>
          <w:rFonts w:ascii="Cambria" w:hAnsi="Cambria"/>
          <w:i/>
          <w:sz w:val="28"/>
          <w:szCs w:val="28"/>
        </w:rPr>
        <w:t>khuấy động bụi cát lên sau mỗi bước chân.</w:t>
      </w:r>
    </w:p>
    <w:p w:rsidR="00276C4B" w:rsidRDefault="00276C4B" w:rsidP="00276C4B">
      <w:pPr>
        <w:ind w:firstLine="720"/>
        <w:jc w:val="both"/>
        <w:rPr>
          <w:rFonts w:ascii="Cambria" w:hAnsi="Cambria"/>
          <w:sz w:val="28"/>
          <w:szCs w:val="28"/>
        </w:rPr>
      </w:pPr>
      <w:r>
        <w:rPr>
          <w:rFonts w:ascii="Cambria" w:hAnsi="Cambria"/>
          <w:sz w:val="28"/>
          <w:szCs w:val="28"/>
        </w:rPr>
        <w:t>Sự phục vụ này đòi hỏi trả giá. Khi Phao-lô mô tả mình như một đầy tớ Chúa, người quản lý nhà Chúa, ông không vẽ ra một hình ảnh của một nhân vật nổi tiếng nhiều người biết và ca ngợi.</w:t>
      </w:r>
    </w:p>
    <w:p w:rsidR="00276C4B" w:rsidRDefault="00276C4B" w:rsidP="00276C4B">
      <w:pPr>
        <w:ind w:left="720"/>
        <w:rPr>
          <w:rFonts w:ascii="Cambria" w:hAnsi="Cambria"/>
          <w:sz w:val="28"/>
          <w:szCs w:val="28"/>
        </w:rPr>
      </w:pPr>
      <w:r>
        <w:rPr>
          <w:rFonts w:ascii="Cambria" w:hAnsi="Cambria"/>
          <w:i/>
          <w:color w:val="000000"/>
          <w:sz w:val="28"/>
          <w:szCs w:val="28"/>
        </w:rPr>
        <w:t xml:space="preserve">Nhưng chúng tôi làm cho mình đáng trượng trong mọi sự, như kẻ hầu việc Đức Chúa Trời, bởi lòng nhịn nhục lắm trong những sự hoạn nạn, thiếu thốn, khốn khổ, đòn vọt, lao tù, rối loạn, khó nhọc, tỉnh thức, kiêng ăn; bởi sự thanh sạch, thông biết, khoan nhẫn, nhơn từ, bởi Đức Thánh Linh, bởi lòng yêu thương thật tình, bởi lời chân thật, bởi quyền phép Đức </w:t>
      </w:r>
      <w:r>
        <w:rPr>
          <w:rFonts w:ascii="Cambria" w:hAnsi="Cambria"/>
          <w:i/>
          <w:color w:val="000000"/>
          <w:sz w:val="28"/>
          <w:szCs w:val="28"/>
        </w:rPr>
        <w:lastRenderedPageBreak/>
        <w:t>Chúa Trời, cầm những khí giới công bình ở tay hữu và tay tả; dầu vinh dầu nhục, dầu mang tiếng xấu, dầu được tiếng tốt; ngó như kẻ phỉnh dỗ, nhưng là kẻ thật thà; ngó như kẻ xa lạ, nhưng là kẻ quen biết lắm; ngó như gần chết, mà nay vẫn sống; ngó như bị sửa phạt, mà không đến chịu giết; ngó như buồn rầu, mà thường được vui mừng; ngó như nghèo ngặt, mà thật làm cho nhiều người được giàu có ngó như không có gì cả, mà có đủ mọi sự!</w:t>
      </w:r>
      <w:r>
        <w:rPr>
          <w:rFonts w:ascii="Cambria" w:hAnsi="Cambria"/>
          <w:color w:val="000000"/>
          <w:sz w:val="28"/>
          <w:szCs w:val="28"/>
        </w:rPr>
        <w:t xml:space="preserve"> </w:t>
      </w:r>
      <w:r>
        <w:rPr>
          <w:rFonts w:ascii="Cambria" w:hAnsi="Cambria"/>
          <w:i/>
          <w:sz w:val="28"/>
          <w:szCs w:val="28"/>
        </w:rPr>
        <w:t xml:space="preserve"> </w:t>
      </w:r>
      <w:r>
        <w:rPr>
          <w:rFonts w:ascii="Cambria" w:hAnsi="Cambria"/>
          <w:sz w:val="28"/>
          <w:szCs w:val="28"/>
        </w:rPr>
        <w:t xml:space="preserve"> 2 Cô-rinh-tô 6:4-10.</w:t>
      </w:r>
    </w:p>
    <w:p w:rsidR="00276C4B" w:rsidRDefault="00276C4B" w:rsidP="00276C4B">
      <w:pPr>
        <w:jc w:val="both"/>
        <w:rPr>
          <w:rFonts w:ascii="Cambria" w:hAnsi="Cambria"/>
          <w:b/>
          <w:sz w:val="28"/>
          <w:szCs w:val="28"/>
        </w:rPr>
      </w:pPr>
      <w:r>
        <w:rPr>
          <w:rFonts w:ascii="Cambria" w:hAnsi="Cambria"/>
          <w:b/>
          <w:sz w:val="28"/>
          <w:szCs w:val="28"/>
        </w:rPr>
        <w:t>4. Những Nô Lệ Tình Nguyện Cho Chúa Jêsus</w:t>
      </w:r>
    </w:p>
    <w:p w:rsidR="00276C4B" w:rsidRDefault="00276C4B" w:rsidP="00276C4B">
      <w:pPr>
        <w:ind w:firstLine="720"/>
        <w:jc w:val="both"/>
        <w:rPr>
          <w:rFonts w:ascii="Cambria" w:hAnsi="Cambria"/>
          <w:sz w:val="28"/>
          <w:szCs w:val="28"/>
        </w:rPr>
      </w:pPr>
      <w:r>
        <w:rPr>
          <w:rFonts w:ascii="Cambria" w:hAnsi="Cambria"/>
          <w:sz w:val="28"/>
          <w:szCs w:val="28"/>
        </w:rPr>
        <w:t>Phao-lô đã không nói một điều gì nhắm mục đích ca ngợi mình, ít nhất cũng làm được việc này việc khác cho Chúa mà ông có thể tự hào.</w:t>
      </w:r>
    </w:p>
    <w:p w:rsidR="00276C4B" w:rsidRDefault="00276C4B" w:rsidP="00276C4B">
      <w:pPr>
        <w:ind w:firstLine="720"/>
        <w:jc w:val="both"/>
        <w:rPr>
          <w:rFonts w:ascii="Cambria" w:hAnsi="Cambria"/>
          <w:sz w:val="28"/>
          <w:szCs w:val="28"/>
        </w:rPr>
      </w:pPr>
      <w:r>
        <w:rPr>
          <w:rFonts w:ascii="Cambria" w:hAnsi="Cambria"/>
          <w:sz w:val="28"/>
          <w:szCs w:val="28"/>
        </w:rPr>
        <w:t>Đây là những chức vụ mà ông nói về mình:</w:t>
      </w:r>
    </w:p>
    <w:p w:rsidR="00276C4B" w:rsidRDefault="00276C4B" w:rsidP="00276C4B">
      <w:pPr>
        <w:ind w:firstLine="720"/>
        <w:jc w:val="both"/>
        <w:rPr>
          <w:rFonts w:ascii="Cambria" w:hAnsi="Cambria"/>
          <w:sz w:val="28"/>
          <w:szCs w:val="28"/>
        </w:rPr>
      </w:pPr>
      <w:r>
        <w:rPr>
          <w:rFonts w:ascii="Cambria" w:hAnsi="Cambria"/>
          <w:sz w:val="28"/>
          <w:szCs w:val="28"/>
        </w:rPr>
        <w:t>-Phao-lô, một đầy tớ của Chúa Jêsus. Rô-ma 1:1</w:t>
      </w:r>
    </w:p>
    <w:p w:rsidR="00276C4B" w:rsidRDefault="00276C4B" w:rsidP="00276C4B">
      <w:pPr>
        <w:ind w:firstLine="720"/>
        <w:jc w:val="both"/>
        <w:rPr>
          <w:rFonts w:ascii="Cambria" w:hAnsi="Cambria"/>
          <w:sz w:val="28"/>
          <w:szCs w:val="28"/>
        </w:rPr>
      </w:pPr>
      <w:r>
        <w:rPr>
          <w:rFonts w:ascii="Cambria" w:hAnsi="Cambria"/>
          <w:sz w:val="28"/>
          <w:szCs w:val="28"/>
        </w:rPr>
        <w:t>-Phao-lô và Ti-mô-thê, đầy tớ của Chúa Jêsus. Phi-líp 1:1</w:t>
      </w:r>
    </w:p>
    <w:p w:rsidR="00276C4B" w:rsidRDefault="00276C4B" w:rsidP="00276C4B">
      <w:pPr>
        <w:ind w:firstLine="720"/>
        <w:jc w:val="both"/>
        <w:rPr>
          <w:rFonts w:ascii="Cambria" w:hAnsi="Cambria"/>
          <w:sz w:val="28"/>
          <w:szCs w:val="28"/>
        </w:rPr>
      </w:pPr>
      <w:r>
        <w:rPr>
          <w:rFonts w:ascii="Cambria" w:hAnsi="Cambria"/>
          <w:sz w:val="28"/>
          <w:szCs w:val="28"/>
        </w:rPr>
        <w:t>-Phao-lô, một đầy tớ của Đức Chúa Trời. Tít 1:1</w:t>
      </w:r>
    </w:p>
    <w:p w:rsidR="00276C4B" w:rsidRDefault="00276C4B" w:rsidP="00276C4B">
      <w:pPr>
        <w:ind w:firstLine="720"/>
        <w:jc w:val="both"/>
        <w:rPr>
          <w:rFonts w:ascii="Cambria" w:hAnsi="Cambria"/>
          <w:sz w:val="28"/>
          <w:szCs w:val="28"/>
        </w:rPr>
      </w:pPr>
      <w:r>
        <w:rPr>
          <w:rFonts w:ascii="Cambria" w:hAnsi="Cambria"/>
          <w:sz w:val="28"/>
          <w:szCs w:val="28"/>
        </w:rPr>
        <w:t>Chẳng phải Phao-lô xác định thân phận mình như thế, còn nhiều nữa:</w:t>
      </w:r>
    </w:p>
    <w:p w:rsidR="00276C4B" w:rsidRDefault="00276C4B" w:rsidP="00276C4B">
      <w:pPr>
        <w:ind w:firstLine="720"/>
        <w:jc w:val="both"/>
        <w:rPr>
          <w:rFonts w:ascii="Cambria" w:hAnsi="Cambria"/>
          <w:sz w:val="28"/>
          <w:szCs w:val="28"/>
        </w:rPr>
      </w:pPr>
      <w:r>
        <w:rPr>
          <w:rFonts w:ascii="Cambria" w:hAnsi="Cambria"/>
          <w:sz w:val="28"/>
          <w:szCs w:val="28"/>
        </w:rPr>
        <w:t>-Gia-cơ, một đầy tớ của Đức Chúa Trời và Chúa Jêsus.  Gia-cơ 1:1</w:t>
      </w:r>
    </w:p>
    <w:p w:rsidR="00276C4B" w:rsidRDefault="00276C4B" w:rsidP="00276C4B">
      <w:pPr>
        <w:ind w:firstLine="720"/>
        <w:jc w:val="both"/>
        <w:rPr>
          <w:rFonts w:ascii="Cambria" w:hAnsi="Cambria"/>
          <w:sz w:val="28"/>
          <w:szCs w:val="28"/>
        </w:rPr>
      </w:pPr>
      <w:r>
        <w:rPr>
          <w:rFonts w:ascii="Cambria" w:hAnsi="Cambria"/>
          <w:sz w:val="28"/>
          <w:szCs w:val="28"/>
        </w:rPr>
        <w:t>-Si-môn Phi-e-rơ, đầy tớ và sứ đồ của Chúa Jêsus. 2 Phi-e-rơ 1:1</w:t>
      </w:r>
    </w:p>
    <w:p w:rsidR="00276C4B" w:rsidRDefault="00276C4B" w:rsidP="00276C4B">
      <w:pPr>
        <w:ind w:firstLine="720"/>
        <w:jc w:val="both"/>
        <w:rPr>
          <w:rFonts w:ascii="Cambria" w:hAnsi="Cambria"/>
          <w:sz w:val="28"/>
          <w:szCs w:val="28"/>
        </w:rPr>
      </w:pPr>
      <w:r>
        <w:rPr>
          <w:rFonts w:ascii="Cambria" w:hAnsi="Cambria"/>
          <w:sz w:val="28"/>
          <w:szCs w:val="28"/>
        </w:rPr>
        <w:t>-Giu-đe, đầy tớ của Chúa Jêsus và anh em của Gia cơ. Giu-đe 1</w:t>
      </w:r>
    </w:p>
    <w:p w:rsidR="00276C4B" w:rsidRDefault="00276C4B" w:rsidP="00276C4B">
      <w:pPr>
        <w:ind w:firstLine="720"/>
        <w:jc w:val="both"/>
        <w:rPr>
          <w:rFonts w:ascii="Cambria" w:hAnsi="Cambria"/>
          <w:sz w:val="28"/>
          <w:szCs w:val="28"/>
        </w:rPr>
      </w:pPr>
      <w:r>
        <w:rPr>
          <w:rFonts w:ascii="Cambria" w:hAnsi="Cambria"/>
          <w:sz w:val="28"/>
          <w:szCs w:val="28"/>
        </w:rPr>
        <w:t>-Sự sống lại của Chúa Jêsus……, cho đầy tớ Ngài là Giăng. Khải huyền 1:1</w:t>
      </w:r>
    </w:p>
    <w:p w:rsidR="00276C4B" w:rsidRDefault="00276C4B" w:rsidP="00276C4B">
      <w:pPr>
        <w:ind w:firstLine="720"/>
        <w:jc w:val="both"/>
        <w:rPr>
          <w:rFonts w:ascii="Cambria" w:hAnsi="Cambria"/>
          <w:sz w:val="28"/>
          <w:szCs w:val="28"/>
        </w:rPr>
      </w:pPr>
      <w:r>
        <w:rPr>
          <w:rFonts w:ascii="Cambria" w:hAnsi="Cambria"/>
          <w:sz w:val="28"/>
          <w:szCs w:val="28"/>
        </w:rPr>
        <w:t xml:space="preserve">Chữ nô lệ dùng trong những câu này là </w:t>
      </w:r>
      <w:r>
        <w:rPr>
          <w:rFonts w:ascii="Cambria" w:hAnsi="Cambria"/>
          <w:i/>
          <w:sz w:val="28"/>
          <w:szCs w:val="28"/>
        </w:rPr>
        <w:t>doulos</w:t>
      </w:r>
      <w:r>
        <w:rPr>
          <w:rFonts w:ascii="Cambria" w:hAnsi="Cambria"/>
          <w:sz w:val="28"/>
          <w:szCs w:val="28"/>
        </w:rPr>
        <w:t>, là một từ Hy lạp mô tả sự gắn bó sâu đậm giữa người nô lệ và chủ, chỉ có sự chết mới phân cách họ ra được.</w:t>
      </w:r>
    </w:p>
    <w:p w:rsidR="00276C4B" w:rsidRDefault="00276C4B" w:rsidP="00276C4B">
      <w:pPr>
        <w:ind w:firstLine="720"/>
        <w:jc w:val="both"/>
        <w:rPr>
          <w:rFonts w:ascii="Cambria" w:hAnsi="Cambria"/>
          <w:sz w:val="28"/>
          <w:szCs w:val="28"/>
        </w:rPr>
      </w:pPr>
      <w:r>
        <w:rPr>
          <w:rFonts w:ascii="Cambria" w:hAnsi="Cambria"/>
          <w:sz w:val="28"/>
          <w:szCs w:val="28"/>
        </w:rPr>
        <w:t>Để sống như một người nô lệ của Chúa Jêsus, bạn phải luôn luôn nhớ rằng bạn đã được Ngài tạo ra, từ thân thể bụi đất đến hơi thở, và Ngài với bạn gắn bó mật thiết đến độ nào. Sa tan luôn luôn muốn chiếm hữu bạn và làm bạn đau khổ, sống đời nô lệ cho nó, nhưng Chúa Jêsus đến đem bạn ra khỏi sự nô lệ đó. Bạn nay thuộc về Chúa Jêsus. Bạn có một người chủ mới.</w:t>
      </w:r>
    </w:p>
    <w:p w:rsidR="00276C4B" w:rsidRDefault="00276C4B" w:rsidP="00276C4B">
      <w:pPr>
        <w:ind w:firstLine="720"/>
        <w:jc w:val="both"/>
        <w:rPr>
          <w:rFonts w:ascii="Cambria" w:hAnsi="Cambria"/>
          <w:sz w:val="28"/>
          <w:szCs w:val="28"/>
        </w:rPr>
      </w:pPr>
      <w:r>
        <w:rPr>
          <w:rFonts w:ascii="Cambria" w:hAnsi="Cambria"/>
          <w:sz w:val="28"/>
          <w:szCs w:val="28"/>
        </w:rPr>
        <w:lastRenderedPageBreak/>
        <w:t>Là một người nô lệ cho Chúa Jêsus không có nghĩa là nô lệ về tình trạng pháp luật, nhưng là tình nguyện và nô lệ trong tình yêu.</w:t>
      </w:r>
    </w:p>
    <w:p w:rsidR="00276C4B" w:rsidRDefault="00276C4B" w:rsidP="00276C4B">
      <w:pPr>
        <w:ind w:firstLine="720"/>
        <w:jc w:val="both"/>
        <w:rPr>
          <w:rFonts w:ascii="Cambria" w:hAnsi="Cambria"/>
          <w:sz w:val="28"/>
          <w:szCs w:val="28"/>
        </w:rPr>
      </w:pPr>
      <w:r>
        <w:rPr>
          <w:rFonts w:ascii="Cambria" w:hAnsi="Cambria"/>
          <w:sz w:val="28"/>
          <w:szCs w:val="28"/>
        </w:rPr>
        <w:t>Trong một ý nghĩa khác, một người nô lệ Do Thái cũng được xỏ tai bằng một chiếc khoen tượng trưng cho việc mình thuộc về chủ nào. Chúng ta không đeo khoen lỗ tai, nhưng đeo khoen vào trái tim, như một biểu tượng thuộc về Chúa Jêsus.</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MỘT MỤC SƯ PHẢI TRUNG THÀNH</w:t>
      </w:r>
    </w:p>
    <w:p w:rsidR="00276C4B" w:rsidRDefault="00276C4B" w:rsidP="00276C4B">
      <w:pPr>
        <w:rPr>
          <w:rFonts w:ascii="Cambria" w:hAnsi="Cambria"/>
          <w:sz w:val="28"/>
          <w:szCs w:val="28"/>
        </w:rPr>
      </w:pPr>
      <w:r>
        <w:rPr>
          <w:rFonts w:ascii="Cambria" w:hAnsi="Cambria"/>
          <w:i/>
          <w:sz w:val="28"/>
          <w:szCs w:val="28"/>
        </w:rPr>
        <w:t>Vậy, ai nấy hãy coi chúng tôi như đầy tớ của Đấng Christ, và kẻ quản trị những sự mầu nhiệm của Đức Chúa Trời.</w:t>
      </w:r>
      <w:r>
        <w:rPr>
          <w:rFonts w:ascii="Cambria" w:hAnsi="Cambria"/>
          <w:sz w:val="28"/>
          <w:szCs w:val="28"/>
        </w:rPr>
        <w:t xml:space="preserve"> 1 Cô-rinh-tô 4:1-2</w:t>
      </w:r>
    </w:p>
    <w:p w:rsidR="00276C4B" w:rsidRDefault="00276C4B" w:rsidP="00276C4B">
      <w:pPr>
        <w:ind w:firstLine="720"/>
        <w:jc w:val="both"/>
        <w:rPr>
          <w:rFonts w:ascii="Cambria" w:hAnsi="Cambria"/>
          <w:sz w:val="28"/>
          <w:szCs w:val="28"/>
        </w:rPr>
      </w:pPr>
      <w:r>
        <w:rPr>
          <w:rFonts w:ascii="Cambria" w:hAnsi="Cambria"/>
          <w:sz w:val="28"/>
          <w:szCs w:val="28"/>
        </w:rPr>
        <w:t>Lưu ý những chữ Phao-lô không nói trong câu này. Ông không nói rằng một Mục sư phải thật thông minh, thật giỏi kiến thức, hay thật nổi tiếng, một Mục sư có khả năng lãnh đạo tuyệt vời. Chữ ông dùng là trung thành.</w:t>
      </w:r>
    </w:p>
    <w:p w:rsidR="00276C4B" w:rsidRDefault="00276C4B" w:rsidP="00276C4B">
      <w:pPr>
        <w:ind w:firstLine="720"/>
        <w:jc w:val="both"/>
        <w:rPr>
          <w:rFonts w:ascii="Cambria" w:hAnsi="Cambria"/>
          <w:sz w:val="28"/>
          <w:szCs w:val="28"/>
        </w:rPr>
      </w:pPr>
      <w:r>
        <w:rPr>
          <w:rFonts w:ascii="Cambria" w:hAnsi="Cambria"/>
          <w:sz w:val="28"/>
          <w:szCs w:val="28"/>
        </w:rPr>
        <w:t>Đây là những điều nên nhớ:</w:t>
      </w:r>
    </w:p>
    <w:p w:rsidR="00276C4B" w:rsidRDefault="00276C4B" w:rsidP="00276C4B">
      <w:pPr>
        <w:ind w:firstLine="720"/>
        <w:jc w:val="both"/>
        <w:rPr>
          <w:rFonts w:ascii="Cambria" w:hAnsi="Cambria"/>
          <w:sz w:val="28"/>
          <w:szCs w:val="28"/>
        </w:rPr>
      </w:pPr>
      <w:r>
        <w:rPr>
          <w:rFonts w:ascii="Cambria" w:hAnsi="Cambria"/>
          <w:sz w:val="28"/>
          <w:szCs w:val="28"/>
        </w:rPr>
        <w:t>-Chúa ban cho chúng ta đặc ân ở trong mục vụ bởi vì sự trung thành của chúng ta.</w:t>
      </w:r>
    </w:p>
    <w:p w:rsidR="00276C4B" w:rsidRDefault="00276C4B" w:rsidP="00276C4B">
      <w:pPr>
        <w:ind w:firstLine="720"/>
        <w:rPr>
          <w:rFonts w:ascii="Cambria" w:hAnsi="Cambria"/>
          <w:sz w:val="28"/>
          <w:szCs w:val="28"/>
        </w:rPr>
      </w:pPr>
      <w:r>
        <w:rPr>
          <w:rFonts w:ascii="Cambria" w:hAnsi="Cambria"/>
          <w:i/>
          <w:sz w:val="28"/>
          <w:szCs w:val="28"/>
        </w:rPr>
        <w:t>Ta cảm tạ Đấng ban thêm sức cho ta là Đức Chúa Jêsus Christ, Chúa chúng ta, về sự Ngài đã xét ta là trung thành, lập ta làm kẻ giúp việc.</w:t>
      </w:r>
      <w:r>
        <w:rPr>
          <w:rFonts w:ascii="Cambria" w:hAnsi="Cambria"/>
          <w:sz w:val="28"/>
          <w:szCs w:val="28"/>
        </w:rPr>
        <w:t xml:space="preserve"> 1 Ti-mô-thê 1:12</w:t>
      </w:r>
    </w:p>
    <w:p w:rsidR="00276C4B" w:rsidRDefault="00276C4B" w:rsidP="00276C4B">
      <w:pPr>
        <w:ind w:firstLine="720"/>
        <w:jc w:val="both"/>
        <w:rPr>
          <w:rFonts w:ascii="Cambria" w:hAnsi="Cambria"/>
          <w:sz w:val="28"/>
          <w:szCs w:val="28"/>
        </w:rPr>
      </w:pPr>
      <w:r>
        <w:rPr>
          <w:rFonts w:ascii="Cambria" w:hAnsi="Cambria"/>
          <w:sz w:val="28"/>
          <w:szCs w:val="28"/>
        </w:rPr>
        <w:t>-Chúa sẽ lượng giá sự trung thành của chúng ta qua những gì chúng ta đã ban cho.</w:t>
      </w:r>
    </w:p>
    <w:p w:rsidR="00276C4B" w:rsidRDefault="00276C4B" w:rsidP="00276C4B">
      <w:pPr>
        <w:rPr>
          <w:rFonts w:ascii="Cambria" w:hAnsi="Cambria"/>
          <w:sz w:val="28"/>
          <w:szCs w:val="28"/>
        </w:rPr>
      </w:pPr>
      <w:r>
        <w:rPr>
          <w:rFonts w:ascii="Cambria" w:hAnsi="Cambria"/>
          <w:i/>
          <w:sz w:val="28"/>
          <w:szCs w:val="28"/>
        </w:rPr>
        <w:t>Vì ai đã được ban cho nhiều, thì sẽ bị đòi lại nhiều, và ai đã được giao cho nhiều, thì sẽ bị đòi lại nhiều hơn</w:t>
      </w:r>
      <w:r>
        <w:rPr>
          <w:rFonts w:ascii="Cambria" w:hAnsi="Cambria"/>
          <w:sz w:val="28"/>
          <w:szCs w:val="28"/>
        </w:rPr>
        <w:t>. Lu-ca 12:48b</w:t>
      </w:r>
    </w:p>
    <w:p w:rsidR="00276C4B" w:rsidRDefault="00276C4B" w:rsidP="00276C4B">
      <w:pPr>
        <w:ind w:firstLine="720"/>
        <w:jc w:val="both"/>
        <w:rPr>
          <w:rFonts w:ascii="Cambria" w:hAnsi="Cambria"/>
          <w:sz w:val="28"/>
          <w:szCs w:val="28"/>
        </w:rPr>
      </w:pPr>
      <w:r>
        <w:rPr>
          <w:rFonts w:ascii="Cambria" w:hAnsi="Cambria"/>
          <w:sz w:val="28"/>
          <w:szCs w:val="28"/>
        </w:rPr>
        <w:t>-Ngày kia Chúa sẽ phán và ban thưởng chúng ta tùy theo sự trung thành của chúng ta.</w:t>
      </w:r>
    </w:p>
    <w:p w:rsidR="00276C4B" w:rsidRDefault="00276C4B" w:rsidP="00276C4B">
      <w:pPr>
        <w:rPr>
          <w:rFonts w:ascii="Cambria" w:hAnsi="Cambria"/>
          <w:sz w:val="28"/>
          <w:szCs w:val="28"/>
        </w:rPr>
      </w:pPr>
      <w:r>
        <w:rPr>
          <w:rFonts w:ascii="Cambria" w:hAnsi="Cambria"/>
          <w:i/>
          <w:sz w:val="28"/>
          <w:szCs w:val="28"/>
        </w:rPr>
        <w:t xml:space="preserve">Chủ nói với người rằng: Hỡi đầy tớ ngay lành trung tín kia, được lắm, ngươi đã trung tín trong việc nhỏ, ta sẽ lập ngươi coi sóc nhiều, hãy đến hưởng sự vui mừng của Chúa ngươi. </w:t>
      </w:r>
      <w:r>
        <w:rPr>
          <w:rFonts w:ascii="Cambria" w:hAnsi="Cambria"/>
          <w:sz w:val="28"/>
          <w:szCs w:val="28"/>
        </w:rPr>
        <w:t>Ma-thi-ơ 25:21</w:t>
      </w:r>
    </w:p>
    <w:p w:rsidR="00276C4B" w:rsidRDefault="00276C4B" w:rsidP="00276C4B">
      <w:pPr>
        <w:ind w:firstLine="720"/>
        <w:jc w:val="both"/>
        <w:rPr>
          <w:rFonts w:ascii="Cambria" w:hAnsi="Cambria"/>
          <w:sz w:val="28"/>
          <w:szCs w:val="28"/>
        </w:rPr>
      </w:pPr>
      <w:r>
        <w:rPr>
          <w:rFonts w:ascii="Cambria" w:hAnsi="Cambria"/>
          <w:sz w:val="28"/>
          <w:szCs w:val="28"/>
        </w:rPr>
        <w:lastRenderedPageBreak/>
        <w:t>-Sự trung thành là căn nguyên cuối cùng trong sự thành tín của Chúa cho chúng ta.</w:t>
      </w:r>
    </w:p>
    <w:p w:rsidR="00276C4B" w:rsidRDefault="00276C4B" w:rsidP="00276C4B">
      <w:pPr>
        <w:rPr>
          <w:rFonts w:ascii="Cambria" w:hAnsi="Cambria"/>
          <w:sz w:val="28"/>
          <w:szCs w:val="28"/>
        </w:rPr>
      </w:pPr>
      <w:r>
        <w:rPr>
          <w:rFonts w:ascii="Cambria" w:hAnsi="Cambria"/>
          <w:i/>
          <w:sz w:val="28"/>
          <w:szCs w:val="28"/>
        </w:rPr>
        <w:t>Thật như Đức Chúa Trời là thành tín...</w:t>
      </w:r>
      <w:r>
        <w:rPr>
          <w:rFonts w:ascii="Cambria" w:hAnsi="Cambria"/>
          <w:sz w:val="28"/>
          <w:szCs w:val="28"/>
        </w:rPr>
        <w:t xml:space="preserve"> 2 Cô-rinh-tô 1:18a</w:t>
      </w:r>
    </w:p>
    <w:p w:rsidR="00276C4B" w:rsidRDefault="00276C4B" w:rsidP="00276C4B">
      <w:pPr>
        <w:rPr>
          <w:rFonts w:ascii="Cambria" w:hAnsi="Cambria"/>
          <w:sz w:val="28"/>
          <w:szCs w:val="28"/>
        </w:rPr>
      </w:pPr>
      <w:r>
        <w:rPr>
          <w:rFonts w:ascii="Cambria" w:hAnsi="Cambria"/>
          <w:i/>
          <w:sz w:val="28"/>
          <w:szCs w:val="28"/>
        </w:rPr>
        <w:t>Chúa là thành tín, sẽ làm cho anh em bền vững và giữ cho khỏi Ác giả</w:t>
      </w:r>
      <w:r>
        <w:rPr>
          <w:rFonts w:ascii="Cambria" w:hAnsi="Cambria"/>
          <w:sz w:val="28"/>
          <w:szCs w:val="28"/>
        </w:rPr>
        <w:t>. 2 Tê-sa-lô-ni-ca 3:3</w:t>
      </w:r>
    </w:p>
    <w:p w:rsidR="00276C4B" w:rsidRDefault="00276C4B" w:rsidP="00276C4B">
      <w:pPr>
        <w:rPr>
          <w:rFonts w:ascii="Cambria" w:hAnsi="Cambria"/>
          <w:sz w:val="28"/>
          <w:szCs w:val="28"/>
        </w:rPr>
      </w:pPr>
      <w:r>
        <w:rPr>
          <w:rFonts w:ascii="Cambria" w:hAnsi="Cambria"/>
          <w:i/>
          <w:sz w:val="28"/>
          <w:szCs w:val="28"/>
        </w:rPr>
        <w:t>Nếu chúng ta không thành tín, song Ngài vẫn thành tín, vì Ngài không thể tự chối mình được</w:t>
      </w:r>
      <w:r>
        <w:rPr>
          <w:rFonts w:ascii="Cambria" w:hAnsi="Cambria"/>
          <w:sz w:val="28"/>
          <w:szCs w:val="28"/>
        </w:rPr>
        <w:t>. 2 Ti-mô-thê 2:13</w:t>
      </w:r>
    </w:p>
    <w:p w:rsidR="00276C4B" w:rsidRDefault="00276C4B" w:rsidP="00276C4B">
      <w:pPr>
        <w:ind w:firstLine="720"/>
        <w:jc w:val="both"/>
        <w:rPr>
          <w:rFonts w:ascii="Cambria" w:hAnsi="Cambria"/>
          <w:sz w:val="28"/>
          <w:szCs w:val="28"/>
        </w:rPr>
      </w:pPr>
      <w:r>
        <w:rPr>
          <w:rFonts w:ascii="Cambria" w:hAnsi="Cambria"/>
          <w:sz w:val="28"/>
          <w:szCs w:val="28"/>
        </w:rPr>
        <w:t>-Sự thành tín của Chúa sẽ làm hoàn thành sự trung thành của chúng ta</w:t>
      </w:r>
    </w:p>
    <w:p w:rsidR="00276C4B" w:rsidRDefault="00276C4B" w:rsidP="00276C4B">
      <w:pPr>
        <w:rPr>
          <w:rFonts w:ascii="Cambria" w:hAnsi="Cambria"/>
          <w:sz w:val="28"/>
          <w:szCs w:val="28"/>
        </w:rPr>
      </w:pPr>
      <w:r>
        <w:rPr>
          <w:rFonts w:ascii="Cambria" w:hAnsi="Cambria"/>
          <w:i/>
          <w:sz w:val="28"/>
          <w:szCs w:val="28"/>
        </w:rPr>
        <w:t>Đấng đã gọi anh em là thành tín, chính Ngài sẽ làm việc đó.</w:t>
      </w:r>
      <w:r>
        <w:rPr>
          <w:rFonts w:ascii="Cambria" w:hAnsi="Cambria"/>
          <w:sz w:val="28"/>
          <w:szCs w:val="28"/>
        </w:rPr>
        <w:t xml:space="preserve"> 1 Tê-sa-lô-ni-ca 5:24</w:t>
      </w:r>
    </w:p>
    <w:p w:rsidR="00276C4B" w:rsidRDefault="00276C4B" w:rsidP="00276C4B">
      <w:pPr>
        <w:ind w:firstLine="720"/>
        <w:jc w:val="both"/>
        <w:rPr>
          <w:rFonts w:ascii="Cambria" w:hAnsi="Cambria"/>
          <w:sz w:val="28"/>
          <w:szCs w:val="28"/>
        </w:rPr>
      </w:pPr>
      <w:r>
        <w:rPr>
          <w:rFonts w:ascii="Cambria" w:hAnsi="Cambria"/>
          <w:sz w:val="28"/>
          <w:szCs w:val="28"/>
        </w:rPr>
        <w:t>-Sự trung thành bắt đầu và phát triển bằng những việc nhỏ.</w:t>
      </w:r>
    </w:p>
    <w:p w:rsidR="00276C4B" w:rsidRDefault="00276C4B" w:rsidP="00276C4B">
      <w:pPr>
        <w:rPr>
          <w:rFonts w:ascii="Cambria" w:hAnsi="Cambria"/>
          <w:sz w:val="28"/>
          <w:szCs w:val="28"/>
        </w:rPr>
      </w:pPr>
      <w:r>
        <w:rPr>
          <w:rFonts w:ascii="Cambria" w:hAnsi="Cambria"/>
          <w:i/>
          <w:sz w:val="28"/>
          <w:szCs w:val="28"/>
        </w:rPr>
        <w:t>Ai trung tín trong việc rất nhỏ, cũng trung tín trong việc lớn, ai bất nghĩa trong việc rất nhỏ, cũng bất nghĩa trong việc lớn</w:t>
      </w:r>
      <w:r>
        <w:rPr>
          <w:rFonts w:ascii="Cambria" w:hAnsi="Cambria"/>
          <w:sz w:val="28"/>
          <w:szCs w:val="28"/>
        </w:rPr>
        <w:t>. Lu-ca 16:10</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ind w:firstLine="720"/>
        <w:jc w:val="both"/>
        <w:rPr>
          <w:rFonts w:ascii="Cambria" w:hAnsi="Cambria"/>
          <w:sz w:val="28"/>
          <w:szCs w:val="28"/>
        </w:rPr>
      </w:pPr>
      <w:r>
        <w:rPr>
          <w:rFonts w:ascii="Cambria" w:hAnsi="Cambria"/>
          <w:sz w:val="28"/>
          <w:szCs w:val="28"/>
        </w:rPr>
        <w:t>Bạn có đang trung thành với những trách nhiệm mà Chúa giao phó? Chúa sẽ ban cho bạn thêm dựa vào những gì bạn đang làm với những gì bạn đang có.</w:t>
      </w: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spacing w:after="160" w:line="256" w:lineRule="auto"/>
        <w:rPr>
          <w:rFonts w:ascii="Cambria" w:hAnsi="Cambria"/>
          <w:b/>
          <w:sz w:val="28"/>
          <w:szCs w:val="28"/>
        </w:rPr>
      </w:pPr>
      <w:r>
        <w:rPr>
          <w:rFonts w:ascii="Cambria" w:hAnsi="Cambria"/>
          <w:b/>
          <w:sz w:val="28"/>
          <w:szCs w:val="28"/>
        </w:rPr>
        <w:br w:type="page"/>
      </w:r>
    </w:p>
    <w:p w:rsidR="00276C4B" w:rsidRDefault="00276C4B" w:rsidP="00276C4B">
      <w:pPr>
        <w:jc w:val="both"/>
        <w:rPr>
          <w:rFonts w:ascii="Cambria" w:hAnsi="Cambria"/>
          <w:b/>
          <w:sz w:val="28"/>
          <w:szCs w:val="28"/>
        </w:rPr>
      </w:pPr>
      <w:r>
        <w:rPr>
          <w:rFonts w:ascii="Cambria" w:hAnsi="Cambria"/>
          <w:b/>
          <w:sz w:val="28"/>
          <w:szCs w:val="28"/>
        </w:rPr>
        <w:lastRenderedPageBreak/>
        <w:t>SÁU</w:t>
      </w:r>
    </w:p>
    <w:p w:rsidR="00276C4B" w:rsidRDefault="00276C4B" w:rsidP="00276C4B">
      <w:pPr>
        <w:jc w:val="right"/>
        <w:rPr>
          <w:rFonts w:ascii="Cambria" w:hAnsi="Cambria"/>
          <w:b/>
          <w:sz w:val="28"/>
          <w:szCs w:val="28"/>
        </w:rPr>
      </w:pPr>
      <w:r>
        <w:rPr>
          <w:rFonts w:ascii="Cambria" w:hAnsi="Cambria"/>
          <w:b/>
          <w:sz w:val="28"/>
          <w:szCs w:val="28"/>
        </w:rPr>
        <w:t>KẾT ƯỚC TRONG CUỘC CHIẾN THUỘC LINH</w:t>
      </w:r>
    </w:p>
    <w:p w:rsidR="00276C4B" w:rsidRDefault="00276C4B" w:rsidP="00276C4B">
      <w:pPr>
        <w:jc w:val="right"/>
        <w:rPr>
          <w:rFonts w:ascii="Cambria" w:hAnsi="Cambria"/>
          <w:color w:val="C00000"/>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Chẳng nghi ngờ gì là những Cơ-đốc nhân đang ở trong một trận chiến thuộc linh vĩ đại, trong đó dĩ nhiên là có các Mục sư. Mục sư Charles Mylander viết: Nếu bạn là một Cơ-đốc nhân, bạn là mục tiêu. Nếu bạn là một Mục sư, bạn đang ở trong tầm ngắm.</w:t>
      </w:r>
    </w:p>
    <w:p w:rsidR="00276C4B" w:rsidRDefault="00276C4B" w:rsidP="00276C4B">
      <w:pPr>
        <w:ind w:firstLine="720"/>
        <w:jc w:val="both"/>
        <w:rPr>
          <w:rFonts w:ascii="Cambria" w:hAnsi="Cambria"/>
          <w:sz w:val="28"/>
          <w:szCs w:val="28"/>
        </w:rPr>
      </w:pPr>
      <w:r>
        <w:rPr>
          <w:rFonts w:ascii="Cambria" w:hAnsi="Cambria"/>
          <w:sz w:val="28"/>
          <w:szCs w:val="28"/>
        </w:rPr>
        <w:t>Chữ thường dùng để nói về Cơ-đốc nhân trong Kinh Thánh là chiến sĩ. Những chữ thường dùng để mô tả đời sống Cơ-đốc nhân là: chiến đấu, chống lại, chiến thắng, vượt qua. Chúng ta đang ở trong một cuộc chiến không khoan nhượng với ma quỷ.</w:t>
      </w:r>
    </w:p>
    <w:p w:rsidR="00276C4B" w:rsidRDefault="00276C4B" w:rsidP="00276C4B">
      <w:pPr>
        <w:ind w:firstLine="720"/>
        <w:jc w:val="both"/>
        <w:rPr>
          <w:rFonts w:ascii="Cambria" w:hAnsi="Cambria"/>
          <w:sz w:val="28"/>
          <w:szCs w:val="28"/>
        </w:rPr>
      </w:pPr>
      <w:r>
        <w:rPr>
          <w:rFonts w:ascii="Cambria" w:hAnsi="Cambria"/>
          <w:sz w:val="28"/>
          <w:szCs w:val="28"/>
        </w:rPr>
        <w:t>Phao-lô nói rằng Cơ-đốc nhân là những chiến sĩ (Phi-líp 2:25; Phi-lê-môn 2; 2 Ti-mô-thê 2:3-4) Cơ-đốc nhân được khuyến khích hãy mang những khí giới thuộc linh (Ê-phê-sô 6:11, 13-17; Rô-ma 13:12) “Những khí giới cho cuộc chiến tranh (2 Cô-rinh-tô 10:3-5; Rô-ma 6:13; 13:12; 2 Cô-rinh-tô 6:7; 1 Ti-mô-thê 1:18) Phao-lô mô tả cuộc chiến của ông ta như một sự đánh trận tốt lành (2 Ti-mô-thê 4:7) Đời sống của những Cơ-đốc nhân được gọi là một cuộc chiến chống lại những mâu thuẫn và vấn nạn (Ê-phê-sô 6:12; Cô-lô-se 1:29; 2:1; Hê-bơ-rơ 12:4)</w:t>
      </w:r>
    </w:p>
    <w:p w:rsidR="00276C4B" w:rsidRDefault="00276C4B" w:rsidP="00276C4B">
      <w:pPr>
        <w:ind w:firstLine="720"/>
        <w:jc w:val="both"/>
        <w:rPr>
          <w:rFonts w:ascii="Cambria" w:hAnsi="Cambria"/>
          <w:sz w:val="28"/>
          <w:szCs w:val="28"/>
        </w:rPr>
      </w:pPr>
      <w:r>
        <w:rPr>
          <w:rFonts w:ascii="Cambria" w:hAnsi="Cambria"/>
          <w:sz w:val="28"/>
          <w:szCs w:val="28"/>
        </w:rPr>
        <w:t xml:space="preserve">Phao-lô vui mừng vì qua quyền năng của thập tự giá và sự sống lại, </w:t>
      </w:r>
      <w:r>
        <w:rPr>
          <w:rFonts w:ascii="Cambria" w:hAnsi="Cambria"/>
          <w:i/>
          <w:sz w:val="28"/>
          <w:szCs w:val="28"/>
        </w:rPr>
        <w:t xml:space="preserve">“Chúa Jêsus đã truất bỏ các quyền cai trị cùng các thế lực, dùng thập tự giá chiến thắng chúng nó, và nộp ra tỏ tường giữa thiên hạ” </w:t>
      </w:r>
      <w:r>
        <w:rPr>
          <w:rFonts w:ascii="Cambria" w:hAnsi="Cambria"/>
          <w:sz w:val="28"/>
          <w:szCs w:val="28"/>
        </w:rPr>
        <w:t>Cô-lô-se 2:15</w:t>
      </w:r>
    </w:p>
    <w:p w:rsidR="00276C4B" w:rsidRDefault="00276C4B" w:rsidP="00276C4B">
      <w:pPr>
        <w:ind w:firstLine="720"/>
        <w:jc w:val="both"/>
        <w:rPr>
          <w:rFonts w:ascii="Cambria" w:hAnsi="Cambria"/>
          <w:sz w:val="28"/>
          <w:szCs w:val="28"/>
        </w:rPr>
      </w:pPr>
      <w:r>
        <w:rPr>
          <w:rFonts w:ascii="Cambria" w:hAnsi="Cambria"/>
          <w:sz w:val="28"/>
          <w:szCs w:val="28"/>
        </w:rPr>
        <w:t>Phao-lô cũng nhắc nhở Ti-mô-thê rằng để trở nên một Mục sư hiệu quả, ông ta phải cần “đánh trận tốt lành” (1 Ti-mô-thê 1:18), “hãy vì đức tin mà đánh trận tốt lành” (1 Ti-mô-thê 6:12) và “hãy cùng ta chịu khổ như một người lính giỏi của Đức Chúa Jêsus Christ” (2 Ti-mô-thê 2:3)</w:t>
      </w:r>
    </w:p>
    <w:p w:rsidR="00276C4B" w:rsidRDefault="00276C4B" w:rsidP="00276C4B">
      <w:pPr>
        <w:ind w:firstLine="720"/>
        <w:jc w:val="both"/>
        <w:rPr>
          <w:rFonts w:ascii="Cambria" w:hAnsi="Cambria"/>
          <w:sz w:val="28"/>
          <w:szCs w:val="28"/>
        </w:rPr>
      </w:pPr>
      <w:r>
        <w:rPr>
          <w:rFonts w:ascii="Cambria" w:hAnsi="Cambria"/>
          <w:sz w:val="28"/>
          <w:szCs w:val="28"/>
        </w:rPr>
        <w:t>Các Mục sư lãnh đạo, phải tham dự vào trận chiến thuộc linh mà không được phép mắc một sai lầm nào cả.</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lastRenderedPageBreak/>
        <w:t xml:space="preserve">MƯU CHƯỚC CỦA MA QUỶ </w:t>
      </w:r>
    </w:p>
    <w:p w:rsidR="00276C4B" w:rsidRDefault="00276C4B" w:rsidP="00276C4B">
      <w:pPr>
        <w:ind w:firstLine="720"/>
        <w:jc w:val="both"/>
        <w:rPr>
          <w:rFonts w:ascii="Cambria" w:hAnsi="Cambria"/>
          <w:sz w:val="28"/>
          <w:szCs w:val="28"/>
        </w:rPr>
      </w:pPr>
      <w:r>
        <w:rPr>
          <w:rFonts w:ascii="Cambria" w:hAnsi="Cambria"/>
          <w:sz w:val="28"/>
          <w:szCs w:val="28"/>
        </w:rPr>
        <w:t>Để chiến thắng cuộc chiến, chúng ta cần biết rõ đối phương. Bằng cách nhìn vào năm tên gọi và việc làm của ma quỷ chúng ta sẽ biết vì sao hắn cố gắng đánh bại chúng ta và hủy diệt Hội Thánh.</w:t>
      </w:r>
    </w:p>
    <w:p w:rsidR="00276C4B" w:rsidRDefault="00276C4B" w:rsidP="00276C4B">
      <w:pPr>
        <w:jc w:val="both"/>
        <w:rPr>
          <w:rFonts w:ascii="Cambria" w:hAnsi="Cambria"/>
          <w:b/>
          <w:sz w:val="28"/>
          <w:szCs w:val="28"/>
        </w:rPr>
      </w:pPr>
      <w:r>
        <w:rPr>
          <w:rFonts w:ascii="Cambria" w:hAnsi="Cambria"/>
          <w:b/>
          <w:sz w:val="28"/>
          <w:szCs w:val="28"/>
        </w:rPr>
        <w:t>1. Kẻ Đối Nghịch</w:t>
      </w:r>
    </w:p>
    <w:p w:rsidR="00276C4B" w:rsidRDefault="00276C4B" w:rsidP="00276C4B">
      <w:pPr>
        <w:rPr>
          <w:rFonts w:ascii="Cambria" w:hAnsi="Cambria"/>
          <w:sz w:val="28"/>
          <w:szCs w:val="28"/>
        </w:rPr>
      </w:pPr>
      <w:r>
        <w:rPr>
          <w:rFonts w:ascii="Cambria" w:hAnsi="Cambria"/>
          <w:i/>
          <w:sz w:val="28"/>
          <w:szCs w:val="28"/>
        </w:rPr>
        <w:t>Vì vậy, đã hai lần, chúng tôi, nhứt là tôi, Phao-lô, muốn đi đến cùng anh em, nhưng quỷ Sa-tan đã ngăn trở chúng tôi.</w:t>
      </w:r>
      <w:r>
        <w:rPr>
          <w:rFonts w:ascii="Cambria" w:hAnsi="Cambria"/>
          <w:sz w:val="28"/>
          <w:szCs w:val="28"/>
        </w:rPr>
        <w:t xml:space="preserve"> 1 Tê-sa-lô-ni-ca 2:18</w:t>
      </w:r>
    </w:p>
    <w:p w:rsidR="00276C4B" w:rsidRDefault="00276C4B" w:rsidP="00276C4B">
      <w:pPr>
        <w:ind w:firstLine="720"/>
        <w:jc w:val="both"/>
        <w:rPr>
          <w:rFonts w:ascii="Cambria" w:hAnsi="Cambria"/>
          <w:sz w:val="28"/>
          <w:szCs w:val="28"/>
        </w:rPr>
      </w:pPr>
      <w:r>
        <w:rPr>
          <w:rFonts w:ascii="Cambria" w:hAnsi="Cambria"/>
          <w:sz w:val="28"/>
          <w:szCs w:val="28"/>
        </w:rPr>
        <w:t>Chữ Sa-tan có nghĩa là đối phương, kẻ đối nghịch. Chữ ngăn trở có nghĩa là ngăn lại, làm trở ngại. Nó mang ý nghĩa là “chận đường không cho người ta vượt qua”, có nghĩa là làm cho đối phương không thể tiếp tục đi được nữa. Chúa muốn chúng ta chạy cuộc đua cho Ngài, nhưng Sa-tan sẽ ngăn trở bằng nhiều cách: tấn công vào chính mình, gia đình mình, Hội thánhmình, mục vụ mình để làm mình chùn bước.</w:t>
      </w:r>
    </w:p>
    <w:p w:rsidR="00276C4B" w:rsidRDefault="00276C4B" w:rsidP="00276C4B">
      <w:pPr>
        <w:ind w:firstLine="720"/>
        <w:jc w:val="both"/>
        <w:rPr>
          <w:rFonts w:ascii="Cambria" w:hAnsi="Cambria"/>
          <w:sz w:val="28"/>
          <w:szCs w:val="28"/>
        </w:rPr>
      </w:pPr>
      <w:r>
        <w:rPr>
          <w:rFonts w:ascii="Cambria" w:hAnsi="Cambria"/>
          <w:sz w:val="28"/>
          <w:szCs w:val="28"/>
        </w:rPr>
        <w:t>Điều chính yếu là không cần thiết biết Sa-tan sẽ tấn công như thế nào, nhưng cần biết là khi nào.</w:t>
      </w:r>
    </w:p>
    <w:p w:rsidR="00276C4B" w:rsidRDefault="00276C4B" w:rsidP="00276C4B">
      <w:pPr>
        <w:ind w:firstLine="720"/>
        <w:jc w:val="both"/>
        <w:rPr>
          <w:rFonts w:ascii="Cambria" w:hAnsi="Cambria"/>
          <w:sz w:val="28"/>
          <w:szCs w:val="28"/>
        </w:rPr>
      </w:pPr>
      <w:r>
        <w:rPr>
          <w:rFonts w:ascii="Cambria" w:hAnsi="Cambria"/>
          <w:sz w:val="28"/>
          <w:szCs w:val="28"/>
        </w:rPr>
        <w:t xml:space="preserve">Điều đầu tiên cần biết là: </w:t>
      </w:r>
      <w:r>
        <w:rPr>
          <w:rFonts w:ascii="Cambria" w:hAnsi="Cambria"/>
          <w:i/>
          <w:sz w:val="28"/>
          <w:szCs w:val="28"/>
        </w:rPr>
        <w:t>sẽ có sự đối nghịch</w:t>
      </w:r>
      <w:r>
        <w:rPr>
          <w:rFonts w:ascii="Cambria" w:hAnsi="Cambria"/>
          <w:sz w:val="28"/>
          <w:szCs w:val="28"/>
        </w:rPr>
        <w:t>. Khi chúng ta bước tới một bước hướng về Chúa, thì Sa-tan sẽ chận đường. Chúng ta không ngạc nhiên hay choáng váng gì cả, vì biết chắc điều đó sẽ xảy ra.</w:t>
      </w:r>
    </w:p>
    <w:p w:rsidR="00276C4B" w:rsidRDefault="00276C4B" w:rsidP="00276C4B">
      <w:pPr>
        <w:ind w:firstLine="720"/>
        <w:jc w:val="both"/>
        <w:rPr>
          <w:rFonts w:ascii="Cambria" w:hAnsi="Cambria"/>
          <w:sz w:val="28"/>
          <w:szCs w:val="28"/>
        </w:rPr>
      </w:pPr>
      <w:r>
        <w:rPr>
          <w:rFonts w:ascii="Cambria" w:hAnsi="Cambria"/>
          <w:sz w:val="28"/>
          <w:szCs w:val="28"/>
        </w:rPr>
        <w:t xml:space="preserve">Thứ hai, </w:t>
      </w:r>
      <w:r>
        <w:rPr>
          <w:rFonts w:ascii="Cambria" w:hAnsi="Cambria"/>
          <w:i/>
          <w:sz w:val="28"/>
          <w:szCs w:val="28"/>
        </w:rPr>
        <w:t>đừng để nó ngăn cản bạn</w:t>
      </w:r>
      <w:r>
        <w:rPr>
          <w:rFonts w:ascii="Cambria" w:hAnsi="Cambria"/>
          <w:sz w:val="28"/>
          <w:szCs w:val="28"/>
        </w:rPr>
        <w:t>. Sự tấn công của nó giúp bạn biết rõ bạn đang đi đúng đường và phải đi mạnh mẽ hơn.</w:t>
      </w:r>
    </w:p>
    <w:p w:rsidR="00276C4B" w:rsidRDefault="00276C4B" w:rsidP="00276C4B">
      <w:pPr>
        <w:ind w:firstLine="720"/>
        <w:jc w:val="both"/>
        <w:rPr>
          <w:rFonts w:ascii="Cambria" w:hAnsi="Cambria"/>
          <w:sz w:val="28"/>
          <w:szCs w:val="28"/>
        </w:rPr>
      </w:pPr>
      <w:r>
        <w:rPr>
          <w:rFonts w:ascii="Cambria" w:hAnsi="Cambria"/>
          <w:sz w:val="28"/>
          <w:szCs w:val="28"/>
        </w:rPr>
        <w:t xml:space="preserve">Thứ ba, </w:t>
      </w:r>
      <w:r>
        <w:rPr>
          <w:rFonts w:ascii="Cambria" w:hAnsi="Cambria"/>
          <w:i/>
          <w:sz w:val="28"/>
          <w:szCs w:val="28"/>
        </w:rPr>
        <w:t>luôn luôn nhớ rõ rằng Đức Chúa Trời mạnh hơn kẻ thù và có thể chuyển mọi điều xấu thành tốt</w:t>
      </w:r>
      <w:r>
        <w:rPr>
          <w:rFonts w:ascii="Cambria" w:hAnsi="Cambria"/>
          <w:sz w:val="28"/>
          <w:szCs w:val="28"/>
        </w:rPr>
        <w:t>. Phao-lô đã không để Sa-tan tấn công và ngăn trở ông ta, nhưng vững vàng trong cuộc chiến và Chúa đã chuyển sự ngăn trở ấy thành sự chiến thắng.</w:t>
      </w:r>
    </w:p>
    <w:p w:rsidR="00276C4B" w:rsidRDefault="00276C4B" w:rsidP="00276C4B">
      <w:pPr>
        <w:jc w:val="both"/>
        <w:rPr>
          <w:rFonts w:ascii="Cambria" w:hAnsi="Cambria"/>
          <w:b/>
          <w:sz w:val="28"/>
          <w:szCs w:val="28"/>
        </w:rPr>
      </w:pPr>
      <w:r>
        <w:rPr>
          <w:rFonts w:ascii="Cambria" w:hAnsi="Cambria"/>
          <w:b/>
          <w:sz w:val="28"/>
          <w:szCs w:val="28"/>
        </w:rPr>
        <w:t>2. Kết Tội</w:t>
      </w:r>
    </w:p>
    <w:p w:rsidR="00276C4B" w:rsidRDefault="00276C4B" w:rsidP="00276C4B">
      <w:pPr>
        <w:ind w:firstLine="720"/>
        <w:jc w:val="both"/>
        <w:rPr>
          <w:rFonts w:ascii="Cambria" w:hAnsi="Cambria"/>
          <w:sz w:val="28"/>
          <w:szCs w:val="28"/>
        </w:rPr>
      </w:pPr>
      <w:r>
        <w:rPr>
          <w:rFonts w:ascii="Cambria" w:hAnsi="Cambria"/>
          <w:sz w:val="28"/>
          <w:szCs w:val="28"/>
        </w:rPr>
        <w:t>Chữ devil, kẻ thâm độc, được dùng 35 lần trong Tân Ước. Nó có nghĩa là “kẻ vu khống, người buộc tội” (Khải huyền 12:9-10). Tên thâm độc này sẽ dùng nhiều cách để kết tội chúng ta.</w:t>
      </w:r>
    </w:p>
    <w:p w:rsidR="00276C4B" w:rsidRDefault="00276C4B" w:rsidP="00276C4B">
      <w:pPr>
        <w:ind w:firstLine="720"/>
        <w:jc w:val="both"/>
        <w:rPr>
          <w:rFonts w:ascii="Cambria" w:hAnsi="Cambria"/>
          <w:sz w:val="28"/>
          <w:szCs w:val="28"/>
        </w:rPr>
      </w:pPr>
      <w:r>
        <w:rPr>
          <w:rFonts w:ascii="Cambria" w:hAnsi="Cambria"/>
          <w:sz w:val="28"/>
          <w:szCs w:val="28"/>
        </w:rPr>
        <w:lastRenderedPageBreak/>
        <w:t>Trước hết, nó sẽ vu cáo Chúa với bạn: Nó sẽ rỉ tai bạn những câu đại loại như thế này: Ồ, Chúa không có thật sự quan tâm đến mày nhiều đâu, Chúa thật sự không thể gánh vác việc đó đâu, mày không phải là người Chúa thật sự thích đâu, Chúa không thật sự biết ông ta phải làm gì đâu. Nó đang tìm cách phân rẽ chúng ta và Chúa.</w:t>
      </w:r>
    </w:p>
    <w:p w:rsidR="00276C4B" w:rsidRDefault="00276C4B" w:rsidP="00276C4B">
      <w:pPr>
        <w:ind w:firstLine="720"/>
        <w:jc w:val="both"/>
        <w:rPr>
          <w:rFonts w:ascii="Cambria" w:hAnsi="Cambria"/>
          <w:sz w:val="28"/>
          <w:szCs w:val="28"/>
        </w:rPr>
      </w:pPr>
      <w:r>
        <w:rPr>
          <w:rFonts w:ascii="Cambria" w:hAnsi="Cambria"/>
          <w:sz w:val="28"/>
          <w:szCs w:val="28"/>
        </w:rPr>
        <w:t>Thứ hai, nó sẽ vu cáo bạn với người khác: Nó sẽ nói xấu bạn với người khác. Nó sẽ dùng một gợi ý nào đó làm cho người khác giận bạn.</w:t>
      </w:r>
    </w:p>
    <w:p w:rsidR="00276C4B" w:rsidRDefault="00276C4B" w:rsidP="00276C4B">
      <w:pPr>
        <w:ind w:firstLine="720"/>
        <w:jc w:val="both"/>
        <w:rPr>
          <w:rFonts w:ascii="Cambria" w:hAnsi="Cambria"/>
          <w:sz w:val="28"/>
          <w:szCs w:val="28"/>
        </w:rPr>
      </w:pPr>
      <w:r>
        <w:rPr>
          <w:rFonts w:ascii="Cambria" w:hAnsi="Cambria"/>
          <w:sz w:val="28"/>
          <w:szCs w:val="28"/>
        </w:rPr>
        <w:t>Thứ ba, nó sẽ vu cáo người khác với bạn: Có bao giờ bạn cảm thấy giận một người nào đó vì nghĩ rằng họ đã làm điều không tốt với mình? Điều đó ở đâu vậy. Chính Sa-tan đã gởi tư tưởng đó đến.</w:t>
      </w:r>
    </w:p>
    <w:p w:rsidR="00276C4B" w:rsidRDefault="00276C4B" w:rsidP="00276C4B">
      <w:pPr>
        <w:ind w:firstLine="720"/>
        <w:jc w:val="both"/>
        <w:rPr>
          <w:rFonts w:ascii="Cambria" w:hAnsi="Cambria"/>
          <w:sz w:val="28"/>
          <w:szCs w:val="28"/>
        </w:rPr>
      </w:pPr>
      <w:r>
        <w:rPr>
          <w:rFonts w:ascii="Cambria" w:hAnsi="Cambria"/>
          <w:sz w:val="28"/>
          <w:szCs w:val="28"/>
        </w:rPr>
        <w:t>Thứ tư, nó sẽ vu cáo bạn cho chính bạn. Nó sẽ nói những điều xấu về chính bạn, những điều không tốt về bạn, làm cho bạn mặc cảm, thối chí. Nó sẽ nói rằng bạn không thể, không làm được và sẽ không bao giờ làm được gì để thay đổi chính mình. Đây là phương cách hữu hiệu nhất mà nó dùng để tấn công bạn.</w:t>
      </w:r>
    </w:p>
    <w:p w:rsidR="00276C4B" w:rsidRDefault="00276C4B" w:rsidP="00276C4B">
      <w:pPr>
        <w:jc w:val="both"/>
        <w:rPr>
          <w:rFonts w:ascii="Cambria" w:hAnsi="Cambria"/>
          <w:b/>
          <w:sz w:val="28"/>
          <w:szCs w:val="28"/>
        </w:rPr>
      </w:pPr>
      <w:r>
        <w:rPr>
          <w:rFonts w:ascii="Cambria" w:hAnsi="Cambria"/>
          <w:b/>
          <w:sz w:val="28"/>
          <w:szCs w:val="28"/>
        </w:rPr>
        <w:t>3. Cám Dỗ</w:t>
      </w:r>
    </w:p>
    <w:p w:rsidR="00276C4B" w:rsidRDefault="00276C4B" w:rsidP="00276C4B">
      <w:pPr>
        <w:rPr>
          <w:rFonts w:ascii="Cambria" w:hAnsi="Cambria"/>
          <w:sz w:val="28"/>
          <w:szCs w:val="28"/>
        </w:rPr>
      </w:pPr>
      <w:r>
        <w:rPr>
          <w:rFonts w:ascii="Cambria" w:hAnsi="Cambria"/>
          <w:i/>
          <w:sz w:val="28"/>
          <w:szCs w:val="28"/>
        </w:rPr>
        <w:t>Bấy giờ, Đức Thánh Linh đưa Đức Chúa Jêsus đến nơi đồng vắng, đặng chịu ma quỷ cám dỗ… Quỷ cám dỗ đến gần Ngài…</w:t>
      </w:r>
      <w:r>
        <w:rPr>
          <w:rFonts w:ascii="Cambria" w:hAnsi="Cambria"/>
          <w:sz w:val="28"/>
          <w:szCs w:val="28"/>
        </w:rPr>
        <w:t xml:space="preserve"> Mathiơ 4:1-3</w:t>
      </w:r>
    </w:p>
    <w:p w:rsidR="00276C4B" w:rsidRDefault="00276C4B" w:rsidP="00276C4B">
      <w:pPr>
        <w:ind w:firstLine="720"/>
        <w:jc w:val="both"/>
        <w:rPr>
          <w:rFonts w:ascii="Cambria" w:hAnsi="Cambria"/>
          <w:sz w:val="28"/>
          <w:szCs w:val="28"/>
        </w:rPr>
      </w:pPr>
      <w:r>
        <w:rPr>
          <w:rFonts w:ascii="Cambria" w:hAnsi="Cambria"/>
          <w:sz w:val="28"/>
          <w:szCs w:val="28"/>
        </w:rPr>
        <w:t>Kinh Thánh dạy rằng Sa-tan là kẻ cám dỗ. Nó muốn cám dỗ Chúa chúng ta đi sai lệch con đường Ngài đang đi, muốn đi. Nó sẽ rỉ vào tai chúng ta những suy nghĩ đầy cám dỗ:</w:t>
      </w:r>
    </w:p>
    <w:p w:rsidR="00276C4B" w:rsidRDefault="00276C4B" w:rsidP="00276C4B">
      <w:pPr>
        <w:ind w:firstLine="720"/>
        <w:jc w:val="both"/>
        <w:rPr>
          <w:rFonts w:ascii="Cambria" w:hAnsi="Cambria"/>
          <w:sz w:val="28"/>
          <w:szCs w:val="28"/>
        </w:rPr>
      </w:pPr>
      <w:r>
        <w:rPr>
          <w:rFonts w:ascii="Cambria" w:hAnsi="Cambria"/>
          <w:sz w:val="28"/>
          <w:szCs w:val="28"/>
        </w:rPr>
        <w:t>-Có cái gì sai quá ở đây không?</w:t>
      </w:r>
    </w:p>
    <w:p w:rsidR="00276C4B" w:rsidRDefault="00276C4B" w:rsidP="00276C4B">
      <w:pPr>
        <w:ind w:firstLine="720"/>
        <w:jc w:val="both"/>
        <w:rPr>
          <w:rFonts w:ascii="Cambria" w:hAnsi="Cambria"/>
          <w:sz w:val="28"/>
          <w:szCs w:val="28"/>
        </w:rPr>
      </w:pPr>
      <w:r>
        <w:rPr>
          <w:rFonts w:ascii="Cambria" w:hAnsi="Cambria"/>
          <w:sz w:val="28"/>
          <w:szCs w:val="28"/>
        </w:rPr>
        <w:t>-Mọi người đều làm thế mà.</w:t>
      </w:r>
    </w:p>
    <w:p w:rsidR="00276C4B" w:rsidRDefault="00276C4B" w:rsidP="00276C4B">
      <w:pPr>
        <w:ind w:firstLine="720"/>
        <w:jc w:val="both"/>
        <w:rPr>
          <w:rFonts w:ascii="Cambria" w:hAnsi="Cambria"/>
          <w:sz w:val="28"/>
          <w:szCs w:val="28"/>
        </w:rPr>
      </w:pPr>
      <w:r>
        <w:rPr>
          <w:rFonts w:ascii="Cambria" w:hAnsi="Cambria"/>
          <w:sz w:val="28"/>
          <w:szCs w:val="28"/>
        </w:rPr>
        <w:t>-Không một ai biết đâu.</w:t>
      </w:r>
    </w:p>
    <w:p w:rsidR="00276C4B" w:rsidRDefault="00276C4B" w:rsidP="00276C4B">
      <w:pPr>
        <w:ind w:firstLine="720"/>
        <w:jc w:val="both"/>
        <w:rPr>
          <w:rFonts w:ascii="Cambria" w:hAnsi="Cambria"/>
          <w:sz w:val="28"/>
          <w:szCs w:val="28"/>
        </w:rPr>
      </w:pPr>
      <w:r>
        <w:rPr>
          <w:rFonts w:ascii="Cambria" w:hAnsi="Cambria"/>
          <w:sz w:val="28"/>
          <w:szCs w:val="28"/>
        </w:rPr>
        <w:t>-Đó là điều bạn cần. Bạn cần phải làm điều đó.</w:t>
      </w:r>
    </w:p>
    <w:p w:rsidR="00276C4B" w:rsidRDefault="00276C4B" w:rsidP="00276C4B">
      <w:pPr>
        <w:ind w:firstLine="720"/>
        <w:jc w:val="both"/>
        <w:rPr>
          <w:rFonts w:ascii="Cambria" w:hAnsi="Cambria"/>
          <w:sz w:val="28"/>
          <w:szCs w:val="28"/>
        </w:rPr>
      </w:pPr>
      <w:r>
        <w:rPr>
          <w:rFonts w:ascii="Cambria" w:hAnsi="Cambria"/>
          <w:sz w:val="28"/>
          <w:szCs w:val="28"/>
        </w:rPr>
        <w:t>-Bạn sẽ thích thú lắm.</w:t>
      </w:r>
    </w:p>
    <w:p w:rsidR="00276C4B" w:rsidRDefault="00276C4B" w:rsidP="00276C4B">
      <w:pPr>
        <w:ind w:firstLine="720"/>
        <w:jc w:val="both"/>
        <w:rPr>
          <w:rFonts w:ascii="Cambria" w:hAnsi="Cambria"/>
          <w:sz w:val="28"/>
          <w:szCs w:val="28"/>
        </w:rPr>
      </w:pPr>
      <w:r>
        <w:rPr>
          <w:rFonts w:ascii="Cambria" w:hAnsi="Cambria"/>
          <w:sz w:val="28"/>
          <w:szCs w:val="28"/>
        </w:rPr>
        <w:t>-Nó sẽ làm bạn cảm thấy tốt hơn.</w:t>
      </w:r>
    </w:p>
    <w:p w:rsidR="00276C4B" w:rsidRDefault="00276C4B" w:rsidP="00276C4B">
      <w:pPr>
        <w:ind w:firstLine="720"/>
        <w:jc w:val="both"/>
        <w:rPr>
          <w:rFonts w:ascii="Cambria" w:hAnsi="Cambria"/>
          <w:sz w:val="28"/>
          <w:szCs w:val="28"/>
        </w:rPr>
      </w:pPr>
      <w:r>
        <w:rPr>
          <w:rFonts w:ascii="Cambria" w:hAnsi="Cambria"/>
          <w:sz w:val="28"/>
          <w:szCs w:val="28"/>
        </w:rPr>
        <w:lastRenderedPageBreak/>
        <w:t>-Bạn xứng đáng được vậy</w:t>
      </w:r>
    </w:p>
    <w:p w:rsidR="00276C4B" w:rsidRDefault="00276C4B" w:rsidP="00276C4B">
      <w:pPr>
        <w:ind w:firstLine="720"/>
        <w:jc w:val="both"/>
        <w:rPr>
          <w:rFonts w:ascii="Cambria" w:hAnsi="Cambria"/>
          <w:sz w:val="28"/>
          <w:szCs w:val="28"/>
        </w:rPr>
      </w:pPr>
      <w:r>
        <w:rPr>
          <w:rFonts w:ascii="Cambria" w:hAnsi="Cambria"/>
          <w:sz w:val="28"/>
          <w:szCs w:val="28"/>
        </w:rPr>
        <w:t>Nó sẽ làm cho bạn cảm thấy vui thích, nhưng không bao giờ nói với bạn về hậu quả của tội lỗi, bạn sẽ trả một giá rất đắt cho những việc làm đó.</w:t>
      </w:r>
    </w:p>
    <w:p w:rsidR="00276C4B" w:rsidRDefault="00276C4B" w:rsidP="00276C4B">
      <w:pPr>
        <w:jc w:val="both"/>
        <w:rPr>
          <w:rFonts w:ascii="Cambria" w:hAnsi="Cambria"/>
          <w:b/>
          <w:sz w:val="28"/>
          <w:szCs w:val="28"/>
        </w:rPr>
      </w:pPr>
      <w:r>
        <w:rPr>
          <w:rFonts w:ascii="Cambria" w:hAnsi="Cambria"/>
          <w:b/>
          <w:sz w:val="28"/>
          <w:szCs w:val="28"/>
        </w:rPr>
        <w:t>4. Dối Trá</w:t>
      </w:r>
    </w:p>
    <w:p w:rsidR="00276C4B" w:rsidRDefault="00276C4B" w:rsidP="00276C4B">
      <w:pPr>
        <w:rPr>
          <w:rFonts w:ascii="Cambria" w:hAnsi="Cambria"/>
          <w:sz w:val="28"/>
          <w:szCs w:val="28"/>
        </w:rPr>
      </w:pPr>
      <w:r>
        <w:rPr>
          <w:rFonts w:ascii="Cambria" w:hAnsi="Cambria"/>
          <w:i/>
          <w:sz w:val="28"/>
          <w:szCs w:val="28"/>
        </w:rPr>
        <w:t>Các ngươi bởi cha mình, là ma quỷ, mà sanh ra, và các ngươi muốn làm nên sự ưa muốn của cha mình. Vừa lúc ban đầu nó đã là kẻ giết người, chẳng bền giữ được lẽ thật, vì không có lẽ thật trong nó đâu. Khi nó nói dối, thì nói theo tánh riêng mình, vì nó vốn là kẻ nói dối và là cha sự nói dối</w:t>
      </w:r>
      <w:r>
        <w:rPr>
          <w:rFonts w:ascii="Cambria" w:hAnsi="Cambria"/>
          <w:sz w:val="28"/>
          <w:szCs w:val="28"/>
        </w:rPr>
        <w:t>. Giăng 8:44</w:t>
      </w:r>
    </w:p>
    <w:p w:rsidR="00276C4B" w:rsidRDefault="00276C4B" w:rsidP="00276C4B">
      <w:pPr>
        <w:ind w:firstLine="720"/>
        <w:jc w:val="both"/>
        <w:rPr>
          <w:rFonts w:ascii="Cambria" w:hAnsi="Cambria"/>
          <w:sz w:val="28"/>
          <w:szCs w:val="28"/>
        </w:rPr>
      </w:pPr>
      <w:r>
        <w:rPr>
          <w:rFonts w:ascii="Cambria" w:hAnsi="Cambria"/>
          <w:sz w:val="28"/>
          <w:szCs w:val="28"/>
        </w:rPr>
        <w:t>Chúa Jêsus định rằng ma quỷ là “cha của sự nói dối” (Giăng 8:44). Giăng cũng gọi nó là “kẻ lừa đảo” (Khải huyền 12:9). Một điều mà Sa-tan thường làm là nói dối. Nó đặt điều nói dối làm cho tâm trí chúng ta nghĩ rằng đó là văn hóa, là điều thường tình. Chúa Jêsus nói rằng tin vào lẽ thật dẫn đến sự tự do, còn tin vào lời nói dối dẫn đến sự nô lệ (Giăng 8:32).</w:t>
      </w:r>
    </w:p>
    <w:p w:rsidR="00276C4B" w:rsidRDefault="00276C4B" w:rsidP="00276C4B">
      <w:pPr>
        <w:ind w:firstLine="720"/>
        <w:jc w:val="both"/>
        <w:rPr>
          <w:rFonts w:ascii="Cambria" w:hAnsi="Cambria"/>
          <w:sz w:val="28"/>
          <w:szCs w:val="28"/>
        </w:rPr>
      </w:pPr>
      <w:r>
        <w:rPr>
          <w:rFonts w:ascii="Cambria" w:hAnsi="Cambria"/>
          <w:sz w:val="28"/>
          <w:szCs w:val="28"/>
        </w:rPr>
        <w:t>Một con voi to lớn trong một công viên được buộc vào một cái cọc sắt nhỏ bởi một sợi dây xích nhỏ. Nó đã được buộc vào như vậy từ khi nó là một con voi con, không thể dùng sức mạnh để bứt đứt. Nó cứ qua lại trong một khoảng đất nhỏ, kéo lê sợi dây xích trên đất và quen với điều đó khi nó lớn thì vẫn giữ suy nghĩ là mình không thể bứt đứt nó. Con voi không bị cột trói bởi sợi dây xích, nhưng bị cột trói bởi sự quen thuộc nó quen từ nhỏ.</w:t>
      </w:r>
    </w:p>
    <w:p w:rsidR="00276C4B" w:rsidRDefault="00276C4B" w:rsidP="00276C4B">
      <w:pPr>
        <w:ind w:firstLine="720"/>
        <w:jc w:val="both"/>
        <w:rPr>
          <w:rFonts w:ascii="Cambria" w:hAnsi="Cambria"/>
          <w:sz w:val="28"/>
          <w:szCs w:val="28"/>
        </w:rPr>
      </w:pPr>
      <w:r>
        <w:rPr>
          <w:rFonts w:ascii="Cambria" w:hAnsi="Cambria"/>
          <w:sz w:val="28"/>
          <w:szCs w:val="28"/>
        </w:rPr>
        <w:t>Sa-tan cũng sẽ dùng cách này để ngăn trở chúng ta đến gần Chúa, khiến chúng ta nghĩ rằng mình không thể làm gì để thoát khỏi sự kềm kẹp của nó. Đọc lời Chúa hàng ngày là cách để loại trừ những lời dối trá của ma quỷ văng vẳng bên tai chúng ta.</w:t>
      </w:r>
    </w:p>
    <w:p w:rsidR="00276C4B" w:rsidRDefault="00276C4B" w:rsidP="00276C4B">
      <w:pPr>
        <w:jc w:val="both"/>
        <w:rPr>
          <w:rFonts w:ascii="Cambria" w:hAnsi="Cambria"/>
          <w:b/>
          <w:sz w:val="28"/>
          <w:szCs w:val="28"/>
        </w:rPr>
      </w:pPr>
      <w:r>
        <w:rPr>
          <w:rFonts w:ascii="Cambria" w:hAnsi="Cambria"/>
          <w:b/>
          <w:sz w:val="28"/>
          <w:szCs w:val="28"/>
        </w:rPr>
        <w:t>5. Hủy Diệt</w:t>
      </w:r>
    </w:p>
    <w:p w:rsidR="00276C4B" w:rsidRDefault="00276C4B" w:rsidP="00276C4B">
      <w:pPr>
        <w:ind w:firstLine="720"/>
        <w:jc w:val="both"/>
        <w:rPr>
          <w:rFonts w:ascii="Cambria" w:hAnsi="Cambria"/>
          <w:sz w:val="28"/>
          <w:szCs w:val="28"/>
        </w:rPr>
      </w:pPr>
      <w:r>
        <w:rPr>
          <w:rFonts w:ascii="Cambria" w:hAnsi="Cambria"/>
          <w:sz w:val="28"/>
          <w:szCs w:val="28"/>
        </w:rPr>
        <w:t>Giăng định rằng Sa-tan là “con rồng lớn, là ma quỷ xưa, là kẻ hủy diệt” (Khải huyền 12:9, 20:3). Mục đích của Sa-tan là hủy diệt bạn, gia đình bạn, Hội thánhbạn. Nó sẽ dùng những vũ khí độc hại để dẫn chúng ta đi sai lệch đường lối của Chúa, ra khỏi đường chạy. Nó cũng sẽ hủy diệt chúng ta bằng cách làm cho chúng ta căng thẳng, bối rối, nghi ngờ, chia rẽ.</w:t>
      </w:r>
    </w:p>
    <w:p w:rsidR="00276C4B" w:rsidRDefault="00276C4B" w:rsidP="00276C4B">
      <w:pPr>
        <w:ind w:firstLine="720"/>
        <w:jc w:val="both"/>
        <w:rPr>
          <w:rFonts w:ascii="Cambria" w:hAnsi="Cambria"/>
          <w:sz w:val="28"/>
          <w:szCs w:val="28"/>
        </w:rPr>
      </w:pPr>
      <w:r>
        <w:rPr>
          <w:rFonts w:ascii="Cambria" w:hAnsi="Cambria"/>
          <w:sz w:val="28"/>
          <w:szCs w:val="28"/>
        </w:rPr>
        <w:lastRenderedPageBreak/>
        <w:t>Đừng sợ. Chúa ban cho chúng ta mọi thứ chúng ta cần để sống một đời sống đắc thắng.</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TRONG CHÚA CHÚNG TA CÓ SỰ CHIẾN THẮNG</w:t>
      </w:r>
    </w:p>
    <w:p w:rsidR="00276C4B" w:rsidRDefault="00276C4B" w:rsidP="00276C4B">
      <w:pPr>
        <w:rPr>
          <w:rFonts w:ascii="Cambria" w:hAnsi="Cambria"/>
          <w:sz w:val="28"/>
          <w:szCs w:val="28"/>
        </w:rPr>
      </w:pPr>
      <w:r>
        <w:rPr>
          <w:rFonts w:ascii="Cambria" w:hAnsi="Cambria"/>
          <w:i/>
          <w:sz w:val="28"/>
          <w:szCs w:val="28"/>
        </w:rPr>
        <w:t>Tóm lại, trong mọi sự đó, chúng ta nhờ Đấng yêu thương mình mà thắng hơn bội phần</w:t>
      </w:r>
      <w:r>
        <w:rPr>
          <w:rFonts w:ascii="Cambria" w:hAnsi="Cambria"/>
          <w:sz w:val="28"/>
          <w:szCs w:val="28"/>
        </w:rPr>
        <w:t>. Rô-ma 8:37</w:t>
      </w:r>
    </w:p>
    <w:p w:rsidR="00276C4B" w:rsidRDefault="00276C4B" w:rsidP="00276C4B">
      <w:pPr>
        <w:ind w:firstLine="720"/>
        <w:jc w:val="both"/>
        <w:rPr>
          <w:rFonts w:ascii="Cambria" w:hAnsi="Cambria"/>
          <w:sz w:val="28"/>
          <w:szCs w:val="28"/>
        </w:rPr>
      </w:pPr>
      <w:r>
        <w:rPr>
          <w:rFonts w:ascii="Cambria" w:hAnsi="Cambria"/>
          <w:sz w:val="28"/>
          <w:szCs w:val="28"/>
        </w:rPr>
        <w:t>Một trong những chiến thuật mạnh mẽ nhất của Sa-tan là làm cho chúng ta quên rằng sự chiến thắng chúng ta đã có sẵn “trong Chúa”. Bởi vì trong Chúa, chúng ta không chiến đấu cho sự chiến thắng, chúng ta đã có sẵn sự chiến thắng. Chúa Jêsus đã chiến thắng rồi.</w:t>
      </w:r>
    </w:p>
    <w:p w:rsidR="00276C4B" w:rsidRDefault="00276C4B" w:rsidP="00276C4B">
      <w:pPr>
        <w:ind w:firstLine="720"/>
        <w:jc w:val="both"/>
        <w:rPr>
          <w:rFonts w:ascii="Cambria" w:hAnsi="Cambria"/>
          <w:sz w:val="28"/>
          <w:szCs w:val="28"/>
        </w:rPr>
      </w:pPr>
      <w:r>
        <w:rPr>
          <w:rFonts w:ascii="Cambria" w:hAnsi="Cambria"/>
          <w:sz w:val="28"/>
          <w:szCs w:val="28"/>
        </w:rPr>
        <w:t>Trong Rô-ma 8:37 Phao-lô nhắc những Cơ-đốc nhân La-mã rằng chẳng cần biết họ đang đối diện với nan đề gì, họ đã chiến thắng “trong Chúa.” Khi Phao-lô dùng chữ “trong mọi sự”, ông liên hệ lại Rô-ma 8:35. Hoạn nạn là những khó khăn thường xảy ra trong đời sống, bắt bớ mô tả những cảm xúc đau buồn khi bị phản bội, lừa dối, đói khát là đói và căng thẳng bởi những thiên tai, trần truồng là không có đủ nhu cầu cần thiết để sống, nguy hiểm nói về những hành động tội phạm của người khác làm hại mình, như ăn trộm, đánh đập… Gươm giáo nói về sự phản bội chính trị và bị tấn công.</w:t>
      </w:r>
    </w:p>
    <w:p w:rsidR="00276C4B" w:rsidRDefault="00276C4B" w:rsidP="00276C4B">
      <w:pPr>
        <w:ind w:firstLine="720"/>
        <w:jc w:val="both"/>
        <w:rPr>
          <w:rFonts w:ascii="Cambria" w:hAnsi="Cambria"/>
          <w:sz w:val="28"/>
          <w:szCs w:val="28"/>
        </w:rPr>
      </w:pPr>
      <w:r>
        <w:rPr>
          <w:rFonts w:ascii="Cambria" w:hAnsi="Cambria"/>
          <w:sz w:val="28"/>
          <w:szCs w:val="28"/>
        </w:rPr>
        <w:t>Sa-tan không thể phân rẽ chúng ta ra khỏi Chúa vì tất cả mọi sự đó, bằng tình yêu của Ngài. Phao-lô nhấn mạnh rằng chúng ta sẽ thắng hơn mọi sự đó, không có điều gì, cái gì, ai, có thể phân rẽ chúng ta.</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ind w:firstLine="720"/>
        <w:jc w:val="both"/>
        <w:rPr>
          <w:rFonts w:ascii="Cambria" w:hAnsi="Cambria"/>
          <w:sz w:val="28"/>
          <w:szCs w:val="28"/>
        </w:rPr>
      </w:pPr>
      <w:r>
        <w:rPr>
          <w:rFonts w:ascii="Cambria" w:hAnsi="Cambria"/>
          <w:sz w:val="28"/>
          <w:szCs w:val="28"/>
        </w:rPr>
        <w:t>Điều gì ma quỷ đang lừa dối chúng ta nhiều nhất bây giờ? Chúng ta có thể ứng dụng Rô-ma 8:37 như thế nào để đối diện và vượt qua sự tấn công của ma quỷ?</w:t>
      </w: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spacing w:after="160" w:line="256" w:lineRule="auto"/>
        <w:rPr>
          <w:rFonts w:ascii="Cambria" w:hAnsi="Cambria"/>
          <w:b/>
          <w:sz w:val="28"/>
          <w:szCs w:val="28"/>
        </w:rPr>
      </w:pPr>
      <w:r>
        <w:rPr>
          <w:rFonts w:ascii="Cambria" w:hAnsi="Cambria"/>
          <w:b/>
          <w:sz w:val="28"/>
          <w:szCs w:val="28"/>
        </w:rPr>
        <w:lastRenderedPageBreak/>
        <w:br w:type="page"/>
      </w:r>
    </w:p>
    <w:p w:rsidR="00276C4B" w:rsidRDefault="00276C4B" w:rsidP="00276C4B">
      <w:pPr>
        <w:jc w:val="both"/>
        <w:rPr>
          <w:rFonts w:ascii="Cambria" w:hAnsi="Cambria"/>
          <w:b/>
          <w:sz w:val="28"/>
          <w:szCs w:val="28"/>
        </w:rPr>
      </w:pPr>
      <w:r>
        <w:rPr>
          <w:rFonts w:ascii="Cambria" w:hAnsi="Cambria"/>
          <w:b/>
          <w:sz w:val="28"/>
          <w:szCs w:val="28"/>
        </w:rPr>
        <w:lastRenderedPageBreak/>
        <w:t>BẢY</w:t>
      </w:r>
    </w:p>
    <w:p w:rsidR="00276C4B" w:rsidRDefault="00276C4B" w:rsidP="00276C4B">
      <w:pPr>
        <w:jc w:val="right"/>
        <w:rPr>
          <w:rFonts w:ascii="Cambria" w:hAnsi="Cambria"/>
          <w:b/>
          <w:sz w:val="28"/>
          <w:szCs w:val="28"/>
        </w:rPr>
      </w:pPr>
      <w:r>
        <w:rPr>
          <w:rFonts w:ascii="Cambria" w:hAnsi="Cambria"/>
          <w:b/>
          <w:sz w:val="28"/>
          <w:szCs w:val="28"/>
        </w:rPr>
        <w:t xml:space="preserve"> TẬP TÀNH MỘT ĐỜI SỐNG TIN KÍNH</w:t>
      </w:r>
    </w:p>
    <w:p w:rsidR="00276C4B" w:rsidRDefault="00276C4B" w:rsidP="00276C4B">
      <w:pPr>
        <w:jc w:val="both"/>
        <w:rPr>
          <w:rFonts w:ascii="Cambria" w:hAnsi="Cambria"/>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Ti-mô-thê là một Mục sư trẻ của Hội thánhchiến lược Ê-phê-sô. Sứ đồ Phao-lô, người cố vấn, đã viết hai bức thư cho ông để khích lệ và hướng dẫn. Phao-lô muốn Ti-mô-thê nhớ rằng điều chính yếu để trở thành một Mục sư phục vụ Chúa là sống một đời sống thuộc linh kỷ luật và tăng trưởng.</w:t>
      </w:r>
    </w:p>
    <w:p w:rsidR="00276C4B" w:rsidRDefault="00276C4B" w:rsidP="00276C4B">
      <w:pPr>
        <w:rPr>
          <w:rFonts w:ascii="Cambria" w:hAnsi="Cambria"/>
          <w:sz w:val="28"/>
          <w:szCs w:val="28"/>
        </w:rPr>
      </w:pPr>
      <w:r>
        <w:rPr>
          <w:rFonts w:ascii="Cambria" w:hAnsi="Cambria"/>
          <w:i/>
          <w:sz w:val="28"/>
          <w:szCs w:val="28"/>
        </w:rPr>
        <w:t>Con giãi tỏ các việc đó cho anh em, thì con sẽ nên kẻ giúp việc ngay lành của Đức Chúa Jêsus Christ, được nuôi bởi các lời của đức tin và đạo lý lành mà con đã theo. Những lời hư ngụy phàm tục giống như chuyện bịa các bà già, thì hãy bỏ đi, và tập tành sự tin kính. Vì sự tập tành thân thể ích lợi chẳng bao lăm, còn như sự tin kính là ích cho mọi việc, vì có lời hứa về đời này và đời sau nữa. Ấy đó là một lời nói chắc chắn, đáng đem lòng tin trọn vẹn mà nhận lấy…. Hãy săn sóc chuyên lo những việc đó, hầu cho thiên hạ thấy sự tấn tới của con.</w:t>
      </w:r>
      <w:r>
        <w:rPr>
          <w:rFonts w:ascii="Cambria" w:hAnsi="Cambria"/>
          <w:sz w:val="28"/>
          <w:szCs w:val="28"/>
        </w:rPr>
        <w:t xml:space="preserve"> 1 Ti-mô-thê 4:6-9; 15.</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LỰC SĨ CHO CHÚA</w:t>
      </w:r>
    </w:p>
    <w:p w:rsidR="00276C4B" w:rsidRDefault="00276C4B" w:rsidP="00276C4B">
      <w:pPr>
        <w:ind w:firstLine="720"/>
        <w:jc w:val="both"/>
        <w:rPr>
          <w:rFonts w:ascii="Cambria" w:hAnsi="Cambria"/>
          <w:sz w:val="28"/>
          <w:szCs w:val="28"/>
        </w:rPr>
      </w:pPr>
      <w:r>
        <w:rPr>
          <w:rFonts w:ascii="Cambria" w:hAnsi="Cambria"/>
          <w:sz w:val="28"/>
          <w:szCs w:val="28"/>
        </w:rPr>
        <w:t>Phao-lô nói với Ti-mô-thê rằng nếu ông ta muốn là một kẻ giúp việc ngay lành cho Chúa (1 Ti-mô-thê 4:6) ông ta phải tiếp tục tăng trưởng. Chữ tăng trưởng có nghĩa là “tiên phong tiến bước vào một lãnh vực mới.” Nó đòi hỏi sự cố gắng tối đa mà ông ta có thể hứa nguyện dâng hiến đời sống mình cho một nếp sống tin kính. Ông cũng nói rằng sự tin kính không phải thình lình mà có, hay một kinh nghiệm huyền nhiệm, mà đó là kết quả, là bông trái của một đời sống kỷ luật thuộc linh.</w:t>
      </w:r>
    </w:p>
    <w:p w:rsidR="00276C4B" w:rsidRDefault="00276C4B" w:rsidP="00276C4B">
      <w:pPr>
        <w:ind w:firstLine="720"/>
        <w:jc w:val="both"/>
        <w:rPr>
          <w:rFonts w:ascii="Cambria" w:hAnsi="Cambria"/>
          <w:sz w:val="28"/>
          <w:szCs w:val="28"/>
        </w:rPr>
      </w:pPr>
      <w:r>
        <w:rPr>
          <w:rFonts w:ascii="Cambria" w:hAnsi="Cambria"/>
          <w:sz w:val="28"/>
          <w:szCs w:val="28"/>
        </w:rPr>
        <w:t xml:space="preserve">Từ “huấn luyện” là </w:t>
      </w:r>
      <w:r>
        <w:rPr>
          <w:rFonts w:ascii="Cambria" w:hAnsi="Cambria"/>
          <w:i/>
          <w:sz w:val="28"/>
          <w:szCs w:val="28"/>
        </w:rPr>
        <w:t>gymnazo</w:t>
      </w:r>
      <w:r>
        <w:rPr>
          <w:rFonts w:ascii="Cambria" w:hAnsi="Cambria"/>
          <w:sz w:val="28"/>
          <w:szCs w:val="28"/>
        </w:rPr>
        <w:t>, nghĩa là tập luyện, huấn luyện, kỷ luật, dùng cho những lực sĩ Olympic phải chịu tất cả những điều đó để chuẩn bị cho những cuộc thi đấu của họ. Đời sống một Mục sư cũng giống như vậy.</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TẾ BÀO DI TRUYỀN CỦA MỘT NHÀ VÔ ĐỊCH</w:t>
      </w:r>
    </w:p>
    <w:p w:rsidR="00276C4B" w:rsidRDefault="00276C4B" w:rsidP="00276C4B">
      <w:pPr>
        <w:ind w:firstLine="720"/>
        <w:jc w:val="both"/>
        <w:rPr>
          <w:rFonts w:ascii="Cambria" w:hAnsi="Cambria"/>
          <w:sz w:val="28"/>
          <w:szCs w:val="28"/>
        </w:rPr>
      </w:pPr>
      <w:r>
        <w:rPr>
          <w:rFonts w:ascii="Cambria" w:hAnsi="Cambria"/>
          <w:sz w:val="28"/>
          <w:szCs w:val="28"/>
        </w:rPr>
        <w:lastRenderedPageBreak/>
        <w:t>Phi-e-rơ nói với các độc giả của ông rằng Chúa đã ban cho chúng ta tất cả những gì chúng ta cần để làm đẹp lòng Chúa và sống tin kính. Điều đó có nghĩa là khi chúng ta sanh lại trong Chúa thì chúng ta đã nhận lãnh bản chất tự nhiên của Chúa (1 Phi-e-rơ 1:3). Nói một cách khác, Chúa đã truyền cho chúng ta bản chất thánh của Ngài. Đó là tế bào di truyền của một nhà vô địch.</w:t>
      </w:r>
    </w:p>
    <w:p w:rsidR="00276C4B" w:rsidRDefault="00276C4B" w:rsidP="00276C4B">
      <w:pPr>
        <w:ind w:firstLine="720"/>
        <w:jc w:val="both"/>
        <w:rPr>
          <w:rFonts w:ascii="Cambria" w:hAnsi="Cambria"/>
          <w:sz w:val="28"/>
          <w:szCs w:val="28"/>
        </w:rPr>
      </w:pPr>
      <w:r>
        <w:rPr>
          <w:rFonts w:ascii="Cambria" w:hAnsi="Cambria"/>
          <w:i/>
          <w:sz w:val="28"/>
          <w:szCs w:val="28"/>
        </w:rPr>
        <w:t>Quyền phép Đức Chúa Trời đã ban cho chúng ta mọi điều thuộc về sự sống và sự tin kính, khiến chúng ta biết Đấng lấy vinh hiển và nhân đức mà gọi chúng ta, và bởi vinh hiển nhân đức ấy, Ngài lại ban lời hứa rất quý rất lớn cho chúng ta, hầu cho nhờ đó anh em được lánh khỏi sự hư nát của thế gian bởi tư dục mà đến, mà trở nên người dự phần bổn tánh Đức Chúa Trời.</w:t>
      </w:r>
      <w:r>
        <w:rPr>
          <w:rFonts w:ascii="Cambria" w:hAnsi="Cambria"/>
          <w:sz w:val="28"/>
          <w:szCs w:val="28"/>
        </w:rPr>
        <w:t xml:space="preserve"> </w:t>
      </w:r>
      <w:r>
        <w:rPr>
          <w:rFonts w:ascii="Cambria" w:hAnsi="Cambria"/>
          <w:i/>
          <w:sz w:val="28"/>
          <w:szCs w:val="28"/>
        </w:rPr>
        <w:t xml:space="preserve">Vậy nên, về phần anh em, phải gắng hết sức thêm cho đức tin mình sự nhân đức, thêm cho nhân đức sự học thức… </w:t>
      </w:r>
      <w:r>
        <w:rPr>
          <w:rFonts w:ascii="Cambria" w:hAnsi="Cambria"/>
          <w:sz w:val="28"/>
          <w:szCs w:val="28"/>
        </w:rPr>
        <w:t>1 Phi-e-rơ 1:3-5.</w:t>
      </w:r>
    </w:p>
    <w:p w:rsidR="00276C4B" w:rsidRDefault="00276C4B" w:rsidP="00276C4B">
      <w:pPr>
        <w:ind w:firstLine="720"/>
        <w:jc w:val="both"/>
        <w:rPr>
          <w:rFonts w:ascii="Cambria" w:hAnsi="Cambria"/>
          <w:sz w:val="28"/>
          <w:szCs w:val="28"/>
        </w:rPr>
      </w:pPr>
      <w:r>
        <w:rPr>
          <w:rFonts w:ascii="Cambria" w:hAnsi="Cambria"/>
          <w:sz w:val="28"/>
          <w:szCs w:val="28"/>
        </w:rPr>
        <w:t>Thật là tuyệt vời có di truyền của một nhà vô địch. Nhưng hãy nhớ rằng bản chất di truyền đó sẽ chưa là tốt cho đến khi chúng ta cộng thêm nhiều điều vào đó: nhân đức, học thức…</w:t>
      </w:r>
    </w:p>
    <w:p w:rsidR="00276C4B" w:rsidRDefault="00276C4B" w:rsidP="00276C4B">
      <w:pPr>
        <w:ind w:firstLine="720"/>
        <w:jc w:val="both"/>
        <w:rPr>
          <w:rFonts w:ascii="Cambria" w:hAnsi="Cambria"/>
          <w:sz w:val="28"/>
          <w:szCs w:val="28"/>
        </w:rPr>
      </w:pPr>
      <w:r>
        <w:rPr>
          <w:rFonts w:ascii="Cambria" w:hAnsi="Cambria"/>
          <w:sz w:val="28"/>
          <w:szCs w:val="28"/>
        </w:rPr>
        <w:t>Hãy tưởng tượng một ngày nào đó một phái đoàn Olympic đến gõ cửa nhà bạn, chúc mừng bạn rằng bạn đã được chọn vào đội tuyển Hoa Kỳ cho môn chạy việt dã, vì bạn có đầy đủ các yếu tố cần thiết như hình thể tốt, cấu trúc xương tốt, và có tế bào di truyền từ gia đình. Bạn rất vui mừng được vinh hạnh đó, nhưng điều ngay sau đó bạn phải nhớ là phải bắt đầu một chương trình tập luyện cam go để dành chức vô địch cho đội tuyển quốc gia của bạn. Sẽ khó, nhưng cần thiết cho sự nghiệp của bạn. Hãy tưởng tượng bạn đang ngồi trong một căn phòng lớn với một đám đông thính giả chờ đợi, trước một cây đàn dương cầm lớn, chuẩn bị chơi một bản nhạc nổi tiếng, mà không hề tập luyện gì cả.</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CHẠY TRÊN DỤNG CỤ CHẠY BỘ</w:t>
      </w:r>
    </w:p>
    <w:p w:rsidR="00276C4B" w:rsidRDefault="00276C4B" w:rsidP="00276C4B">
      <w:pPr>
        <w:ind w:firstLine="720"/>
        <w:jc w:val="both"/>
        <w:rPr>
          <w:rFonts w:ascii="Cambria" w:hAnsi="Cambria"/>
          <w:sz w:val="28"/>
          <w:szCs w:val="28"/>
        </w:rPr>
      </w:pPr>
      <w:r>
        <w:rPr>
          <w:rFonts w:ascii="Cambria" w:hAnsi="Cambria"/>
          <w:sz w:val="28"/>
          <w:szCs w:val="28"/>
        </w:rPr>
        <w:t xml:space="preserve">Một số người muốn giảm cân, mua một dụng cụ chạy bộ đặt ở nhà, tập vài bữa, bỏ vài bữa, không thấy giảm cân gì hết, nghĩ rằng dụng cụ chạy bộ này có vấn đề gì chăng. Không phải đâu. Vấn đề là họ không chịu để thì giờ nhiều </w:t>
      </w:r>
      <w:r>
        <w:rPr>
          <w:rFonts w:ascii="Cambria" w:hAnsi="Cambria"/>
          <w:sz w:val="28"/>
          <w:szCs w:val="28"/>
        </w:rPr>
        <w:lastRenderedPageBreak/>
        <w:t>để tập chạy hàng ngày. Một đời sống tin kính cũng không đến cho một người như vậy, nó đòi hỏi phải có thời gian, và thời gian đều đặn.</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TĂNG TRƯỞNG CÁ NHÂN LÀ ĐIỀU BẠN CÓ THỂ TỰ ĐIỀU KHIỂN</w:t>
      </w:r>
    </w:p>
    <w:p w:rsidR="00276C4B" w:rsidRDefault="00276C4B" w:rsidP="00276C4B">
      <w:pPr>
        <w:ind w:firstLine="720"/>
        <w:jc w:val="both"/>
        <w:rPr>
          <w:rFonts w:ascii="Cambria" w:hAnsi="Cambria"/>
          <w:sz w:val="28"/>
          <w:szCs w:val="28"/>
        </w:rPr>
      </w:pPr>
      <w:r>
        <w:rPr>
          <w:rFonts w:ascii="Cambria" w:hAnsi="Cambria"/>
          <w:sz w:val="28"/>
          <w:szCs w:val="28"/>
        </w:rPr>
        <w:t>Bạn không ngồi đó và ước muốn điều này điều kia tăng trưởng. Sự tăng trưởng tốt nhất có thể bắt đầu từ bạn. Khi bạn bắt đầu làm cho mình tăng trưởng, những điều bạn ao ước sẽ tăng trưởng theo. Phao-lô nói với Ti-mô-thê “ta đã đánh trận tốt lành”, không phải người nào, mà chính ông phải đánh trận tốt lành.</w:t>
      </w:r>
    </w:p>
    <w:p w:rsidR="00276C4B" w:rsidRDefault="00276C4B" w:rsidP="00276C4B">
      <w:pPr>
        <w:ind w:firstLine="720"/>
        <w:jc w:val="both"/>
        <w:rPr>
          <w:rFonts w:ascii="Cambria" w:hAnsi="Cambria"/>
          <w:sz w:val="28"/>
          <w:szCs w:val="28"/>
        </w:rPr>
      </w:pPr>
      <w:r>
        <w:rPr>
          <w:rFonts w:ascii="Cambria" w:hAnsi="Cambria"/>
          <w:sz w:val="28"/>
          <w:szCs w:val="28"/>
        </w:rPr>
        <w:t>Chúa nói rằng chúng ta sẽ khai trình công việc mình trước mặt Ngài (Rô-ma 14;12). Không ai nói thay mình, chính mình phải làm.</w:t>
      </w:r>
    </w:p>
    <w:p w:rsidR="00276C4B" w:rsidRDefault="00276C4B" w:rsidP="00276C4B">
      <w:pPr>
        <w:ind w:firstLine="720"/>
        <w:jc w:val="both"/>
        <w:rPr>
          <w:rFonts w:ascii="Cambria" w:hAnsi="Cambria"/>
          <w:sz w:val="28"/>
          <w:szCs w:val="28"/>
        </w:rPr>
      </w:pPr>
      <w:r>
        <w:rPr>
          <w:rFonts w:ascii="Cambria" w:hAnsi="Cambria"/>
          <w:sz w:val="28"/>
          <w:szCs w:val="28"/>
        </w:rPr>
        <w:t>Một Mục sư biết giá trị của sự đầu tư vào sự phát triển của họ. Phải đầu tư thêm thì giờ vào đời sống thuộc linh, giúp nó tăng trưởng.</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 xml:space="preserve">QUYẾT TÂM TĂNG TRƯỞNG </w:t>
      </w:r>
    </w:p>
    <w:p w:rsidR="00276C4B" w:rsidRDefault="00276C4B" w:rsidP="00276C4B">
      <w:pPr>
        <w:ind w:firstLine="720"/>
        <w:jc w:val="both"/>
        <w:rPr>
          <w:rFonts w:ascii="Cambria" w:hAnsi="Cambria"/>
          <w:sz w:val="28"/>
          <w:szCs w:val="28"/>
        </w:rPr>
      </w:pPr>
      <w:r>
        <w:rPr>
          <w:rFonts w:ascii="Cambria" w:hAnsi="Cambria"/>
          <w:sz w:val="28"/>
          <w:szCs w:val="28"/>
        </w:rPr>
        <w:t>Nếu bạn không đi tới trước, bạn sẽ nhanh chóng đi ngược lại. Đây là điều có thể xảy ra cho vai trò lãnh đạo của bạn, kiến thức, khả năng của bạn. Khi bạn ngưng học, tăng trưởng, phát triển, mọi sự sẽ không giống như trước nữa, nó sẽ tụt lại. Ghi nhớ lời của sứ đồ Phao-lô:</w:t>
      </w:r>
    </w:p>
    <w:p w:rsidR="00276C4B" w:rsidRDefault="00276C4B" w:rsidP="00276C4B">
      <w:pPr>
        <w:rPr>
          <w:rFonts w:ascii="Cambria" w:hAnsi="Cambria"/>
          <w:sz w:val="28"/>
          <w:szCs w:val="28"/>
        </w:rPr>
      </w:pPr>
      <w:r>
        <w:rPr>
          <w:rFonts w:ascii="Cambria" w:hAnsi="Cambria"/>
          <w:i/>
          <w:sz w:val="28"/>
          <w:szCs w:val="28"/>
        </w:rPr>
        <w:t>Ấy không phải tôi đã giựt giải rồi, hay tôi đã đến nơi trọn lành rồi đâu, nhưng tôi đương chạy hầu cho giựt được, vì chính tôi đã được Đức Chúa Jêsus Christ giựt lấy rồi. Hỡi anh em, về phần tôi, tôi không tưởng rằng đã đạt đến mục đích, nhưng tôi cứ làm một điều, quên lửng sự ở đằng sau, mà bươn theo sự ở đằng trước, tôi nhắm mục đích mà chạy, để giựt giải về sự kêu gọi trên trời của Đức Chúa Trời trong Đức Chúa Jêsus Christ</w:t>
      </w:r>
      <w:r>
        <w:rPr>
          <w:rFonts w:ascii="Cambria" w:hAnsi="Cambria"/>
          <w:sz w:val="28"/>
          <w:szCs w:val="28"/>
        </w:rPr>
        <w:t>. Phi líp 3:12-14</w:t>
      </w:r>
    </w:p>
    <w:p w:rsidR="00276C4B" w:rsidRDefault="00276C4B" w:rsidP="00276C4B">
      <w:pPr>
        <w:ind w:firstLine="720"/>
        <w:jc w:val="both"/>
        <w:rPr>
          <w:rFonts w:ascii="Cambria" w:hAnsi="Cambria"/>
          <w:sz w:val="28"/>
          <w:szCs w:val="28"/>
        </w:rPr>
      </w:pPr>
      <w:r>
        <w:rPr>
          <w:rFonts w:ascii="Cambria" w:hAnsi="Cambria"/>
          <w:sz w:val="28"/>
          <w:szCs w:val="28"/>
        </w:rPr>
        <w:t>Nếu Phao-lô, người đã vào khoảng sáu mươi tuổi khi viết những dòng này, nói rằng ông ta còn đương chạy, thì chúng ta có thể nói gì và làm gì?</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lastRenderedPageBreak/>
        <w:t>BÍ MẬT NẰM TRONG THÓI QUEN HÀNG NGÀY VÀ KẾ HOẠCH HÀNG TUẦN CỦA BẠN</w:t>
      </w:r>
    </w:p>
    <w:p w:rsidR="00276C4B" w:rsidRDefault="00276C4B" w:rsidP="00276C4B">
      <w:pPr>
        <w:ind w:firstLine="720"/>
        <w:jc w:val="both"/>
        <w:rPr>
          <w:rFonts w:ascii="Cambria" w:hAnsi="Cambria"/>
          <w:sz w:val="28"/>
          <w:szCs w:val="28"/>
        </w:rPr>
      </w:pPr>
      <w:r>
        <w:rPr>
          <w:rFonts w:ascii="Cambria" w:hAnsi="Cambria"/>
          <w:sz w:val="28"/>
          <w:szCs w:val="28"/>
        </w:rPr>
        <w:t>Hãy lên một kế hoạch để xây dựng một vài kỷ luật hàng ngày trong chương trình của bạn. Lên kế hoạch có 1 tiếng 30 phút trong việc cầu nguyện riêng với Chúa mỗi ngày, đọc Kinh Thánh mỗi ngày, tập thể dục ít nhất 5 ngày một tuần, hạn chế bớt thì giờ ngồi xem Ti-Vi, gia đình lễ bái với gia đình bốn đêm một tuần, đọc một cuốn sách hay trong một tuần… Bạn có thể thêm vào đó một vài điều phù hợp mà bạn nghĩ rằng nó sẽ giúp ích cho việc tăng trưởng đời sống tâm linh cá nhân của bạn.</w:t>
      </w:r>
    </w:p>
    <w:p w:rsidR="00276C4B" w:rsidRDefault="00276C4B" w:rsidP="00276C4B">
      <w:pPr>
        <w:ind w:firstLine="720"/>
        <w:jc w:val="both"/>
        <w:rPr>
          <w:rFonts w:ascii="Cambria" w:hAnsi="Cambria"/>
          <w:sz w:val="28"/>
          <w:szCs w:val="28"/>
        </w:rPr>
      </w:pPr>
      <w:r>
        <w:rPr>
          <w:rFonts w:ascii="Cambria" w:hAnsi="Cambria"/>
          <w:sz w:val="28"/>
          <w:szCs w:val="28"/>
        </w:rPr>
        <w:t>Có thể lắm bạn sẽ không đạt được kết quả mỹ mãn cho những kế hoạch đó, nhưng sau một vài tuần bạn có thể nhìn thấy sự thay đổi.</w:t>
      </w:r>
    </w:p>
    <w:p w:rsidR="00276C4B" w:rsidRDefault="00276C4B" w:rsidP="00276C4B">
      <w:pPr>
        <w:ind w:firstLine="720"/>
        <w:jc w:val="both"/>
        <w:rPr>
          <w:rFonts w:ascii="Cambria" w:hAnsi="Cambria"/>
          <w:sz w:val="28"/>
          <w:szCs w:val="28"/>
        </w:rPr>
      </w:pPr>
      <w:r>
        <w:rPr>
          <w:rFonts w:ascii="Cambria" w:hAnsi="Cambria"/>
          <w:sz w:val="28"/>
          <w:szCs w:val="28"/>
        </w:rPr>
        <w:t>Khi bạn quyết tâm về sự tăng trưởng tâm linh cá nhân, mọi phần khác trong mục vụ của bạn sẽ thay đổi tốt hơn. Hội thánhđông người hơn, có nhiều nhóm nhỏ hơn, và bạn sẽ vui hơn.</w:t>
      </w:r>
    </w:p>
    <w:p w:rsidR="00276C4B" w:rsidRDefault="00276C4B" w:rsidP="00276C4B">
      <w:pPr>
        <w:ind w:firstLine="720"/>
        <w:jc w:val="both"/>
        <w:rPr>
          <w:rFonts w:ascii="Cambria" w:hAnsi="Cambria"/>
          <w:sz w:val="28"/>
          <w:szCs w:val="28"/>
        </w:rPr>
      </w:pPr>
      <w:r>
        <w:rPr>
          <w:rFonts w:ascii="Cambria" w:hAnsi="Cambria"/>
          <w:sz w:val="28"/>
          <w:szCs w:val="28"/>
        </w:rPr>
        <w:t>Bí mật của sự tăng trưởng nằm ngay trong những thói quen và kế hoạch hàng tuần của bạn.</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THẤT BẠI TRONG VIỆC CHUẨN BỊ, BẠN CHUẨN BỊ THẤT BẠI</w:t>
      </w:r>
    </w:p>
    <w:p w:rsidR="00276C4B" w:rsidRDefault="00276C4B" w:rsidP="00276C4B">
      <w:pPr>
        <w:ind w:firstLine="720"/>
        <w:jc w:val="both"/>
        <w:rPr>
          <w:rFonts w:ascii="Cambria" w:hAnsi="Cambria"/>
          <w:sz w:val="28"/>
          <w:szCs w:val="28"/>
        </w:rPr>
      </w:pPr>
      <w:r>
        <w:rPr>
          <w:rFonts w:ascii="Cambria" w:hAnsi="Cambria"/>
          <w:sz w:val="28"/>
          <w:szCs w:val="28"/>
        </w:rPr>
        <w:t>Benjamin Franklin, người cha già của dân tộc Hoa Kỳ, viết trên những tờ lịch mỗi ngày “không có tăng trưởng nào mà không có đau đớn”, “một ngày của hôm nay giá trị bằng hai ngày trong tương lai”, “nếu bạn có một cái gì đó để làm ngày mai, hãy làm hôm nay”, “đi ngủ sớm, thức dậy sớm, làm cho một người đàn ông khỏe mạnh, thịnh vượng và khôn ngoan.”</w:t>
      </w:r>
    </w:p>
    <w:p w:rsidR="00276C4B" w:rsidRDefault="00276C4B" w:rsidP="00276C4B">
      <w:pPr>
        <w:ind w:firstLine="720"/>
        <w:jc w:val="both"/>
        <w:rPr>
          <w:rFonts w:ascii="Cambria" w:hAnsi="Cambria"/>
          <w:sz w:val="28"/>
          <w:szCs w:val="28"/>
        </w:rPr>
      </w:pPr>
      <w:r>
        <w:rPr>
          <w:rFonts w:ascii="Cambria" w:hAnsi="Cambria"/>
          <w:sz w:val="28"/>
          <w:szCs w:val="28"/>
        </w:rPr>
        <w:t>Ông cũng viết một điều vô cùng quan trọng khác “nếu bạn thất bại trong việc chuẩn bị, bạn sẽ chuẩn bị để thất bại.” Nếu bạn thật sự quan tâm đến mục vụ của mình, hãy có một kế hoạch phát triển thật năng động.</w:t>
      </w:r>
    </w:p>
    <w:p w:rsidR="00276C4B" w:rsidRDefault="00276C4B" w:rsidP="00276C4B">
      <w:pPr>
        <w:jc w:val="both"/>
        <w:rPr>
          <w:rFonts w:ascii="Cambria" w:hAnsi="Cambria"/>
          <w:b/>
          <w:sz w:val="28"/>
          <w:szCs w:val="28"/>
        </w:rPr>
      </w:pPr>
      <w:r>
        <w:rPr>
          <w:rFonts w:ascii="Cambria" w:hAnsi="Cambria"/>
          <w:b/>
          <w:sz w:val="28"/>
          <w:szCs w:val="28"/>
        </w:rPr>
        <w:t>1. Kế hoạch một vài mục tiêu phát triển</w:t>
      </w:r>
    </w:p>
    <w:p w:rsidR="00276C4B" w:rsidRDefault="00276C4B" w:rsidP="00276C4B">
      <w:pPr>
        <w:ind w:firstLine="720"/>
        <w:jc w:val="both"/>
        <w:rPr>
          <w:rFonts w:ascii="Cambria" w:hAnsi="Cambria"/>
          <w:sz w:val="28"/>
          <w:szCs w:val="28"/>
        </w:rPr>
      </w:pPr>
      <w:r>
        <w:rPr>
          <w:rFonts w:ascii="Cambria" w:hAnsi="Cambria"/>
          <w:sz w:val="28"/>
          <w:szCs w:val="28"/>
        </w:rPr>
        <w:lastRenderedPageBreak/>
        <w:t>Bắt đầu với một vài mục tiêu bạn nghĩ là mình có thể làm được, đừng đặt ra những mục tiêu khó mà mình không thể làm được. Chẳng hạn như đọc Kinh Thánh 15 phút mỗi ngày, đọc hai chương mỗi ngày.</w:t>
      </w:r>
    </w:p>
    <w:p w:rsidR="00276C4B" w:rsidRDefault="00276C4B" w:rsidP="00276C4B">
      <w:pPr>
        <w:jc w:val="both"/>
        <w:rPr>
          <w:rFonts w:ascii="Cambria" w:hAnsi="Cambria"/>
          <w:b/>
          <w:sz w:val="28"/>
          <w:szCs w:val="28"/>
        </w:rPr>
      </w:pPr>
      <w:r>
        <w:rPr>
          <w:rFonts w:ascii="Cambria" w:hAnsi="Cambria"/>
          <w:b/>
          <w:sz w:val="28"/>
          <w:szCs w:val="28"/>
        </w:rPr>
        <w:t>2. Thêm những dụng cụ cần thiết</w:t>
      </w:r>
    </w:p>
    <w:p w:rsidR="00276C4B" w:rsidRDefault="00276C4B" w:rsidP="00276C4B">
      <w:pPr>
        <w:ind w:firstLine="720"/>
        <w:jc w:val="both"/>
        <w:rPr>
          <w:rFonts w:ascii="Cambria" w:hAnsi="Cambria"/>
          <w:sz w:val="28"/>
          <w:szCs w:val="28"/>
        </w:rPr>
      </w:pPr>
      <w:r>
        <w:rPr>
          <w:rFonts w:ascii="Cambria" w:hAnsi="Cambria"/>
          <w:sz w:val="28"/>
          <w:szCs w:val="28"/>
        </w:rPr>
        <w:t>Bạn cần một vài thứ có thể hỗ trợ tốt cho mục đích đang có, chẳng hạn như một quyển sổ tay để viết những điều cần nhớ, cần biết, kiểm tra nó mỗi buổi sáng. Một quyển Kinh Thánh nhỏ gọn có thể mang theo, sổ cầu nguyện, quần áo tập thể dục, bất cứ thứ gì có thể giúp mình thực hiện kế hoạch.</w:t>
      </w:r>
    </w:p>
    <w:p w:rsidR="00276C4B" w:rsidRDefault="00276C4B" w:rsidP="00276C4B">
      <w:pPr>
        <w:jc w:val="both"/>
        <w:rPr>
          <w:rFonts w:ascii="Cambria" w:hAnsi="Cambria"/>
          <w:b/>
          <w:sz w:val="28"/>
          <w:szCs w:val="28"/>
        </w:rPr>
      </w:pPr>
      <w:r>
        <w:rPr>
          <w:rFonts w:ascii="Cambria" w:hAnsi="Cambria"/>
          <w:b/>
          <w:sz w:val="28"/>
          <w:szCs w:val="28"/>
        </w:rPr>
        <w:t>3. Phát triển một kế hoạch vừa với sức mình</w:t>
      </w:r>
    </w:p>
    <w:p w:rsidR="00276C4B" w:rsidRDefault="00276C4B" w:rsidP="00276C4B">
      <w:pPr>
        <w:ind w:firstLine="720"/>
        <w:jc w:val="both"/>
        <w:rPr>
          <w:rFonts w:ascii="Cambria" w:hAnsi="Cambria"/>
          <w:sz w:val="28"/>
          <w:szCs w:val="28"/>
        </w:rPr>
      </w:pPr>
      <w:r>
        <w:rPr>
          <w:rFonts w:ascii="Cambria" w:hAnsi="Cambria"/>
          <w:sz w:val="28"/>
          <w:szCs w:val="28"/>
        </w:rPr>
        <w:t>Khi đời sống tâm linh tăng trưởng, những kế hoạch cũng tăng trưởng cho phù hợp với sự tăng trưởng của mình.</w:t>
      </w:r>
    </w:p>
    <w:p w:rsidR="00276C4B" w:rsidRDefault="00276C4B" w:rsidP="00276C4B">
      <w:pPr>
        <w:jc w:val="both"/>
        <w:rPr>
          <w:rFonts w:ascii="Cambria" w:hAnsi="Cambria"/>
          <w:b/>
          <w:sz w:val="28"/>
          <w:szCs w:val="28"/>
        </w:rPr>
      </w:pPr>
      <w:r>
        <w:rPr>
          <w:rFonts w:ascii="Cambria" w:hAnsi="Cambria"/>
          <w:b/>
          <w:sz w:val="28"/>
          <w:szCs w:val="28"/>
        </w:rPr>
        <w:t>4. Kế hoạch thời gian để tăng trưởng</w:t>
      </w:r>
    </w:p>
    <w:p w:rsidR="00276C4B" w:rsidRDefault="00276C4B" w:rsidP="00276C4B">
      <w:pPr>
        <w:ind w:firstLine="720"/>
        <w:jc w:val="both"/>
        <w:rPr>
          <w:rFonts w:ascii="Cambria" w:hAnsi="Cambria"/>
          <w:sz w:val="28"/>
          <w:szCs w:val="28"/>
        </w:rPr>
      </w:pPr>
      <w:r>
        <w:rPr>
          <w:rFonts w:ascii="Cambria" w:hAnsi="Cambria"/>
          <w:sz w:val="28"/>
          <w:szCs w:val="28"/>
        </w:rPr>
        <w:t>Hãy có một kế hoạch rõ ràng về thì giờ, quyết định dùng bao nhiêu, thế nào cho một ngày của mình. Hãy tìm thêm thì giờ cho đời sống tâm linh, vào buổi sáng hoặc buổi tối.</w:t>
      </w:r>
    </w:p>
    <w:p w:rsidR="00276C4B" w:rsidRDefault="00276C4B" w:rsidP="00276C4B">
      <w:pPr>
        <w:jc w:val="both"/>
        <w:rPr>
          <w:rFonts w:ascii="Cambria" w:hAnsi="Cambria"/>
          <w:b/>
          <w:sz w:val="28"/>
          <w:szCs w:val="28"/>
        </w:rPr>
      </w:pPr>
      <w:r>
        <w:rPr>
          <w:rFonts w:ascii="Cambria" w:hAnsi="Cambria"/>
          <w:b/>
          <w:sz w:val="28"/>
          <w:szCs w:val="28"/>
        </w:rPr>
        <w:t>5. Hãy bắt đầu ngay</w:t>
      </w:r>
    </w:p>
    <w:p w:rsidR="00276C4B" w:rsidRDefault="00276C4B" w:rsidP="00276C4B">
      <w:pPr>
        <w:ind w:firstLine="720"/>
        <w:jc w:val="both"/>
        <w:rPr>
          <w:rFonts w:ascii="Cambria" w:hAnsi="Cambria"/>
          <w:sz w:val="28"/>
          <w:szCs w:val="28"/>
        </w:rPr>
      </w:pPr>
      <w:r>
        <w:rPr>
          <w:rFonts w:ascii="Cambria" w:hAnsi="Cambria"/>
          <w:sz w:val="28"/>
          <w:szCs w:val="28"/>
        </w:rPr>
        <w:t>Thì giờ bắt đầu là bây giờ. Bạn phải theo thứ tự, gieo rồi mới có gặt. Hãy gieo rồi sẽ gặt. Nếu muốn gặt vào mùa thu, hãy gieo vào mùa xuân.</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BẢNG MỤC ĐÍCH MẪU</w:t>
      </w:r>
    </w:p>
    <w:p w:rsidR="00276C4B" w:rsidRDefault="00276C4B" w:rsidP="00276C4B">
      <w:pPr>
        <w:jc w:val="both"/>
        <w:rPr>
          <w:rFonts w:ascii="Cambria" w:hAnsi="Cambria"/>
          <w:sz w:val="28"/>
          <w:szCs w:val="28"/>
        </w:rPr>
      </w:pPr>
      <w:r>
        <w:rPr>
          <w:rFonts w:ascii="Cambria" w:hAnsi="Cambria"/>
          <w:sz w:val="28"/>
          <w:szCs w:val="28"/>
        </w:rPr>
        <w:t>Tâm linh tăng trưởng bằng cách:</w:t>
      </w:r>
    </w:p>
    <w:p w:rsidR="00276C4B" w:rsidRDefault="00276C4B" w:rsidP="00276C4B">
      <w:pPr>
        <w:jc w:val="both"/>
        <w:rPr>
          <w:rFonts w:ascii="Cambria" w:hAnsi="Cambria"/>
          <w:sz w:val="28"/>
          <w:szCs w:val="28"/>
        </w:rPr>
      </w:pPr>
      <w:r>
        <w:rPr>
          <w:rFonts w:ascii="Cambria" w:hAnsi="Cambria"/>
          <w:sz w:val="28"/>
          <w:szCs w:val="28"/>
        </w:rPr>
        <w:tab/>
        <w:t>-Đọc một ………………………… một ……………………..</w:t>
      </w:r>
    </w:p>
    <w:p w:rsidR="00276C4B" w:rsidRDefault="00276C4B" w:rsidP="00276C4B">
      <w:pPr>
        <w:jc w:val="both"/>
        <w:rPr>
          <w:rFonts w:ascii="Cambria" w:hAnsi="Cambria"/>
          <w:sz w:val="28"/>
          <w:szCs w:val="28"/>
        </w:rPr>
      </w:pPr>
      <w:r>
        <w:rPr>
          <w:rFonts w:ascii="Cambria" w:hAnsi="Cambria"/>
          <w:sz w:val="28"/>
          <w:szCs w:val="28"/>
        </w:rPr>
        <w:tab/>
        <w:t>-Lắng nghe …………………… qua phương tiện truyền thông ………………..</w:t>
      </w:r>
    </w:p>
    <w:p w:rsidR="00276C4B" w:rsidRDefault="00276C4B" w:rsidP="00276C4B">
      <w:pPr>
        <w:jc w:val="both"/>
        <w:rPr>
          <w:rFonts w:ascii="Cambria" w:hAnsi="Cambria"/>
          <w:sz w:val="28"/>
          <w:szCs w:val="28"/>
        </w:rPr>
      </w:pPr>
      <w:r>
        <w:rPr>
          <w:rFonts w:ascii="Cambria" w:hAnsi="Cambria"/>
          <w:sz w:val="28"/>
          <w:szCs w:val="28"/>
        </w:rPr>
        <w:t>Tăng trưởng sức khỏe thuộc linh bằng cách:</w:t>
      </w:r>
    </w:p>
    <w:p w:rsidR="00276C4B" w:rsidRDefault="00276C4B" w:rsidP="00276C4B">
      <w:pPr>
        <w:jc w:val="both"/>
        <w:rPr>
          <w:rFonts w:ascii="Cambria" w:hAnsi="Cambria"/>
          <w:sz w:val="28"/>
          <w:szCs w:val="28"/>
        </w:rPr>
      </w:pPr>
      <w:r>
        <w:rPr>
          <w:rFonts w:ascii="Cambria" w:hAnsi="Cambria"/>
          <w:sz w:val="28"/>
          <w:szCs w:val="28"/>
        </w:rPr>
        <w:tab/>
        <w:t>-Đọc Kinh Thánh……………. phút mỗi ngày hoặc…………. chương mỗi ngày</w:t>
      </w:r>
    </w:p>
    <w:p w:rsidR="00276C4B" w:rsidRDefault="00276C4B" w:rsidP="00276C4B">
      <w:pPr>
        <w:jc w:val="both"/>
        <w:rPr>
          <w:rFonts w:ascii="Cambria" w:hAnsi="Cambria"/>
          <w:sz w:val="28"/>
          <w:szCs w:val="28"/>
        </w:rPr>
      </w:pPr>
      <w:r>
        <w:rPr>
          <w:rFonts w:ascii="Cambria" w:hAnsi="Cambria"/>
          <w:sz w:val="28"/>
          <w:szCs w:val="28"/>
        </w:rPr>
        <w:lastRenderedPageBreak/>
        <w:tab/>
        <w:t>-Cầu nguyện …………………. phút mỗi ngày</w:t>
      </w:r>
    </w:p>
    <w:p w:rsidR="00276C4B" w:rsidRDefault="00276C4B" w:rsidP="00276C4B">
      <w:pPr>
        <w:jc w:val="both"/>
        <w:rPr>
          <w:rFonts w:ascii="Cambria" w:hAnsi="Cambria"/>
          <w:sz w:val="28"/>
          <w:szCs w:val="28"/>
        </w:rPr>
      </w:pPr>
      <w:r>
        <w:rPr>
          <w:rFonts w:ascii="Cambria" w:hAnsi="Cambria"/>
          <w:sz w:val="28"/>
          <w:szCs w:val="28"/>
        </w:rPr>
        <w:tab/>
        <w:t>-Đọc báo………………… phút mỗi ngày</w:t>
      </w:r>
    </w:p>
    <w:p w:rsidR="00276C4B" w:rsidRDefault="00276C4B" w:rsidP="00276C4B">
      <w:pPr>
        <w:jc w:val="both"/>
        <w:rPr>
          <w:rFonts w:ascii="Cambria" w:hAnsi="Cambria"/>
          <w:sz w:val="28"/>
          <w:szCs w:val="28"/>
        </w:rPr>
      </w:pPr>
      <w:r>
        <w:rPr>
          <w:rFonts w:ascii="Cambria" w:hAnsi="Cambria"/>
          <w:sz w:val="28"/>
          <w:szCs w:val="28"/>
        </w:rPr>
        <w:tab/>
        <w:t>-Hướng dẫn gia đình lễ bái…………phút mỗi ngày,………… ngày mỗi tuần</w:t>
      </w:r>
    </w:p>
    <w:p w:rsidR="00276C4B" w:rsidRDefault="00276C4B" w:rsidP="00276C4B">
      <w:pPr>
        <w:jc w:val="both"/>
        <w:rPr>
          <w:rFonts w:ascii="Cambria" w:hAnsi="Cambria"/>
          <w:sz w:val="28"/>
          <w:szCs w:val="28"/>
        </w:rPr>
      </w:pPr>
      <w:r>
        <w:rPr>
          <w:rFonts w:ascii="Cambria" w:hAnsi="Cambria"/>
          <w:sz w:val="28"/>
          <w:szCs w:val="28"/>
        </w:rPr>
        <w:tab/>
        <w:t>-Kiêng ăn…………….. ngày mỗi tháng</w:t>
      </w:r>
    </w:p>
    <w:p w:rsidR="00276C4B" w:rsidRDefault="00276C4B" w:rsidP="00276C4B">
      <w:pPr>
        <w:jc w:val="both"/>
        <w:rPr>
          <w:rFonts w:ascii="Cambria" w:hAnsi="Cambria"/>
          <w:sz w:val="28"/>
          <w:szCs w:val="28"/>
        </w:rPr>
      </w:pPr>
      <w:r>
        <w:rPr>
          <w:rFonts w:ascii="Cambria" w:hAnsi="Cambria"/>
          <w:sz w:val="28"/>
          <w:szCs w:val="28"/>
        </w:rPr>
        <w:t>Gia tăng sức khỏe thuộc thể bằng cách</w:t>
      </w:r>
    </w:p>
    <w:p w:rsidR="00276C4B" w:rsidRDefault="00276C4B" w:rsidP="00276C4B">
      <w:pPr>
        <w:jc w:val="both"/>
        <w:rPr>
          <w:rFonts w:ascii="Cambria" w:hAnsi="Cambria"/>
          <w:sz w:val="28"/>
          <w:szCs w:val="28"/>
        </w:rPr>
      </w:pPr>
      <w:r>
        <w:rPr>
          <w:rFonts w:ascii="Cambria" w:hAnsi="Cambria"/>
          <w:sz w:val="28"/>
          <w:szCs w:val="28"/>
        </w:rPr>
        <w:tab/>
        <w:t>-Tập thể dục ………. phút…………. ngày mỗi tuần</w:t>
      </w:r>
    </w:p>
    <w:p w:rsidR="00276C4B" w:rsidRDefault="00276C4B" w:rsidP="00276C4B">
      <w:pPr>
        <w:jc w:val="both"/>
        <w:rPr>
          <w:rFonts w:ascii="Cambria" w:hAnsi="Cambria"/>
          <w:sz w:val="28"/>
          <w:szCs w:val="28"/>
        </w:rPr>
      </w:pPr>
      <w:r>
        <w:rPr>
          <w:rFonts w:ascii="Cambria" w:hAnsi="Cambria"/>
          <w:sz w:val="28"/>
          <w:szCs w:val="28"/>
        </w:rPr>
        <w:tab/>
        <w:t>-Ngủ……………giờ mỗi đêm</w:t>
      </w:r>
    </w:p>
    <w:p w:rsidR="00276C4B" w:rsidRDefault="00276C4B" w:rsidP="00276C4B">
      <w:pPr>
        <w:jc w:val="both"/>
        <w:rPr>
          <w:rFonts w:ascii="Cambria" w:hAnsi="Cambria"/>
          <w:sz w:val="28"/>
          <w:szCs w:val="28"/>
        </w:rPr>
      </w:pPr>
      <w:r>
        <w:rPr>
          <w:rFonts w:ascii="Cambria" w:hAnsi="Cambria"/>
          <w:sz w:val="28"/>
          <w:szCs w:val="28"/>
        </w:rPr>
        <w:tab/>
        <w:t>-Ăn uống khỏe mạnh bằng cách ăn ít……….. và thêm…………..</w:t>
      </w:r>
    </w:p>
    <w:p w:rsidR="00276C4B" w:rsidRDefault="00276C4B" w:rsidP="00276C4B">
      <w:pPr>
        <w:jc w:val="both"/>
        <w:rPr>
          <w:rFonts w:ascii="Cambria" w:hAnsi="Cambria"/>
          <w:sz w:val="28"/>
          <w:szCs w:val="28"/>
        </w:rPr>
      </w:pPr>
      <w:r>
        <w:rPr>
          <w:rFonts w:ascii="Cambria" w:hAnsi="Cambria"/>
          <w:sz w:val="28"/>
          <w:szCs w:val="28"/>
        </w:rPr>
        <w:t>Đầu tư vào sự liên hệ với</w:t>
      </w:r>
    </w:p>
    <w:p w:rsidR="00276C4B" w:rsidRDefault="00276C4B" w:rsidP="00276C4B">
      <w:pPr>
        <w:jc w:val="both"/>
        <w:rPr>
          <w:rFonts w:ascii="Cambria" w:hAnsi="Cambria"/>
          <w:sz w:val="28"/>
          <w:szCs w:val="28"/>
        </w:rPr>
      </w:pPr>
      <w:r>
        <w:rPr>
          <w:rFonts w:ascii="Cambria" w:hAnsi="Cambria"/>
          <w:sz w:val="28"/>
          <w:szCs w:val="28"/>
        </w:rPr>
        <w:tab/>
        <w:t>-Các môn đồ…………….. phút mỗi ngày/giờ mỗi tuần</w:t>
      </w:r>
    </w:p>
    <w:p w:rsidR="00276C4B" w:rsidRDefault="00276C4B" w:rsidP="00276C4B">
      <w:pPr>
        <w:jc w:val="both"/>
        <w:rPr>
          <w:rFonts w:ascii="Cambria" w:hAnsi="Cambria"/>
          <w:sz w:val="28"/>
          <w:szCs w:val="28"/>
        </w:rPr>
      </w:pPr>
      <w:r>
        <w:rPr>
          <w:rFonts w:ascii="Cambria" w:hAnsi="Cambria"/>
          <w:sz w:val="28"/>
          <w:szCs w:val="28"/>
        </w:rPr>
        <w:tab/>
        <w:t>-Người cố vấn……………phút mỗi ngày/giờ mỗi tuần</w:t>
      </w:r>
    </w:p>
    <w:p w:rsidR="00276C4B" w:rsidRDefault="00276C4B" w:rsidP="00276C4B">
      <w:pPr>
        <w:jc w:val="both"/>
        <w:rPr>
          <w:rFonts w:ascii="Cambria" w:hAnsi="Cambria"/>
          <w:sz w:val="28"/>
          <w:szCs w:val="28"/>
        </w:rPr>
      </w:pPr>
      <w:r>
        <w:rPr>
          <w:rFonts w:ascii="Cambria" w:hAnsi="Cambria"/>
          <w:sz w:val="28"/>
          <w:szCs w:val="28"/>
        </w:rPr>
        <w:tab/>
        <w:t>-Vợ/chồng……………. phút mỗi ngày/giờ mỗi tuần</w:t>
      </w:r>
    </w:p>
    <w:p w:rsidR="00276C4B" w:rsidRDefault="00276C4B" w:rsidP="00276C4B">
      <w:pPr>
        <w:jc w:val="both"/>
        <w:rPr>
          <w:rFonts w:ascii="Cambria" w:hAnsi="Cambria"/>
          <w:sz w:val="28"/>
          <w:szCs w:val="28"/>
        </w:rPr>
      </w:pPr>
      <w:r>
        <w:rPr>
          <w:rFonts w:ascii="Cambria" w:hAnsi="Cambria"/>
          <w:sz w:val="28"/>
          <w:szCs w:val="28"/>
        </w:rPr>
        <w:tab/>
        <w:t>-Con cái ……………….. phút mỗi ngày/giờ mỗi tuần</w:t>
      </w:r>
    </w:p>
    <w:p w:rsidR="00276C4B" w:rsidRDefault="00276C4B" w:rsidP="00276C4B">
      <w:pPr>
        <w:jc w:val="both"/>
        <w:rPr>
          <w:rFonts w:ascii="Cambria" w:hAnsi="Cambria"/>
          <w:sz w:val="28"/>
          <w:szCs w:val="28"/>
        </w:rPr>
      </w:pPr>
      <w:r>
        <w:rPr>
          <w:rFonts w:ascii="Cambria" w:hAnsi="Cambria"/>
          <w:sz w:val="28"/>
          <w:szCs w:val="28"/>
        </w:rPr>
        <w:tab/>
        <w:t>-Người khác………………. phút mỗi ngày/giờ mỗi tuần</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ind w:firstLine="720"/>
        <w:jc w:val="both"/>
        <w:rPr>
          <w:rFonts w:ascii="Cambria" w:hAnsi="Cambria"/>
          <w:sz w:val="28"/>
          <w:szCs w:val="28"/>
        </w:rPr>
      </w:pPr>
      <w:r>
        <w:rPr>
          <w:rFonts w:ascii="Cambria" w:hAnsi="Cambria"/>
          <w:sz w:val="28"/>
          <w:szCs w:val="28"/>
        </w:rPr>
        <w:t>Liệt kê những mục tiêu bạn sẽ làm trong tháng tới. Đưa chúng vào kế hoạch hàng ngày của bạn. Cập nhật nó mỗi tháng, thêm vào những mục tiêu phụ dựa vào kế hoạch và nhu cầu của bạn.</w:t>
      </w: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jc w:val="both"/>
        <w:rPr>
          <w:rFonts w:ascii="Cambria" w:hAnsi="Cambria"/>
          <w:b/>
          <w:sz w:val="28"/>
          <w:szCs w:val="28"/>
        </w:rPr>
      </w:pPr>
    </w:p>
    <w:p w:rsidR="00276C4B" w:rsidRDefault="00276C4B" w:rsidP="00276C4B">
      <w:pPr>
        <w:jc w:val="both"/>
        <w:rPr>
          <w:rFonts w:ascii="Cambria" w:hAnsi="Cambria"/>
          <w:b/>
          <w:sz w:val="28"/>
          <w:szCs w:val="28"/>
        </w:rPr>
      </w:pPr>
      <w:r>
        <w:rPr>
          <w:rFonts w:ascii="Cambria" w:hAnsi="Cambria"/>
          <w:b/>
          <w:sz w:val="28"/>
          <w:szCs w:val="28"/>
        </w:rPr>
        <w:lastRenderedPageBreak/>
        <w:t>TÁM</w:t>
      </w:r>
    </w:p>
    <w:p w:rsidR="00276C4B" w:rsidRDefault="00276C4B" w:rsidP="00276C4B">
      <w:pPr>
        <w:jc w:val="right"/>
        <w:rPr>
          <w:rFonts w:ascii="Cambria" w:hAnsi="Cambria"/>
          <w:b/>
          <w:sz w:val="28"/>
          <w:szCs w:val="28"/>
        </w:rPr>
      </w:pPr>
      <w:r>
        <w:rPr>
          <w:rFonts w:ascii="Cambria" w:hAnsi="Cambria"/>
          <w:b/>
          <w:sz w:val="28"/>
          <w:szCs w:val="28"/>
        </w:rPr>
        <w:t>ƯU TIÊN CHO SỰ CẦU NGUYỆN</w:t>
      </w:r>
    </w:p>
    <w:p w:rsidR="00276C4B" w:rsidRDefault="00276C4B" w:rsidP="00276C4B">
      <w:pPr>
        <w:jc w:val="right"/>
        <w:rPr>
          <w:rFonts w:ascii="Cambria" w:hAnsi="Cambria"/>
          <w:color w:val="0070C0"/>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Nếu một Mục sư chẳng còn có thể làm được một điều gì tốt hơn, thì vẫn còn có một điều ông ta có thể làm, đó là cầu nguyện.</w:t>
      </w:r>
    </w:p>
    <w:p w:rsidR="00276C4B" w:rsidRDefault="00276C4B" w:rsidP="00276C4B">
      <w:pPr>
        <w:ind w:firstLine="720"/>
        <w:jc w:val="both"/>
        <w:rPr>
          <w:rFonts w:ascii="Cambria" w:hAnsi="Cambria"/>
          <w:sz w:val="28"/>
          <w:szCs w:val="28"/>
        </w:rPr>
      </w:pPr>
      <w:r>
        <w:rPr>
          <w:rFonts w:ascii="Cambria" w:hAnsi="Cambria"/>
          <w:sz w:val="28"/>
          <w:szCs w:val="28"/>
        </w:rPr>
        <w:t>Điều đầu tiên Chúa bảo Môi-se nên làm qua sự viếng thăm của Giê-trô, đó là cầu nguyện (Xuất Ê-díp-tô ký 18-19).</w:t>
      </w:r>
    </w:p>
    <w:p w:rsidR="00276C4B" w:rsidRDefault="00276C4B" w:rsidP="00276C4B">
      <w:pPr>
        <w:ind w:firstLine="720"/>
        <w:jc w:val="both"/>
        <w:rPr>
          <w:rFonts w:ascii="Cambria" w:hAnsi="Cambria"/>
          <w:sz w:val="28"/>
          <w:szCs w:val="28"/>
        </w:rPr>
      </w:pPr>
      <w:r>
        <w:rPr>
          <w:rFonts w:ascii="Cambria" w:hAnsi="Cambria"/>
          <w:sz w:val="28"/>
          <w:szCs w:val="28"/>
        </w:rPr>
        <w:t>Điều gì Chúa Jêsus đã làm mẫu mực cho các sứ đồ và họ xin Ngài dạy cho. Đó là sự cầu nguyện (Lu-ca 11:1).</w:t>
      </w:r>
    </w:p>
    <w:p w:rsidR="00276C4B" w:rsidRDefault="00276C4B" w:rsidP="00276C4B">
      <w:pPr>
        <w:ind w:firstLine="720"/>
        <w:jc w:val="both"/>
        <w:rPr>
          <w:rFonts w:ascii="Cambria" w:hAnsi="Cambria"/>
          <w:sz w:val="28"/>
          <w:szCs w:val="28"/>
        </w:rPr>
      </w:pPr>
      <w:r>
        <w:rPr>
          <w:rFonts w:ascii="Cambria" w:hAnsi="Cambria"/>
          <w:sz w:val="28"/>
          <w:szCs w:val="28"/>
        </w:rPr>
        <w:t>Các sứ đồ cảm thấy những ưu tiên cho mục vụ của họ bị xâm phạm khi Hội thánhtăng trưởng. Ưu tiên đầu tiên đó là sự cầu nguyện (Công-vụ 6:4).</w:t>
      </w:r>
    </w:p>
    <w:p w:rsidR="00276C4B" w:rsidRDefault="00276C4B" w:rsidP="00276C4B">
      <w:pPr>
        <w:ind w:firstLine="720"/>
        <w:jc w:val="both"/>
        <w:rPr>
          <w:rFonts w:ascii="Cambria" w:hAnsi="Cambria"/>
          <w:sz w:val="28"/>
          <w:szCs w:val="28"/>
        </w:rPr>
      </w:pPr>
      <w:r>
        <w:rPr>
          <w:rFonts w:ascii="Cambria" w:hAnsi="Cambria"/>
          <w:sz w:val="28"/>
          <w:szCs w:val="28"/>
        </w:rPr>
        <w:t>Khi Phao-lô khuyên Ti-mô-thê khi lãnh đạo Hội thánhÊ-phê-sô, điều đầu tiên ông nói là gì? Hãy cầu nguyện (1 Ti-mô-thê 2:1).</w:t>
      </w:r>
    </w:p>
    <w:p w:rsidR="00276C4B" w:rsidRDefault="00276C4B" w:rsidP="00276C4B">
      <w:pPr>
        <w:rPr>
          <w:rFonts w:ascii="Cambria" w:hAnsi="Cambria"/>
          <w:sz w:val="28"/>
          <w:szCs w:val="28"/>
        </w:rPr>
      </w:pPr>
      <w:r>
        <w:rPr>
          <w:rFonts w:ascii="Cambria" w:hAnsi="Cambria"/>
          <w:i/>
          <w:sz w:val="28"/>
          <w:szCs w:val="28"/>
        </w:rPr>
        <w:t>Vậy, trước hết mọi sự ta dặn rằng, phải khẩn nguyện, cầu xin, kêu van, tạ ơn cho mọi người</w:t>
      </w:r>
      <w:r>
        <w:rPr>
          <w:rFonts w:ascii="Cambria" w:hAnsi="Cambria"/>
          <w:sz w:val="28"/>
          <w:szCs w:val="28"/>
        </w:rPr>
        <w:t>. 1 Ti-mô-thê 2:1.</w:t>
      </w:r>
    </w:p>
    <w:p w:rsidR="00276C4B" w:rsidRDefault="00276C4B" w:rsidP="00276C4B">
      <w:pPr>
        <w:ind w:firstLine="720"/>
        <w:jc w:val="both"/>
        <w:rPr>
          <w:rFonts w:ascii="Cambria" w:hAnsi="Cambria"/>
          <w:sz w:val="28"/>
          <w:szCs w:val="28"/>
        </w:rPr>
      </w:pPr>
      <w:r>
        <w:rPr>
          <w:rFonts w:ascii="Cambria" w:hAnsi="Cambria"/>
          <w:sz w:val="28"/>
          <w:szCs w:val="28"/>
        </w:rPr>
        <w:t>Ưu tiên đầu tiên cho tất cả người chăn bầy thuộc linh hiệu quả là Cầu Nguyện.</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BẠN CÓ THẬT TIN ĐIỀU ĐÓ KHÔNG?</w:t>
      </w:r>
    </w:p>
    <w:p w:rsidR="00276C4B" w:rsidRDefault="00276C4B" w:rsidP="00276C4B">
      <w:pPr>
        <w:ind w:firstLine="720"/>
        <w:jc w:val="both"/>
        <w:rPr>
          <w:rFonts w:ascii="Cambria" w:hAnsi="Cambria"/>
          <w:sz w:val="28"/>
          <w:szCs w:val="28"/>
        </w:rPr>
      </w:pPr>
      <w:r>
        <w:rPr>
          <w:rFonts w:ascii="Cambria" w:hAnsi="Cambria"/>
          <w:sz w:val="28"/>
          <w:szCs w:val="28"/>
        </w:rPr>
        <w:t>Bạn có thật tin rằng Đức Chúa Trời sẽ làm mọi điều tốt hơn bạn, nhanh hơn bạn, hiệu quả hơn bạn, to lớn hơn bạn? Bạn cũng có thật tin rằng ý Chúa luôn luôn cao hơn và hiệu quả lâu dài hơn những điều bạn làm không?</w:t>
      </w:r>
    </w:p>
    <w:p w:rsidR="00276C4B" w:rsidRDefault="00276C4B" w:rsidP="00276C4B">
      <w:pPr>
        <w:ind w:firstLine="720"/>
        <w:jc w:val="both"/>
        <w:rPr>
          <w:rFonts w:ascii="Cambria" w:hAnsi="Cambria"/>
          <w:sz w:val="28"/>
          <w:szCs w:val="28"/>
        </w:rPr>
      </w:pPr>
      <w:r>
        <w:rPr>
          <w:rFonts w:ascii="Cambria" w:hAnsi="Cambria"/>
          <w:sz w:val="28"/>
          <w:szCs w:val="28"/>
        </w:rPr>
        <w:t>Nếu bạn tin những điều đó, thì chẳng có gì khác hơn điều bạn phải ưu tiên làm trong chức vụ. Đó là sự cầu nguyện.</w:t>
      </w:r>
    </w:p>
    <w:p w:rsidR="00276C4B" w:rsidRDefault="00276C4B" w:rsidP="00276C4B">
      <w:pPr>
        <w:ind w:firstLine="720"/>
        <w:jc w:val="both"/>
        <w:rPr>
          <w:rFonts w:ascii="Cambria" w:hAnsi="Cambria"/>
          <w:sz w:val="28"/>
          <w:szCs w:val="28"/>
        </w:rPr>
      </w:pPr>
      <w:r>
        <w:rPr>
          <w:rFonts w:ascii="Cambria" w:hAnsi="Cambria"/>
          <w:sz w:val="28"/>
          <w:szCs w:val="28"/>
        </w:rPr>
        <w:t>Sự cầu nguyện sẽ cho bạn sự trợ giúp tốt hơn cho những người đang cần đến sự lãnh đạo của bạn.</w:t>
      </w:r>
    </w:p>
    <w:p w:rsidR="00276C4B" w:rsidRDefault="00276C4B" w:rsidP="00276C4B">
      <w:pPr>
        <w:ind w:firstLine="720"/>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ĐỪNG LÀM ĐIỀU NÀY</w:t>
      </w:r>
    </w:p>
    <w:p w:rsidR="00276C4B" w:rsidRDefault="00276C4B" w:rsidP="00276C4B">
      <w:pPr>
        <w:ind w:firstLine="720"/>
        <w:jc w:val="both"/>
        <w:rPr>
          <w:rFonts w:ascii="Cambria" w:hAnsi="Cambria"/>
          <w:sz w:val="28"/>
          <w:szCs w:val="28"/>
        </w:rPr>
      </w:pPr>
      <w:r>
        <w:rPr>
          <w:rFonts w:ascii="Cambria" w:hAnsi="Cambria"/>
          <w:sz w:val="28"/>
          <w:szCs w:val="28"/>
        </w:rPr>
        <w:t>Một thống kê cho biết những nhà lãnh đạo Bắc Mỹ đã làm mục vụ của họ gần như hoàn hảo, ngoại trừ sự cầu nguyện, nhiều người trong số họ chỉ cầu nguyện 7 phút một ngày. 80% khác chỉ cầu nguyện ít hơn 15 phút một ngày. Những thống kê tin cậy khác cũng cho biết các Mục sư cầu nguyện 37 phút một ngày. Chỉ có 16% các Mục sư hứa nguyện sẽ để sự cầu nguyện là ưu tiên nhất trong cuộc đời hầu việc Chúa của họ.</w:t>
      </w:r>
    </w:p>
    <w:p w:rsidR="00276C4B" w:rsidRDefault="00276C4B" w:rsidP="00276C4B">
      <w:pPr>
        <w:ind w:firstLine="720"/>
        <w:jc w:val="both"/>
        <w:rPr>
          <w:rFonts w:ascii="Cambria" w:hAnsi="Cambria"/>
          <w:sz w:val="28"/>
          <w:szCs w:val="28"/>
        </w:rPr>
      </w:pPr>
      <w:r>
        <w:rPr>
          <w:rFonts w:ascii="Cambria" w:hAnsi="Cambria"/>
          <w:sz w:val="28"/>
          <w:szCs w:val="28"/>
        </w:rPr>
        <w:t>Những con số này nói lên điều gì? Các Mục sư thật ra đã cầu nguyện quá ít.</w:t>
      </w:r>
    </w:p>
    <w:p w:rsidR="00276C4B" w:rsidRDefault="00276C4B" w:rsidP="00276C4B">
      <w:pP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SỰ CẦU NGUYỆN LÀ MỘT MẪU SỐ CHUNG CỦA CÁC MỤC SƯ</w:t>
      </w:r>
    </w:p>
    <w:p w:rsidR="00276C4B" w:rsidRDefault="00276C4B" w:rsidP="00276C4B">
      <w:pPr>
        <w:ind w:firstLine="720"/>
        <w:jc w:val="both"/>
        <w:rPr>
          <w:rFonts w:ascii="Cambria" w:hAnsi="Cambria"/>
          <w:sz w:val="28"/>
          <w:szCs w:val="28"/>
        </w:rPr>
      </w:pPr>
      <w:r>
        <w:rPr>
          <w:rFonts w:ascii="Cambria" w:hAnsi="Cambria"/>
          <w:sz w:val="28"/>
          <w:szCs w:val="28"/>
        </w:rPr>
        <w:t>Có hai người lãnh đạo mà chúng ta có thể học hỏi theo tấm gương của họ. Áp-ra-ham trong Cựu Ước và nhà truyền giáo Billy Graham trong thế kỷ 20. Họ khác nhau về nhiều thứ, về xuất thân, về khả năng, ân tứ, kinh nghiệm và trình độ học vấn, nhưng cả hai cùng có một điểm tương đồng, đó là những đời sống cầu nguyện mạnh mẽ. Cầu nguyện không chỉ là một hành động của một người lãnh đạo, nhưng còn là một mẫu số chung cho những người lãnh đạo thuộc linh qua nhiều thế hệ.</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SỰ CẦU NGUYỆN LÀ MỘT YẾU TỐ QUYẾT ĐỊNH</w:t>
      </w:r>
    </w:p>
    <w:p w:rsidR="00276C4B" w:rsidRDefault="00276C4B" w:rsidP="00276C4B">
      <w:pPr>
        <w:jc w:val="both"/>
        <w:rPr>
          <w:rFonts w:ascii="Cambria" w:hAnsi="Cambria"/>
          <w:sz w:val="28"/>
          <w:szCs w:val="28"/>
        </w:rPr>
      </w:pPr>
      <w:r>
        <w:rPr>
          <w:rFonts w:ascii="Cambria" w:hAnsi="Cambria"/>
          <w:sz w:val="28"/>
          <w:szCs w:val="28"/>
        </w:rPr>
        <w:t xml:space="preserve"> </w:t>
      </w:r>
      <w:r>
        <w:rPr>
          <w:rFonts w:ascii="Cambria" w:hAnsi="Cambria"/>
          <w:sz w:val="28"/>
          <w:szCs w:val="28"/>
        </w:rPr>
        <w:tab/>
        <w:t>Sự cầu nguyện luôn luôn là yếu tố quyết định mọi sự. Chúng ta càng cầu nguyện bao nhiêu thì Đức Chúa Trời càng làm việc bấy nhiêu. Chúng ta phải nhận biết rằng Đức Chúa Trời của chúng ta là một Đức Chúa Trời không giới hạn.</w:t>
      </w:r>
    </w:p>
    <w:p w:rsidR="00276C4B" w:rsidRDefault="00276C4B" w:rsidP="00276C4B">
      <w:pPr>
        <w:ind w:firstLine="720"/>
        <w:jc w:val="both"/>
        <w:rPr>
          <w:rFonts w:ascii="Cambria" w:hAnsi="Cambria"/>
          <w:sz w:val="28"/>
          <w:szCs w:val="28"/>
        </w:rPr>
      </w:pPr>
      <w:r>
        <w:rPr>
          <w:rFonts w:ascii="Cambria" w:hAnsi="Cambria"/>
          <w:sz w:val="28"/>
          <w:szCs w:val="28"/>
        </w:rPr>
        <w:t>Tiên tri Ê-xê-chi-ên cho chúng ta thấy sự cầu nguyện là một yếu tố quyết định trong việc đưa dân Y-sơ ra-ên ra khỏi sự lưu đầy ở Ba-by-lôn:</w:t>
      </w:r>
    </w:p>
    <w:p w:rsidR="00276C4B" w:rsidRDefault="00276C4B" w:rsidP="00276C4B">
      <w:pPr>
        <w:rPr>
          <w:rFonts w:ascii="Cambria" w:hAnsi="Cambria"/>
          <w:sz w:val="28"/>
          <w:szCs w:val="28"/>
        </w:rPr>
      </w:pPr>
      <w:r>
        <w:rPr>
          <w:rFonts w:ascii="Cambria" w:hAnsi="Cambria"/>
          <w:i/>
          <w:sz w:val="28"/>
          <w:szCs w:val="28"/>
        </w:rPr>
        <w:lastRenderedPageBreak/>
        <w:t xml:space="preserve">Ta đã tìm một người trong vòng chúng nó, đặng xây lại tường thành, vì đất mà đứng chỗ sứt mẻ trước mặt ta, hầu cho ta không hủy diệt nó, song ta chẳng tìm được một ai. Vậy nên ta đổ cơn thạnh nộ trên chúng nó, và lấy lửa giận của ta đốt chúng nó, ta đã làm cho đường lối của chúng nó lại đổ về trên đầu chúng nó, Chúa Giê-hô-va phán vậy. </w:t>
      </w:r>
      <w:r>
        <w:rPr>
          <w:rFonts w:ascii="Cambria" w:hAnsi="Cambria"/>
          <w:sz w:val="28"/>
          <w:szCs w:val="28"/>
        </w:rPr>
        <w:t>Ê-xê-chi-ên 22:30-31.</w:t>
      </w:r>
    </w:p>
    <w:p w:rsidR="00276C4B" w:rsidRDefault="00276C4B" w:rsidP="00276C4B">
      <w:pPr>
        <w:ind w:firstLine="720"/>
        <w:jc w:val="both"/>
        <w:rPr>
          <w:rFonts w:ascii="Cambria" w:hAnsi="Cambria"/>
          <w:sz w:val="28"/>
          <w:szCs w:val="28"/>
        </w:rPr>
      </w:pPr>
      <w:r>
        <w:rPr>
          <w:rFonts w:ascii="Cambria" w:hAnsi="Cambria"/>
          <w:sz w:val="28"/>
          <w:szCs w:val="28"/>
        </w:rPr>
        <w:t>Đọc kỹ câu 30 một cách chậm rãi. Hãy suy nghĩ rằng Chúa đã tìm chỉ một người để có thể đứng ra nơi chỗ sứt mẻ, để giải phóng dân sự ra khỏi sự lưu đầy ở Ba-by-lôn. Nhưng năm chữ cuối cùng của câu 30 cho thấy một sự thật đau buồn: nhưng chẳng có một ai. Chúng ta cảm thấy gì khi nghe lời than vãn đau lòng của Chúa.</w:t>
      </w:r>
    </w:p>
    <w:p w:rsidR="00276C4B" w:rsidRDefault="00276C4B" w:rsidP="00276C4B">
      <w:pPr>
        <w:ind w:firstLine="720"/>
        <w:jc w:val="both"/>
        <w:rPr>
          <w:rFonts w:ascii="Cambria" w:hAnsi="Cambria"/>
          <w:sz w:val="28"/>
          <w:szCs w:val="28"/>
        </w:rPr>
      </w:pPr>
      <w:r>
        <w:rPr>
          <w:rFonts w:ascii="Cambria" w:hAnsi="Cambria"/>
          <w:sz w:val="28"/>
          <w:szCs w:val="28"/>
        </w:rPr>
        <w:t>Đức Chúa Trời yêu thích việc ban phước cho dân sự của Ngài. Nhưng Ngài chọn cách ban phước cho họ qua việc đáp lời cầu nguyện của họ.</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SỰ CẦU NGUYỆN BẮT ĐẦU CHO NHỮNG THÀNH QUẢ LỚN LAO</w:t>
      </w:r>
    </w:p>
    <w:p w:rsidR="00276C4B" w:rsidRDefault="00276C4B" w:rsidP="00276C4B">
      <w:pPr>
        <w:ind w:firstLine="720"/>
        <w:jc w:val="both"/>
        <w:rPr>
          <w:rFonts w:ascii="Cambria" w:hAnsi="Cambria"/>
          <w:sz w:val="28"/>
          <w:szCs w:val="28"/>
        </w:rPr>
      </w:pPr>
      <w:r>
        <w:rPr>
          <w:rFonts w:ascii="Cambria" w:hAnsi="Cambria"/>
          <w:sz w:val="28"/>
          <w:szCs w:val="28"/>
        </w:rPr>
        <w:t>R. A. Torrey viết:</w:t>
      </w:r>
    </w:p>
    <w:p w:rsidR="00276C4B" w:rsidRDefault="00276C4B" w:rsidP="00276C4B">
      <w:pPr>
        <w:ind w:firstLine="720"/>
        <w:jc w:val="both"/>
        <w:rPr>
          <w:rFonts w:ascii="Cambria" w:hAnsi="Cambria"/>
          <w:sz w:val="28"/>
          <w:szCs w:val="28"/>
        </w:rPr>
      </w:pPr>
      <w:r>
        <w:rPr>
          <w:rFonts w:ascii="Cambria" w:hAnsi="Cambria"/>
          <w:sz w:val="28"/>
          <w:szCs w:val="28"/>
        </w:rPr>
        <w:t>"Sự cầu nguyện là chìa khóa mở tất cả những cánh cửa bị khóa chặt, bằng ân điển và quyền năng của Ngài. Tất cả những gì Chúa làm bắt đầu khi sự cầu nguyện bắt đầu. Nhưng chúng ta phải nhớ câu chìa khóa: Sự cầu nguyện có thể làm thành mọi điều Chúa có thể làm, và nếu Chúa có thể làm mọi điều, thì lời cầu nguyện là một sức mạnh không thể giới hạn."</w:t>
      </w:r>
    </w:p>
    <w:p w:rsidR="00276C4B" w:rsidRDefault="00276C4B" w:rsidP="00276C4B">
      <w:pPr>
        <w:ind w:firstLine="720"/>
        <w:jc w:val="both"/>
        <w:rPr>
          <w:rFonts w:ascii="Cambria" w:hAnsi="Cambria"/>
          <w:sz w:val="28"/>
          <w:szCs w:val="28"/>
        </w:rPr>
      </w:pPr>
      <w:r>
        <w:rPr>
          <w:rFonts w:ascii="Cambria" w:hAnsi="Cambria"/>
          <w:sz w:val="28"/>
          <w:szCs w:val="28"/>
        </w:rPr>
        <w:t>Hudson Taylor là một nhà truyền giáo người Mỹ đến Trung Hoa. Ông khám phá ra châu lục này sẽ trở thành một bằng chứng về phép lạ của Chúa trong tương lai. Khi ông qua đời, có 205 trung tâm mục vụ được thành lập, hơn 800 giáo sĩ và 125,000 tín hữu Trung Hoa. Bí quyết là gì? Ông nói rằng “tất cả đều bắt đầu và qua sự cầu nguyện”</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ĐỨC CHÚA TRỜI KHÔNG LÀM GÌ MÀ KHÔNG CÓ CẦU NGUYỆN</w:t>
      </w:r>
    </w:p>
    <w:p w:rsidR="00276C4B" w:rsidRDefault="00276C4B" w:rsidP="00276C4B">
      <w:pPr>
        <w:ind w:firstLine="720"/>
        <w:jc w:val="both"/>
        <w:rPr>
          <w:rFonts w:ascii="Cambria" w:hAnsi="Cambria"/>
          <w:sz w:val="28"/>
          <w:szCs w:val="28"/>
        </w:rPr>
      </w:pPr>
      <w:r>
        <w:rPr>
          <w:rFonts w:ascii="Cambria" w:hAnsi="Cambria"/>
          <w:sz w:val="28"/>
          <w:szCs w:val="28"/>
        </w:rPr>
        <w:t>Mục sư David Jeremiah quản nhiệm một Hội thánhlớn và một chủng viện tại miền Nam California, viết:</w:t>
      </w:r>
    </w:p>
    <w:p w:rsidR="00276C4B" w:rsidRDefault="00276C4B" w:rsidP="00276C4B">
      <w:pPr>
        <w:ind w:firstLine="720"/>
        <w:jc w:val="both"/>
        <w:rPr>
          <w:rFonts w:ascii="Cambria" w:hAnsi="Cambria"/>
          <w:sz w:val="28"/>
          <w:szCs w:val="28"/>
        </w:rPr>
      </w:pPr>
      <w:r>
        <w:rPr>
          <w:rFonts w:ascii="Cambria" w:hAnsi="Cambria"/>
          <w:sz w:val="28"/>
          <w:szCs w:val="28"/>
        </w:rPr>
        <w:lastRenderedPageBreak/>
        <w:t>Tôi đã cố gắng tìm trong Kinh Thánh Tân Ước xem có điều gì Đức Chúa Trời đã làm mà không có sự cầu nguyện. Bạn biết tôi đã tìm ra cái gì không? Không có gì cả. Điều này không có nghĩa là tôi bị khó khăn trong việc tìm kiếm, đơn giản là vì không hề có chuyện đó. Tất cả mọi điều Chúa làm, đều làm qua sự cầu nguyện. Đây là một vài nơi:</w:t>
      </w:r>
    </w:p>
    <w:p w:rsidR="00276C4B" w:rsidRDefault="00276C4B" w:rsidP="00276C4B">
      <w:pPr>
        <w:jc w:val="both"/>
        <w:rPr>
          <w:rFonts w:ascii="Cambria" w:hAnsi="Cambria"/>
          <w:sz w:val="28"/>
          <w:szCs w:val="28"/>
        </w:rPr>
      </w:pPr>
      <w:r>
        <w:rPr>
          <w:rFonts w:ascii="Cambria" w:hAnsi="Cambria"/>
          <w:sz w:val="28"/>
          <w:szCs w:val="28"/>
        </w:rPr>
        <w:tab/>
        <w:t>*Sự cầu nguyện là phương cách đánh bại ma quỷ (Lu-ca 23:31 -32; Gia-cơ 4:7).</w:t>
      </w:r>
    </w:p>
    <w:p w:rsidR="00276C4B" w:rsidRDefault="00276C4B" w:rsidP="00276C4B">
      <w:pPr>
        <w:jc w:val="both"/>
        <w:rPr>
          <w:rFonts w:ascii="Cambria" w:hAnsi="Cambria"/>
          <w:sz w:val="28"/>
          <w:szCs w:val="28"/>
        </w:rPr>
      </w:pPr>
      <w:r>
        <w:rPr>
          <w:rFonts w:ascii="Cambria" w:hAnsi="Cambria"/>
          <w:sz w:val="28"/>
          <w:szCs w:val="28"/>
        </w:rPr>
        <w:tab/>
        <w:t>*Sự cầu nguyện là phương cách để cứu kẻ bị hư mất (Lu-ca 18:13).</w:t>
      </w:r>
    </w:p>
    <w:p w:rsidR="00276C4B" w:rsidRDefault="00276C4B" w:rsidP="00276C4B">
      <w:pPr>
        <w:jc w:val="both"/>
        <w:rPr>
          <w:rFonts w:ascii="Cambria" w:hAnsi="Cambria"/>
          <w:sz w:val="28"/>
          <w:szCs w:val="28"/>
        </w:rPr>
      </w:pPr>
      <w:r>
        <w:rPr>
          <w:rFonts w:ascii="Cambria" w:hAnsi="Cambria"/>
          <w:sz w:val="28"/>
          <w:szCs w:val="28"/>
        </w:rPr>
        <w:tab/>
        <w:t>*Sự cầu nguyện là phương cách nhận được sự khôn ngoan (Gia-cơ 1:5).</w:t>
      </w:r>
    </w:p>
    <w:p w:rsidR="00276C4B" w:rsidRDefault="00276C4B" w:rsidP="00276C4B">
      <w:pPr>
        <w:jc w:val="both"/>
        <w:rPr>
          <w:rFonts w:ascii="Cambria" w:hAnsi="Cambria"/>
          <w:sz w:val="28"/>
          <w:szCs w:val="28"/>
        </w:rPr>
      </w:pPr>
      <w:r>
        <w:rPr>
          <w:rFonts w:ascii="Cambria" w:hAnsi="Cambria"/>
          <w:sz w:val="28"/>
          <w:szCs w:val="28"/>
        </w:rPr>
        <w:tab/>
        <w:t>*Sự cầu nguyện là phương cách giúp một người phạm tội được phục hồi (Gia-cơ 5:16-20).</w:t>
      </w:r>
    </w:p>
    <w:p w:rsidR="00276C4B" w:rsidRDefault="00276C4B" w:rsidP="00276C4B">
      <w:pPr>
        <w:jc w:val="both"/>
        <w:rPr>
          <w:rFonts w:ascii="Cambria" w:hAnsi="Cambria"/>
          <w:sz w:val="28"/>
          <w:szCs w:val="28"/>
        </w:rPr>
      </w:pPr>
      <w:r>
        <w:rPr>
          <w:rFonts w:ascii="Cambria" w:hAnsi="Cambria"/>
          <w:sz w:val="28"/>
          <w:szCs w:val="28"/>
        </w:rPr>
        <w:tab/>
        <w:t>*Sự cầu nguyện là phương cách giúp các thánh đồ được thêm sức mạnh (Giu-đe 20; Ma-thi-ơ 26:41).</w:t>
      </w:r>
    </w:p>
    <w:p w:rsidR="00276C4B" w:rsidRDefault="00276C4B" w:rsidP="00276C4B">
      <w:pPr>
        <w:jc w:val="both"/>
        <w:rPr>
          <w:rFonts w:ascii="Cambria" w:hAnsi="Cambria"/>
          <w:sz w:val="28"/>
          <w:szCs w:val="28"/>
        </w:rPr>
      </w:pPr>
      <w:r>
        <w:rPr>
          <w:rFonts w:ascii="Cambria" w:hAnsi="Cambria"/>
          <w:sz w:val="28"/>
          <w:szCs w:val="28"/>
        </w:rPr>
        <w:tab/>
        <w:t>*Sự cầu nguyện là phương cách đem người làm công đến các cánh đồng mục vụ (Ma-thi-ơ 9:38).</w:t>
      </w:r>
    </w:p>
    <w:p w:rsidR="00276C4B" w:rsidRDefault="00276C4B" w:rsidP="00276C4B">
      <w:pPr>
        <w:jc w:val="both"/>
        <w:rPr>
          <w:rFonts w:ascii="Cambria" w:hAnsi="Cambria"/>
          <w:sz w:val="28"/>
          <w:szCs w:val="28"/>
        </w:rPr>
      </w:pPr>
      <w:r>
        <w:rPr>
          <w:rFonts w:ascii="Cambria" w:hAnsi="Cambria"/>
          <w:sz w:val="28"/>
          <w:szCs w:val="28"/>
        </w:rPr>
        <w:tab/>
        <w:t>*Sự cầu nguyện chữa lành người bệnh (Gia-cơ 5:13-15).</w:t>
      </w:r>
    </w:p>
    <w:p w:rsidR="00276C4B" w:rsidRDefault="00276C4B" w:rsidP="00276C4B">
      <w:pPr>
        <w:jc w:val="both"/>
        <w:rPr>
          <w:rFonts w:ascii="Cambria" w:hAnsi="Cambria"/>
          <w:sz w:val="28"/>
          <w:szCs w:val="28"/>
        </w:rPr>
      </w:pPr>
      <w:r>
        <w:rPr>
          <w:rFonts w:ascii="Cambria" w:hAnsi="Cambria"/>
          <w:sz w:val="28"/>
          <w:szCs w:val="28"/>
        </w:rPr>
        <w:tab/>
        <w:t>*Sự cầu nguyện là cách để hoàn tất những mục vụ dường như không thể hoàn tất (Mác 11:23-24).</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QUÁ BẬN RỘN KHÔNG THỂ CẦU NGUYỆN</w:t>
      </w:r>
    </w:p>
    <w:p w:rsidR="00276C4B" w:rsidRDefault="00276C4B" w:rsidP="00276C4B">
      <w:pPr>
        <w:ind w:firstLine="720"/>
        <w:jc w:val="both"/>
        <w:rPr>
          <w:rFonts w:ascii="Cambria" w:hAnsi="Cambria"/>
          <w:sz w:val="28"/>
          <w:szCs w:val="28"/>
        </w:rPr>
      </w:pPr>
      <w:r>
        <w:rPr>
          <w:rFonts w:ascii="Cambria" w:hAnsi="Cambria"/>
          <w:sz w:val="28"/>
          <w:szCs w:val="28"/>
        </w:rPr>
        <w:t>Chúa Jêsus từng ngày trong chức vụ đối diện với những nan đề hóc búa và thường là những sự việc có cường độ lớn. Những đòi hỏi về thời gian và năng lực trên Ngài là quá rộng. Làm sao Ngài có thể “sống sót” qua tất cả những gánh nặng ghê gớm ấy?</w:t>
      </w:r>
    </w:p>
    <w:p w:rsidR="00276C4B" w:rsidRDefault="00276C4B" w:rsidP="00276C4B">
      <w:pPr>
        <w:ind w:firstLine="720"/>
        <w:jc w:val="both"/>
        <w:rPr>
          <w:rFonts w:ascii="Cambria" w:hAnsi="Cambria"/>
          <w:sz w:val="28"/>
          <w:szCs w:val="28"/>
        </w:rPr>
      </w:pPr>
      <w:r>
        <w:rPr>
          <w:rFonts w:ascii="Cambria" w:hAnsi="Cambria"/>
          <w:sz w:val="28"/>
          <w:szCs w:val="28"/>
        </w:rPr>
        <w:t>Sự cầu nguyện là một bí quyết bí mật cho sức mạnh tâm linh và làm tươi mới lại chức vụ của Ngài ngay cả khi Ngài quá bận rộn. Ngài chẳng bao giờ bận rộn đến nỗi không thể cầu nguyện.</w:t>
      </w:r>
    </w:p>
    <w:p w:rsidR="00276C4B" w:rsidRDefault="00276C4B" w:rsidP="00276C4B">
      <w:pPr>
        <w:ind w:firstLine="720"/>
        <w:jc w:val="both"/>
        <w:rPr>
          <w:rFonts w:ascii="Cambria" w:hAnsi="Cambria"/>
          <w:sz w:val="28"/>
          <w:szCs w:val="28"/>
        </w:rPr>
      </w:pPr>
      <w:r>
        <w:rPr>
          <w:rFonts w:ascii="Cambria" w:hAnsi="Cambria"/>
          <w:sz w:val="28"/>
          <w:szCs w:val="28"/>
        </w:rPr>
        <w:lastRenderedPageBreak/>
        <w:t>Khi các sứ đồ nhận ra những nan đề của Hội thánhđã giới hạn chức vụ của họ, làm cho họ quá bận rộn không thể cầu nguyện. Họ bèn phân chia việc cho người khác và nói: còn chúng ta sẽ cứ chuyên lo về sự cầu nguyện và chức vụ giảng đạo. Công-vụ 6:4</w:t>
      </w:r>
    </w:p>
    <w:p w:rsidR="00276C4B" w:rsidRDefault="00276C4B" w:rsidP="00276C4B">
      <w:pPr>
        <w:ind w:firstLine="720"/>
        <w:jc w:val="both"/>
        <w:rPr>
          <w:rFonts w:ascii="Cambria" w:hAnsi="Cambria"/>
          <w:sz w:val="28"/>
          <w:szCs w:val="28"/>
        </w:rPr>
      </w:pPr>
      <w:r>
        <w:rPr>
          <w:rFonts w:ascii="Cambria" w:hAnsi="Cambria"/>
          <w:sz w:val="28"/>
          <w:szCs w:val="28"/>
        </w:rPr>
        <w:t>Một Mục sư của một Hội thánhlớn ở Nam Hàn viết rằng: "Một trong những sự dối trá lớn nhất của ma quỷ là nói với chúng ta rằng chúng ta không đủ thì giờ để cầu nguyện."</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SỰ CẦU NGUYỆN TIẾT KIỆM THỜI GIAN</w:t>
      </w:r>
    </w:p>
    <w:p w:rsidR="00276C4B" w:rsidRDefault="00276C4B" w:rsidP="00276C4B">
      <w:pPr>
        <w:ind w:firstLine="720"/>
        <w:jc w:val="both"/>
        <w:rPr>
          <w:rFonts w:ascii="Cambria" w:hAnsi="Cambria"/>
          <w:sz w:val="28"/>
          <w:szCs w:val="28"/>
        </w:rPr>
      </w:pPr>
      <w:r>
        <w:rPr>
          <w:rFonts w:ascii="Cambria" w:hAnsi="Cambria"/>
          <w:sz w:val="28"/>
          <w:szCs w:val="28"/>
        </w:rPr>
        <w:t>Charles Spurgeon, một Mục sư bận rộn nhất và thành công nhất của nước Anh, viết:</w:t>
      </w:r>
    </w:p>
    <w:p w:rsidR="00276C4B" w:rsidRDefault="00276C4B" w:rsidP="00276C4B">
      <w:pPr>
        <w:ind w:firstLine="720"/>
        <w:jc w:val="both"/>
        <w:rPr>
          <w:rFonts w:ascii="Cambria" w:hAnsi="Cambria"/>
          <w:sz w:val="28"/>
          <w:szCs w:val="28"/>
        </w:rPr>
      </w:pPr>
      <w:r>
        <w:rPr>
          <w:rFonts w:ascii="Cambria" w:hAnsi="Cambria"/>
          <w:sz w:val="28"/>
          <w:szCs w:val="28"/>
        </w:rPr>
        <w:t>"Đôi khi chúng ta nghĩ là chúng ta quá bận rộn để cầu nguyện. Đây là một lỗi lầm to lớn. Thật ra, sự cầu nguyện tiết kiệm thì giờ của chúng ta. Khi chúng ta cầu nguyện, cho Chúa thì giờ của mình, Đức Chúa Trời sẽ nhân lên gấp nhiều lần những khả năng và ân tứ chúng ta và ban cho thêm mọi điều khác nữa." (trích)</w:t>
      </w:r>
    </w:p>
    <w:p w:rsidR="00276C4B" w:rsidRDefault="00276C4B" w:rsidP="00276C4B">
      <w:pPr>
        <w:ind w:firstLine="720"/>
        <w:jc w:val="both"/>
        <w:rPr>
          <w:rFonts w:ascii="Cambria" w:hAnsi="Cambria"/>
          <w:sz w:val="28"/>
          <w:szCs w:val="28"/>
        </w:rPr>
      </w:pPr>
      <w:r>
        <w:rPr>
          <w:rFonts w:ascii="Cambria" w:hAnsi="Cambria"/>
          <w:sz w:val="28"/>
          <w:szCs w:val="28"/>
        </w:rPr>
        <w:t>George Muller là một nhà lãnh đạo tuyệt vời nhất của thế giới. Ông đã từng là một Mục sư quá bận rộn khi còn trẻ. Ông viết trong lý lịch:</w:t>
      </w:r>
    </w:p>
    <w:p w:rsidR="00276C4B" w:rsidRDefault="00276C4B" w:rsidP="00276C4B">
      <w:pPr>
        <w:ind w:firstLine="720"/>
        <w:jc w:val="both"/>
        <w:rPr>
          <w:rFonts w:ascii="Cambria" w:hAnsi="Cambria"/>
          <w:sz w:val="28"/>
          <w:szCs w:val="28"/>
        </w:rPr>
      </w:pPr>
      <w:r>
        <w:rPr>
          <w:rFonts w:ascii="Cambria" w:hAnsi="Cambria"/>
          <w:sz w:val="28"/>
          <w:szCs w:val="28"/>
        </w:rPr>
        <w:t>… Bốn giờ làm việc sau một giờ cầu nguyện hiệu quả nhiều hơn là năm giờ làm việc không có cầu nguyện… (trích)</w:t>
      </w:r>
    </w:p>
    <w:p w:rsidR="00276C4B" w:rsidRDefault="00276C4B" w:rsidP="00276C4B">
      <w:pPr>
        <w:ind w:firstLine="720"/>
        <w:jc w:val="both"/>
        <w:rPr>
          <w:rFonts w:ascii="Cambria" w:hAnsi="Cambria"/>
          <w:sz w:val="28"/>
          <w:szCs w:val="28"/>
        </w:rPr>
      </w:pPr>
      <w:r>
        <w:rPr>
          <w:rFonts w:ascii="Cambria" w:hAnsi="Cambria"/>
          <w:sz w:val="28"/>
          <w:szCs w:val="28"/>
        </w:rPr>
        <w:t>Đã bao nhiêu lần, bao nhiêu năm, bao nhiêu tháng chúng ta cố gắng làm việc, giúp đỡ, dạy dỗ, khích lệ, cố vấn cho người khác nhưng kết quả chỉ rất ít? Hãy nhớ rằng khi Đức Chúa Trời hành động, thì Ngài sẽ thay đổi mọi thứ trong giây phút, hơn những điều chúng ta cố gắng làm hàng năm mà không kết quả gì cả. Sự cầu nguyện là một sức mạnh tiết kiệm thì giờ. Khi nắm được nguyên tắc này, chúng ta sẽ nói: Tôi không quá bận rộn mà không thể cầu nguyện.</w:t>
      </w:r>
    </w:p>
    <w:p w:rsidR="00276C4B" w:rsidRDefault="00276C4B" w:rsidP="00276C4B">
      <w:pPr>
        <w:ind w:firstLine="720"/>
        <w:jc w:val="both"/>
        <w:rPr>
          <w:rFonts w:ascii="Cambria" w:hAnsi="Cambria"/>
          <w:sz w:val="28"/>
          <w:szCs w:val="28"/>
        </w:rPr>
      </w:pPr>
      <w:r>
        <w:rPr>
          <w:rFonts w:ascii="Cambria" w:hAnsi="Cambria"/>
          <w:sz w:val="28"/>
          <w:szCs w:val="28"/>
        </w:rPr>
        <w:t xml:space="preserve">Chúng ta biết Martin Luther, Mục sư, giáo sư, tác giả, nhà cải chánh vĩ đại, chắc chắn là một người bận rộn hơn hết trong tất cả những người bận rộn, khi được hỏi chương trình làm việc của ông trong tuần lễ sắp tới còn bận rộn </w:t>
      </w:r>
      <w:r>
        <w:rPr>
          <w:rFonts w:ascii="Cambria" w:hAnsi="Cambria"/>
          <w:sz w:val="28"/>
          <w:szCs w:val="28"/>
        </w:rPr>
        <w:lastRenderedPageBreak/>
        <w:t>hơn nữa, ông nói: thông thường là hai giờ cầu nguyện mỗi ngày, nhưng tuần sau sẽ là ba giờ. Càng bận rộn, càng cầu nguyện nhiều hơn.</w:t>
      </w:r>
    </w:p>
    <w:p w:rsidR="00276C4B" w:rsidRDefault="00276C4B" w:rsidP="00276C4B">
      <w:pPr>
        <w:ind w:firstLine="720"/>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HÃY ƯU TIÊN THÌ GIỜ CẦU NGUYỆN TRONG LỊCH LÀM VIỆC HÀNG NGÀY</w:t>
      </w:r>
    </w:p>
    <w:p w:rsidR="00276C4B" w:rsidRDefault="00276C4B" w:rsidP="00276C4B">
      <w:pPr>
        <w:jc w:val="both"/>
        <w:rPr>
          <w:rFonts w:ascii="Cambria" w:hAnsi="Cambria"/>
          <w:i/>
          <w:sz w:val="28"/>
          <w:szCs w:val="28"/>
        </w:rPr>
      </w:pPr>
      <w:r>
        <w:rPr>
          <w:rFonts w:ascii="Cambria" w:hAnsi="Cambria"/>
          <w:i/>
          <w:sz w:val="28"/>
          <w:szCs w:val="28"/>
        </w:rPr>
        <w:t>Ấn định thì giờ để cầu nguyện</w:t>
      </w:r>
    </w:p>
    <w:p w:rsidR="00276C4B" w:rsidRDefault="00276C4B" w:rsidP="00276C4B">
      <w:pPr>
        <w:ind w:firstLine="720"/>
        <w:jc w:val="both"/>
        <w:rPr>
          <w:rFonts w:ascii="Cambria" w:hAnsi="Cambria"/>
          <w:sz w:val="28"/>
          <w:szCs w:val="28"/>
        </w:rPr>
      </w:pPr>
      <w:r>
        <w:rPr>
          <w:rFonts w:ascii="Cambria" w:hAnsi="Cambria"/>
          <w:sz w:val="28"/>
          <w:szCs w:val="28"/>
        </w:rPr>
        <w:t>Chúng ta cần ấn định một thì giờ nhất định để cầu nguyện hàng ngày. Chúng ta có thể chọn bất cứ thì giờ nào trong ngày, nhưng phải chọn một thì giờ rõ ràng để cầu nguyện.</w:t>
      </w:r>
    </w:p>
    <w:p w:rsidR="00276C4B" w:rsidRDefault="00276C4B" w:rsidP="00276C4B">
      <w:pPr>
        <w:jc w:val="both"/>
        <w:rPr>
          <w:rFonts w:ascii="Cambria" w:hAnsi="Cambria"/>
          <w:i/>
          <w:sz w:val="28"/>
          <w:szCs w:val="28"/>
        </w:rPr>
      </w:pPr>
      <w:r>
        <w:rPr>
          <w:rFonts w:ascii="Cambria" w:hAnsi="Cambria"/>
          <w:i/>
          <w:sz w:val="28"/>
          <w:szCs w:val="28"/>
        </w:rPr>
        <w:t>Ấn định khoảng thời gian cầu nguyện</w:t>
      </w:r>
    </w:p>
    <w:p w:rsidR="00276C4B" w:rsidRDefault="00276C4B" w:rsidP="00276C4B">
      <w:pPr>
        <w:ind w:firstLine="720"/>
        <w:jc w:val="both"/>
        <w:rPr>
          <w:rFonts w:ascii="Cambria" w:hAnsi="Cambria"/>
          <w:sz w:val="28"/>
          <w:szCs w:val="28"/>
        </w:rPr>
      </w:pPr>
      <w:r>
        <w:rPr>
          <w:rFonts w:ascii="Cambria" w:hAnsi="Cambria"/>
          <w:sz w:val="28"/>
          <w:szCs w:val="28"/>
        </w:rPr>
        <w:t>Những Mục sư thành công trong chức vụ không chỉ ấn định một thì giờ chắc chắn trong ngày để cầu nguyện, nhưng còn ấn định một khoảng thời gian để cầu nguyện, hầu hết là một giờ, hoặc nhiều hơn. Ý niệm về một giờ đồng hồ cầu nguyện đến từ câu chuyện trong vườn Ghết-sê-ma-nê khi Chúa Jêsus đối chất với các sứ đồ thân cận: Các ngươi không thể thức với ta một giờ sao? Ma-thi-ơ 26:40)</w:t>
      </w:r>
    </w:p>
    <w:p w:rsidR="00276C4B" w:rsidRDefault="00276C4B" w:rsidP="00276C4B">
      <w:pPr>
        <w:jc w:val="both"/>
        <w:rPr>
          <w:rFonts w:ascii="Cambria" w:hAnsi="Cambria"/>
          <w:i/>
          <w:sz w:val="28"/>
          <w:szCs w:val="28"/>
        </w:rPr>
      </w:pPr>
      <w:r>
        <w:rPr>
          <w:rFonts w:ascii="Cambria" w:hAnsi="Cambria"/>
          <w:i/>
          <w:sz w:val="28"/>
          <w:szCs w:val="28"/>
        </w:rPr>
        <w:t>Ấn định một nơi chốn cầu nguyện</w:t>
      </w:r>
    </w:p>
    <w:p w:rsidR="00276C4B" w:rsidRDefault="00276C4B" w:rsidP="00276C4B">
      <w:pPr>
        <w:ind w:firstLine="720"/>
        <w:jc w:val="both"/>
        <w:rPr>
          <w:rFonts w:ascii="Cambria" w:hAnsi="Cambria"/>
          <w:sz w:val="28"/>
          <w:szCs w:val="28"/>
        </w:rPr>
      </w:pPr>
      <w:r>
        <w:rPr>
          <w:rFonts w:ascii="Cambria" w:hAnsi="Cambria"/>
          <w:sz w:val="28"/>
          <w:szCs w:val="28"/>
        </w:rPr>
        <w:t>Sự quan trọng nhất của thời gian cầu nguyện có lẽ là nơi để cầu nguyện. Hãy tìm gương mẫu này từ Môi-se. Môi se đã dựng một túp lều ở ngoài trại quân và gọi đó là “hội mạc” (Xuất Ê-díp-tô ký 33:7-11), ông thường vào nơi đó để cầu nguyện, tránh xa những ồn ào xáo động ảnh hưởng đến sự cầu nguyện của ông.</w:t>
      </w: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ind w:firstLine="720"/>
        <w:jc w:val="both"/>
        <w:rPr>
          <w:rFonts w:ascii="Cambria" w:hAnsi="Cambria"/>
          <w:sz w:val="28"/>
          <w:szCs w:val="28"/>
        </w:rPr>
      </w:pPr>
      <w:r>
        <w:rPr>
          <w:rFonts w:ascii="Cambria" w:hAnsi="Cambria"/>
          <w:sz w:val="28"/>
          <w:szCs w:val="28"/>
        </w:rPr>
        <w:t>Ấn định một thì giờ cầu nguyện trong ngày, ấn định một khoảng thời gian tối thiểu để cầu nguyện, và tìm một nơi chốn yên tĩnh để cầu nguyện. Hãy khởi sự làm điều đó hôm nay.</w:t>
      </w:r>
    </w:p>
    <w:p w:rsidR="00276C4B" w:rsidRDefault="00276C4B" w:rsidP="00276C4B">
      <w:pPr>
        <w:jc w:val="both"/>
        <w:rPr>
          <w:rFonts w:ascii="Cambria" w:hAnsi="Cambria"/>
          <w:sz w:val="28"/>
          <w:szCs w:val="28"/>
        </w:rPr>
      </w:pPr>
    </w:p>
    <w:p w:rsidR="00276C4B" w:rsidRDefault="00276C4B" w:rsidP="00276C4B">
      <w:pPr>
        <w:jc w:val="both"/>
        <w:rPr>
          <w:rFonts w:ascii="Cambria" w:hAnsi="Cambria"/>
          <w:sz w:val="28"/>
          <w:szCs w:val="28"/>
        </w:rPr>
      </w:pPr>
    </w:p>
    <w:p w:rsidR="00276C4B" w:rsidRDefault="00276C4B" w:rsidP="00276C4B">
      <w:pPr>
        <w:spacing w:after="160" w:line="256" w:lineRule="auto"/>
        <w:rPr>
          <w:rFonts w:ascii="Cambria" w:hAnsi="Cambria"/>
          <w:b/>
          <w:sz w:val="28"/>
          <w:szCs w:val="28"/>
        </w:rPr>
      </w:pPr>
      <w:r>
        <w:rPr>
          <w:rFonts w:ascii="Cambria" w:hAnsi="Cambria"/>
          <w:b/>
          <w:sz w:val="28"/>
          <w:szCs w:val="28"/>
        </w:rPr>
        <w:lastRenderedPageBreak/>
        <w:br w:type="page"/>
      </w:r>
    </w:p>
    <w:p w:rsidR="00276C4B" w:rsidRDefault="00276C4B" w:rsidP="00276C4B">
      <w:pPr>
        <w:jc w:val="both"/>
        <w:rPr>
          <w:rFonts w:ascii="Cambria" w:hAnsi="Cambria"/>
          <w:b/>
          <w:sz w:val="28"/>
          <w:szCs w:val="28"/>
        </w:rPr>
      </w:pPr>
      <w:r>
        <w:rPr>
          <w:rFonts w:ascii="Cambria" w:hAnsi="Cambria"/>
          <w:b/>
          <w:sz w:val="28"/>
          <w:szCs w:val="28"/>
        </w:rPr>
        <w:lastRenderedPageBreak/>
        <w:t>CHÍN</w:t>
      </w:r>
    </w:p>
    <w:p w:rsidR="00276C4B" w:rsidRDefault="00276C4B" w:rsidP="00276C4B">
      <w:pPr>
        <w:jc w:val="right"/>
        <w:rPr>
          <w:rFonts w:ascii="Cambria" w:hAnsi="Cambria"/>
          <w:b/>
          <w:sz w:val="28"/>
          <w:szCs w:val="28"/>
        </w:rPr>
      </w:pPr>
      <w:r>
        <w:rPr>
          <w:rFonts w:ascii="Cambria" w:hAnsi="Cambria"/>
          <w:b/>
          <w:sz w:val="28"/>
          <w:szCs w:val="28"/>
        </w:rPr>
        <w:t>CẦU THAY CHO DÂN SỰ</w:t>
      </w:r>
    </w:p>
    <w:p w:rsidR="00276C4B" w:rsidRDefault="00276C4B" w:rsidP="00276C4B">
      <w:pPr>
        <w:jc w:val="both"/>
        <w:rPr>
          <w:rFonts w:ascii="Cambria" w:hAnsi="Cambria"/>
          <w:color w:val="F79646"/>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Dân Do Thái nhiều lần phản bội, chống nghịch Đức Chúa Trời, nhiều lần đã làm Ngài nổi giận, Ngài còn có kế hoạch tiêu diệt họ. Nhưng Ngài đã không bao giờ làm điều đó mặc dù Ngài có nhiều lý do chính đáng để làm điều đó.</w:t>
      </w:r>
    </w:p>
    <w:p w:rsidR="00276C4B" w:rsidRDefault="00276C4B" w:rsidP="00276C4B">
      <w:pPr>
        <w:ind w:firstLine="720"/>
        <w:jc w:val="both"/>
        <w:rPr>
          <w:rFonts w:ascii="Cambria" w:hAnsi="Cambria"/>
          <w:sz w:val="28"/>
          <w:szCs w:val="28"/>
        </w:rPr>
      </w:pPr>
      <w:r>
        <w:rPr>
          <w:rFonts w:ascii="Cambria" w:hAnsi="Cambria"/>
          <w:sz w:val="28"/>
          <w:szCs w:val="28"/>
        </w:rPr>
        <w:t>Điều gì đã ảnh hưởng đến quyết định của Ngài? Đó chính là sự cầu thay của Môi-se.</w:t>
      </w:r>
    </w:p>
    <w:p w:rsidR="00276C4B" w:rsidRDefault="00276C4B" w:rsidP="00276C4B">
      <w:pPr>
        <w:rPr>
          <w:rFonts w:ascii="Cambria" w:hAnsi="Cambria"/>
          <w:sz w:val="28"/>
          <w:szCs w:val="28"/>
        </w:rPr>
      </w:pPr>
      <w:r>
        <w:rPr>
          <w:rFonts w:ascii="Cambria" w:hAnsi="Cambria"/>
          <w:i/>
          <w:sz w:val="28"/>
          <w:szCs w:val="28"/>
        </w:rPr>
        <w:t>Đức Giê-hô-va cũng phán cùng Môi-se rằng: Ta đã xem thấy dân nầy, kìa là một dân cứng cổ. Vả, bây giờ hãy để mặc ta làm, hầu cho cơn thạnh nộ ta nổi lên cùng chúng nó, diệt chúng nó đi, nhưng ta sẽ làm cho ngươi thành một dân lớn. Môi-se bèn nài xin Giê-hô-va Đức Chúa Trời người rằng: Lạy Đức Giê-hô-va, sao nổi thạnh nộ cùng dân Ngài, là dân mà Ngài đã dùng quyền lớn lao mạnh mẽ đưa ra khỏi xứ Ê-díp-tô… Đức Giê-hô-va bèn bỏ qua điều tai họa mà Ngài nói rằng sẽ giáng trên dân mình</w:t>
      </w:r>
      <w:r>
        <w:rPr>
          <w:rFonts w:ascii="Cambria" w:hAnsi="Cambria"/>
          <w:sz w:val="28"/>
          <w:szCs w:val="28"/>
        </w:rPr>
        <w:t>. Xuất Ê-díp-tô ký 32:9-11;14.</w:t>
      </w:r>
    </w:p>
    <w:p w:rsidR="00276C4B" w:rsidRDefault="00276C4B" w:rsidP="00276C4B">
      <w:pPr>
        <w:ind w:firstLine="720"/>
        <w:jc w:val="both"/>
        <w:rPr>
          <w:rFonts w:ascii="Cambria" w:hAnsi="Cambria"/>
          <w:sz w:val="28"/>
          <w:szCs w:val="28"/>
        </w:rPr>
      </w:pPr>
      <w:r>
        <w:rPr>
          <w:rFonts w:ascii="Cambria" w:hAnsi="Cambria"/>
          <w:sz w:val="28"/>
          <w:szCs w:val="28"/>
        </w:rPr>
        <w:t>Đọc kỹ khúc Kinh Thánh này: rõ ràng Đức Chúa Trời đã muốn tiêu diệt dân sự, nhưng khi Môi-se cầu thay, Ngài đã bỏ ý định đó. Điều này không chỉ đến một lần, mà nhiều lần. Dân sự tiếp tục phàn nàn Chúa, Môi-se tiếp tục cầu thay, Chúa tiếp tục nhậm lời cầu thay đó. Hãy đọc Thi-thiên 106:23:</w:t>
      </w:r>
    </w:p>
    <w:p w:rsidR="00276C4B" w:rsidRDefault="00276C4B" w:rsidP="00276C4B">
      <w:pPr>
        <w:rPr>
          <w:rFonts w:ascii="Cambria" w:hAnsi="Cambria"/>
          <w:i/>
          <w:sz w:val="28"/>
          <w:szCs w:val="28"/>
        </w:rPr>
      </w:pPr>
      <w:r>
        <w:rPr>
          <w:rFonts w:ascii="Cambria" w:hAnsi="Cambria"/>
          <w:i/>
          <w:sz w:val="28"/>
          <w:szCs w:val="28"/>
        </w:rPr>
        <w:t>Vì vậy, Ngài phán rằng sẽ diệt chúng nó đi. Nhưng Môi-se là kẻ Ngài chọn, đứng nơi triệt hạ trước mặt Ngài. Đặng can gián cơn giận Ngài e Ngài hủy diệt họ chăng.</w:t>
      </w:r>
    </w:p>
    <w:p w:rsidR="00276C4B" w:rsidRDefault="00276C4B" w:rsidP="00276C4B">
      <w:pPr>
        <w:ind w:firstLine="720"/>
        <w:jc w:val="both"/>
        <w:rPr>
          <w:rFonts w:ascii="Cambria" w:hAnsi="Cambria"/>
          <w:sz w:val="28"/>
          <w:szCs w:val="28"/>
        </w:rPr>
      </w:pPr>
      <w:r>
        <w:rPr>
          <w:rFonts w:ascii="Cambria" w:hAnsi="Cambria"/>
          <w:sz w:val="28"/>
          <w:szCs w:val="28"/>
        </w:rPr>
        <w:t>Từ cầu thay có nghĩa là “đứng giữa”. Từ cầu nguyện có nghĩa là “nói với Chúa” cầu thay có nghĩa chi tiết hơn cầu nguyện, có nghĩa là “cầu nguyện đại diện cho nhiều người khác.” Nghĩa là có một nhóm đông người, nhưng một người nhận trách nhiệm cầu nguyện cho họ.</w:t>
      </w:r>
    </w:p>
    <w:p w:rsidR="00276C4B" w:rsidRDefault="00276C4B" w:rsidP="00276C4B">
      <w:pPr>
        <w:jc w:val="both"/>
        <w:rPr>
          <w:rFonts w:ascii="Cambria" w:hAnsi="Cambria"/>
          <w:b/>
          <w:i/>
          <w:sz w:val="28"/>
          <w:szCs w:val="28"/>
        </w:rPr>
      </w:pPr>
      <w:r>
        <w:rPr>
          <w:rFonts w:ascii="Cambria" w:hAnsi="Cambria"/>
          <w:b/>
          <w:i/>
          <w:sz w:val="28"/>
          <w:szCs w:val="28"/>
        </w:rPr>
        <w:t>Chúa Jêsus cầu thay cho chúng ta.</w:t>
      </w:r>
    </w:p>
    <w:p w:rsidR="00276C4B" w:rsidRDefault="00276C4B" w:rsidP="00276C4B">
      <w:pPr>
        <w:ind w:firstLine="720"/>
        <w:jc w:val="both"/>
        <w:rPr>
          <w:rFonts w:ascii="Cambria" w:hAnsi="Cambria"/>
          <w:sz w:val="28"/>
          <w:szCs w:val="28"/>
        </w:rPr>
      </w:pPr>
      <w:r>
        <w:rPr>
          <w:rFonts w:ascii="Cambria" w:hAnsi="Cambria"/>
          <w:sz w:val="28"/>
          <w:szCs w:val="28"/>
        </w:rPr>
        <w:t>Chúa Jêsus là Đấng Trung Bảo, một công việc quan trọng của Ngài là cầu thay cho chúng ta, đại diện chúng ta để tâu trình với Đức Chúa Cha ở trên trời.</w:t>
      </w:r>
    </w:p>
    <w:p w:rsidR="00276C4B" w:rsidRDefault="00276C4B" w:rsidP="00276C4B">
      <w:pPr>
        <w:ind w:firstLine="720"/>
        <w:jc w:val="both"/>
        <w:rPr>
          <w:rFonts w:ascii="Cambria" w:hAnsi="Cambria"/>
          <w:sz w:val="28"/>
          <w:szCs w:val="28"/>
        </w:rPr>
      </w:pPr>
      <w:r>
        <w:rPr>
          <w:rFonts w:ascii="Cambria" w:hAnsi="Cambria"/>
          <w:sz w:val="28"/>
          <w:szCs w:val="28"/>
        </w:rPr>
        <w:lastRenderedPageBreak/>
        <w:t xml:space="preserve">Nói về 12 sứ đồ, Ngài nói: </w:t>
      </w:r>
      <w:r>
        <w:rPr>
          <w:rFonts w:ascii="Cambria" w:hAnsi="Cambria"/>
          <w:i/>
          <w:sz w:val="28"/>
          <w:szCs w:val="28"/>
        </w:rPr>
        <w:t>Con vì họ mà cầu nguyện</w:t>
      </w:r>
      <w:r>
        <w:rPr>
          <w:rFonts w:ascii="Cambria" w:hAnsi="Cambria"/>
          <w:sz w:val="28"/>
          <w:szCs w:val="28"/>
        </w:rPr>
        <w:t xml:space="preserve"> (Giăng 17:9). Nói về những môn đồ trong tương lai, là chúng ta, Ngài nói</w:t>
      </w:r>
      <w:r>
        <w:rPr>
          <w:rFonts w:ascii="Cambria" w:hAnsi="Cambria"/>
          <w:i/>
          <w:sz w:val="28"/>
          <w:szCs w:val="28"/>
        </w:rPr>
        <w:t>: Ấy chẳng phải vì họ mà con cầu xin thôi đâu, nhưng cũng vì kẻ sẽ nghe lời họ mà tin đến con nữa</w:t>
      </w:r>
      <w:r>
        <w:rPr>
          <w:rFonts w:ascii="Cambria" w:hAnsi="Cambria"/>
          <w:sz w:val="28"/>
          <w:szCs w:val="28"/>
        </w:rPr>
        <w:t xml:space="preserve"> (Giăng 17:20).</w:t>
      </w:r>
    </w:p>
    <w:p w:rsidR="00276C4B" w:rsidRDefault="00276C4B" w:rsidP="00276C4B">
      <w:pPr>
        <w:ind w:firstLine="720"/>
        <w:jc w:val="both"/>
        <w:rPr>
          <w:rFonts w:ascii="Cambria" w:hAnsi="Cambria"/>
          <w:sz w:val="28"/>
          <w:szCs w:val="28"/>
        </w:rPr>
      </w:pPr>
      <w:r>
        <w:rPr>
          <w:rFonts w:ascii="Cambria" w:hAnsi="Cambria"/>
          <w:sz w:val="28"/>
          <w:szCs w:val="28"/>
        </w:rPr>
        <w:t>Và ngay cả trong lúc này Ngài cũng đang cầu thay cho chúng ta trên thiên đàng:</w:t>
      </w:r>
    </w:p>
    <w:p w:rsidR="00276C4B" w:rsidRDefault="00276C4B" w:rsidP="00276C4B">
      <w:pPr>
        <w:jc w:val="both"/>
        <w:rPr>
          <w:rFonts w:ascii="Cambria" w:hAnsi="Cambria"/>
          <w:sz w:val="28"/>
          <w:szCs w:val="28"/>
        </w:rPr>
      </w:pPr>
      <w:r>
        <w:rPr>
          <w:rFonts w:ascii="Cambria" w:hAnsi="Cambria"/>
          <w:i/>
          <w:sz w:val="28"/>
          <w:szCs w:val="28"/>
        </w:rPr>
        <w:t>… Đức Chúa Jêsus Christ là Đấng đã chết, và cũng sẽ sống lại nữa, Ngài đang ngự bên hữu Đức Chúa Trời, cầu nguyện thế cho chúng ta.</w:t>
      </w:r>
      <w:r>
        <w:rPr>
          <w:rFonts w:ascii="Cambria" w:hAnsi="Cambria"/>
          <w:sz w:val="28"/>
          <w:szCs w:val="28"/>
        </w:rPr>
        <w:t xml:space="preserve"> Rô-ma 8:34</w:t>
      </w:r>
    </w:p>
    <w:p w:rsidR="00276C4B" w:rsidRDefault="00276C4B" w:rsidP="00276C4B">
      <w:pPr>
        <w:jc w:val="both"/>
        <w:rPr>
          <w:rFonts w:ascii="Cambria" w:hAnsi="Cambria"/>
          <w:sz w:val="28"/>
          <w:szCs w:val="28"/>
        </w:rPr>
      </w:pPr>
      <w:r>
        <w:rPr>
          <w:rFonts w:ascii="Cambria" w:hAnsi="Cambria"/>
          <w:i/>
          <w:sz w:val="28"/>
          <w:szCs w:val="28"/>
        </w:rPr>
        <w:t>Bởi đó Ngài có thể cứu toàn vẹn những kẻ nhờ Ngài mà đến gần Đức Chúa Trời, vì Ngài hằng sống để cầu thay cho những kẻ ấy</w:t>
      </w:r>
      <w:r>
        <w:rPr>
          <w:rFonts w:ascii="Cambria" w:hAnsi="Cambria"/>
          <w:sz w:val="28"/>
          <w:szCs w:val="28"/>
        </w:rPr>
        <w:t>. Hê-bơ-rơ 7:25</w:t>
      </w:r>
    </w:p>
    <w:p w:rsidR="00276C4B" w:rsidRDefault="00276C4B" w:rsidP="00276C4B">
      <w:pPr>
        <w:jc w:val="both"/>
        <w:rPr>
          <w:rFonts w:ascii="Cambria" w:hAnsi="Cambria"/>
          <w:b/>
          <w:i/>
          <w:sz w:val="28"/>
          <w:szCs w:val="28"/>
        </w:rPr>
      </w:pPr>
      <w:r>
        <w:rPr>
          <w:rFonts w:ascii="Cambria" w:hAnsi="Cambria"/>
          <w:b/>
          <w:i/>
          <w:sz w:val="28"/>
          <w:szCs w:val="28"/>
        </w:rPr>
        <w:t>Spurgeon khuyên các Mục sư hãy là những người cầu thay</w:t>
      </w:r>
    </w:p>
    <w:p w:rsidR="00276C4B" w:rsidRDefault="00276C4B" w:rsidP="00276C4B">
      <w:pPr>
        <w:ind w:firstLine="720"/>
        <w:jc w:val="both"/>
        <w:rPr>
          <w:rFonts w:ascii="Cambria" w:hAnsi="Cambria"/>
          <w:sz w:val="28"/>
          <w:szCs w:val="28"/>
        </w:rPr>
      </w:pPr>
      <w:r>
        <w:rPr>
          <w:rFonts w:ascii="Cambria" w:hAnsi="Cambria"/>
          <w:sz w:val="28"/>
          <w:szCs w:val="28"/>
        </w:rPr>
        <w:t>Charles Spurgeon được biết đến như là một nhà lãnh đạo lớn nhất của Tin lành trong thời đại chúng ta. Ông lãnh đạo một trong những Hội thánhBáp-tít đầu tiên với hàng chục ngàn người đi thờ phượng Chúa hàng tuần, mở một chủng viện và đào tạo hàng trăm hàng ngàn Mục sư, giáo sĩ. Ông cũng là người mở rất nhiều những trung tâm xã hội để giúp người mồ côi kẻ góa bụa, cho thực phẩm, áo quần và nhiều thứ khác.</w:t>
      </w:r>
    </w:p>
    <w:p w:rsidR="00276C4B" w:rsidRDefault="00276C4B" w:rsidP="00276C4B">
      <w:pPr>
        <w:ind w:firstLine="720"/>
        <w:jc w:val="both"/>
        <w:rPr>
          <w:rFonts w:ascii="Cambria" w:hAnsi="Cambria"/>
          <w:sz w:val="28"/>
          <w:szCs w:val="28"/>
        </w:rPr>
      </w:pPr>
      <w:r>
        <w:rPr>
          <w:rFonts w:ascii="Cambria" w:hAnsi="Cambria"/>
          <w:sz w:val="28"/>
          <w:szCs w:val="28"/>
        </w:rPr>
        <w:t>Đây là lời khuyên của ông dành cho các Mục sư: "Hỡi các anh em đồng lao, tôi nài xin anh em hãy trở thành những người cầu nguyện. Các anh em sẽ làm tốt hơn nếu các anh em trở thành những người cầu thay."</w:t>
      </w:r>
    </w:p>
    <w:p w:rsidR="00276C4B" w:rsidRDefault="00276C4B" w:rsidP="00276C4B">
      <w:pPr>
        <w:jc w:val="center"/>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NHỮNG ĐIỀU CẦN THIẾT ĐỂ SỰ CẦU THAY CÓ ĐẦY NĂNG LỰC</w:t>
      </w:r>
    </w:p>
    <w:p w:rsidR="00276C4B" w:rsidRDefault="00276C4B" w:rsidP="00276C4B">
      <w:pPr>
        <w:jc w:val="both"/>
        <w:rPr>
          <w:rFonts w:ascii="Cambria" w:hAnsi="Cambria"/>
          <w:b/>
          <w:i/>
          <w:sz w:val="28"/>
          <w:szCs w:val="28"/>
        </w:rPr>
      </w:pPr>
      <w:r>
        <w:rPr>
          <w:rFonts w:ascii="Cambria" w:hAnsi="Cambria"/>
          <w:b/>
          <w:i/>
          <w:sz w:val="28"/>
          <w:szCs w:val="28"/>
        </w:rPr>
        <w:t>Từ bỏ chính mình</w:t>
      </w:r>
    </w:p>
    <w:p w:rsidR="00276C4B" w:rsidRDefault="00276C4B" w:rsidP="00276C4B">
      <w:pPr>
        <w:ind w:firstLine="720"/>
        <w:jc w:val="both"/>
        <w:rPr>
          <w:rFonts w:ascii="Cambria" w:hAnsi="Cambria"/>
          <w:sz w:val="28"/>
          <w:szCs w:val="28"/>
        </w:rPr>
      </w:pPr>
      <w:r>
        <w:rPr>
          <w:rFonts w:ascii="Cambria" w:hAnsi="Cambria"/>
          <w:sz w:val="28"/>
          <w:szCs w:val="28"/>
        </w:rPr>
        <w:t>Tại sao lời cầu nguyện của Môi-se đầy năng lực? Bí quyết của nó nằm trong Xuất-Ê-díp-tô-ký 32:31-32:</w:t>
      </w:r>
    </w:p>
    <w:p w:rsidR="00276C4B" w:rsidRDefault="00276C4B" w:rsidP="00276C4B">
      <w:pPr>
        <w:rPr>
          <w:rFonts w:ascii="Cambria" w:hAnsi="Cambria"/>
          <w:sz w:val="28"/>
          <w:szCs w:val="28"/>
        </w:rPr>
      </w:pPr>
      <w:r>
        <w:rPr>
          <w:rFonts w:ascii="Cambria" w:hAnsi="Cambria"/>
          <w:i/>
          <w:sz w:val="28"/>
          <w:szCs w:val="28"/>
        </w:rPr>
        <w:t>Vậy Môi se trở lên đến Đức Giê-hô-va mà thưa rằng: Ôi! Dân sự nầy có phạm một tội trọng, làm cho mình các thần bằng vàng, nhưng bây giờ xin Chúa tha tội cho họ! Bằng không, hãy xóa tên tôi khỏi sách Ngài đã chép đi</w:t>
      </w:r>
      <w:r>
        <w:rPr>
          <w:rFonts w:ascii="Cambria" w:hAnsi="Cambria"/>
          <w:sz w:val="28"/>
          <w:szCs w:val="28"/>
        </w:rPr>
        <w:t>.</w:t>
      </w:r>
    </w:p>
    <w:p w:rsidR="00276C4B" w:rsidRDefault="00276C4B" w:rsidP="00276C4B">
      <w:pPr>
        <w:ind w:firstLine="720"/>
        <w:jc w:val="both"/>
        <w:rPr>
          <w:rFonts w:ascii="Cambria" w:hAnsi="Cambria"/>
          <w:sz w:val="28"/>
          <w:szCs w:val="28"/>
        </w:rPr>
      </w:pPr>
      <w:r>
        <w:rPr>
          <w:rFonts w:ascii="Cambria" w:hAnsi="Cambria"/>
          <w:sz w:val="28"/>
          <w:szCs w:val="28"/>
        </w:rPr>
        <w:lastRenderedPageBreak/>
        <w:t>Lưu ý câu 32, Môi-se đã bằng lòng mất một chỗ ở của ông ở thiên đàng nếu dân sự không được tha tội. Dĩ nhiên không thể có một sự đánh đổi như vậy nhưng lời nói cho thấy Môi-se chấp nhận từ bỏ chính mình vì lợi ích của dân sự.</w:t>
      </w:r>
    </w:p>
    <w:p w:rsidR="00276C4B" w:rsidRDefault="00276C4B" w:rsidP="00276C4B">
      <w:pPr>
        <w:jc w:val="both"/>
        <w:rPr>
          <w:rFonts w:ascii="Cambria" w:hAnsi="Cambria"/>
          <w:b/>
          <w:i/>
          <w:sz w:val="28"/>
          <w:szCs w:val="28"/>
        </w:rPr>
      </w:pPr>
      <w:r>
        <w:rPr>
          <w:rFonts w:ascii="Cambria" w:hAnsi="Cambria"/>
          <w:b/>
          <w:i/>
          <w:sz w:val="28"/>
          <w:szCs w:val="28"/>
        </w:rPr>
        <w:t>Dũng cảm không nao núng</w:t>
      </w:r>
    </w:p>
    <w:p w:rsidR="00276C4B" w:rsidRDefault="00276C4B" w:rsidP="00276C4B">
      <w:pPr>
        <w:ind w:firstLine="720"/>
        <w:jc w:val="both"/>
        <w:rPr>
          <w:rFonts w:ascii="Cambria" w:hAnsi="Cambria"/>
          <w:sz w:val="28"/>
          <w:szCs w:val="28"/>
        </w:rPr>
      </w:pPr>
      <w:r>
        <w:rPr>
          <w:rFonts w:ascii="Cambria" w:hAnsi="Cambria"/>
          <w:sz w:val="28"/>
          <w:szCs w:val="28"/>
        </w:rPr>
        <w:t>Áp-ra-ham là người cha già của dân tộc Y-sơ-ra-ên, là một thánh tổ của đức tin và là một người lãnh đạo thuộc linh cao cả qua mọi thời đại.</w:t>
      </w:r>
    </w:p>
    <w:p w:rsidR="00276C4B" w:rsidRDefault="00276C4B" w:rsidP="00276C4B">
      <w:pPr>
        <w:ind w:firstLine="720"/>
        <w:jc w:val="both"/>
        <w:rPr>
          <w:rFonts w:ascii="Cambria" w:hAnsi="Cambria"/>
          <w:sz w:val="28"/>
          <w:szCs w:val="28"/>
        </w:rPr>
      </w:pPr>
      <w:r>
        <w:rPr>
          <w:rFonts w:ascii="Cambria" w:hAnsi="Cambria"/>
          <w:sz w:val="28"/>
          <w:szCs w:val="28"/>
        </w:rPr>
        <w:t>Nhớ lại câu chuyện Đức Chúa Trời và hai thiên sứ hiện ra báo tin Sa-ra sẽ có con, sau khi họ trở về, Áp-ra-ham theo tiễn chân và tại đây Đức Chúa Trời đã tỏ cho Áp-ra-ham biết rằng Ngài sẽ đoán phạt dân thành Sô-đôm vì tội lỗi của họ. Áp-ra-ham đã làm một người đại diện cho dân Sô-đôm, đứng giữa họ và Đức Chúa Trời, cầu thay cho họ.</w:t>
      </w:r>
    </w:p>
    <w:p w:rsidR="00276C4B" w:rsidRDefault="00276C4B" w:rsidP="00276C4B">
      <w:pPr>
        <w:rPr>
          <w:rFonts w:ascii="Cambria" w:hAnsi="Cambria"/>
          <w:sz w:val="28"/>
          <w:szCs w:val="28"/>
        </w:rPr>
      </w:pPr>
      <w:r>
        <w:rPr>
          <w:rFonts w:ascii="Cambria" w:hAnsi="Cambria"/>
          <w:i/>
          <w:sz w:val="28"/>
          <w:szCs w:val="28"/>
        </w:rPr>
        <w:t>Vậy, các Đấng bèn từ đó đi qua hướng Sô-đôm, nhưng Áp-ra-ham hãy còn đứng chầu trước mặt Đức Giê-hô-va. Áp-ra-ham lại gần và thưa rằng: Chúa sẽ diệt người công bình luôn với người độc ác sao? Ngộ trong thành có năm mươi người công bình, Chúa cũng sẽ diệt họ hết sao? Há chẳng tha thứ cho thành đó vì cớ năm mươi người ở trong sao? Không lẽ nào Chúa làm điều như vậy, diệt người công bình luôn với kẻ độc ác, đến đỗi kể người công bình cũng như người độc ác. Không, Chúa chẳng làm điều như vậy bao giờ. Đấng đoán xét toàn thế gian, há lại không làm sự công bình sao? Đức Giê-hô-va phán rằng: Nếu ta tìm được trong Sô-đôm năm mươi người công bình, vì tình thương bấy nhiêu người đó ta sẽ tha hết cả thành.</w:t>
      </w:r>
      <w:r>
        <w:rPr>
          <w:rFonts w:ascii="Cambria" w:hAnsi="Cambria"/>
          <w:sz w:val="28"/>
          <w:szCs w:val="28"/>
        </w:rPr>
        <w:t xml:space="preserve"> Sáng-thế-ký 18:22-25</w:t>
      </w:r>
    </w:p>
    <w:p w:rsidR="00276C4B" w:rsidRDefault="00276C4B" w:rsidP="00276C4B">
      <w:pPr>
        <w:ind w:firstLine="720"/>
        <w:jc w:val="both"/>
        <w:rPr>
          <w:rFonts w:ascii="Cambria" w:hAnsi="Cambria"/>
          <w:sz w:val="28"/>
          <w:szCs w:val="28"/>
        </w:rPr>
      </w:pPr>
      <w:r>
        <w:rPr>
          <w:rFonts w:ascii="Cambria" w:hAnsi="Cambria"/>
          <w:sz w:val="28"/>
          <w:szCs w:val="28"/>
        </w:rPr>
        <w:t>Lưu ý chữ: Áp-ra-ham hãy còn đứng chầu trước mặt Đức Giê-hô-va. Đây là một ví dụ điển hình cho việc một người lãnh đạo cầu thay cho dân sự. Ông đã dám đối chất với Đức Chúa Trời, đặt ra một câu hỏi thách thức Ngài. Và thay vì nổi giận, Đức Chúa Trời đã trả lời rằng nếu quả thật có năm mươi người công bình được tìm thấy trong thành Sô-đôm, Ngài sẽ tha hết cả thành.</w:t>
      </w:r>
    </w:p>
    <w:p w:rsidR="00276C4B" w:rsidRDefault="00276C4B" w:rsidP="00276C4B">
      <w:pPr>
        <w:ind w:firstLine="720"/>
        <w:jc w:val="both"/>
        <w:rPr>
          <w:rFonts w:ascii="Cambria" w:hAnsi="Cambria"/>
          <w:sz w:val="28"/>
          <w:szCs w:val="28"/>
        </w:rPr>
      </w:pPr>
      <w:r>
        <w:rPr>
          <w:rFonts w:ascii="Cambria" w:hAnsi="Cambria"/>
          <w:sz w:val="28"/>
          <w:szCs w:val="28"/>
        </w:rPr>
        <w:t xml:space="preserve">Chưa hết, Áp-ra-ham còn đi xa hơn trong sự cầu thay, ông biết rõ tình trạng dân chúng trong thành Sô-đôm nhưng quan tâm đến sự sống chết của họ. Ông lại giảm con số người công bình trong thành xuống bốn mươi, và Đức Chúa Trời lại trả lời được. Chẳng thể ngừng ở đó, vì Áp-ra-ham đã dũng cảm </w:t>
      </w:r>
      <w:r>
        <w:rPr>
          <w:rFonts w:ascii="Cambria" w:hAnsi="Cambria"/>
          <w:sz w:val="28"/>
          <w:szCs w:val="28"/>
        </w:rPr>
        <w:lastRenderedPageBreak/>
        <w:t>đối chất với Chúa bốn lần cho dân Sô-đôm, mỗi lần hạ số người công bình xuống, ông cầu xin ân điển và sự thương xót của Chúa. Sáng-thế-ký 18:27-32</w:t>
      </w:r>
    </w:p>
    <w:p w:rsidR="00276C4B" w:rsidRDefault="00276C4B" w:rsidP="00276C4B">
      <w:pPr>
        <w:ind w:firstLine="720"/>
        <w:jc w:val="both"/>
        <w:rPr>
          <w:rFonts w:ascii="Cambria" w:hAnsi="Cambria"/>
          <w:sz w:val="28"/>
          <w:szCs w:val="28"/>
        </w:rPr>
      </w:pPr>
      <w:r>
        <w:rPr>
          <w:rFonts w:ascii="Cambria" w:hAnsi="Cambria"/>
          <w:sz w:val="28"/>
          <w:szCs w:val="28"/>
        </w:rPr>
        <w:t>Khi một người lãnh đạo thật lòng quan tâm đến tình trạng của dân sự, hết sức kêu nài cho sự sống chết của họ, phải đến trước Chúa cầu thay nhiều lần, dù cho phải chấp nhận sự nổi giận của Chúa, cầu xin sự thương xót, chắc chắn Đức Chúa Trời sẽ nhậm lời.</w:t>
      </w:r>
    </w:p>
    <w:p w:rsidR="00276C4B" w:rsidRDefault="00276C4B" w:rsidP="00276C4B">
      <w:pPr>
        <w:jc w:val="both"/>
        <w:rPr>
          <w:rFonts w:ascii="Cambria" w:hAnsi="Cambria"/>
          <w:b/>
          <w:i/>
          <w:sz w:val="28"/>
          <w:szCs w:val="28"/>
        </w:rPr>
      </w:pPr>
      <w:r>
        <w:rPr>
          <w:rFonts w:ascii="Cambria" w:hAnsi="Cambria"/>
          <w:b/>
          <w:i/>
          <w:sz w:val="28"/>
          <w:szCs w:val="28"/>
        </w:rPr>
        <w:t>Những giọt nước mắt tan vỡ</w:t>
      </w:r>
    </w:p>
    <w:p w:rsidR="00276C4B" w:rsidRDefault="00276C4B" w:rsidP="00276C4B">
      <w:pPr>
        <w:ind w:firstLine="720"/>
        <w:jc w:val="both"/>
        <w:rPr>
          <w:rFonts w:ascii="Cambria" w:hAnsi="Cambria"/>
          <w:sz w:val="28"/>
          <w:szCs w:val="28"/>
        </w:rPr>
      </w:pPr>
      <w:r>
        <w:rPr>
          <w:rFonts w:ascii="Cambria" w:hAnsi="Cambria"/>
          <w:sz w:val="28"/>
          <w:szCs w:val="28"/>
        </w:rPr>
        <w:t>Chúa Jêsus có một tấm lòng yêu thương lớn lao. Tấm lòng ấy được mô tả trong hai chữ “Chúa Jêsus khóc” (Giăng 11:35). Nhớ lại rằng vì chúng ta, Ngài đã trở thành một người buồn bực, từng trải sự đau ốm, bị khinh dể, chán bỏ (Ê-sai 53:3) Lưu tâm đến những giọt nước mắt của Ngài khi khóc về thành Giê-ru-sa-lem (Lu-ca 19:41)</w:t>
      </w:r>
    </w:p>
    <w:p w:rsidR="00276C4B" w:rsidRDefault="00276C4B" w:rsidP="00276C4B">
      <w:pPr>
        <w:ind w:firstLine="720"/>
        <w:jc w:val="both"/>
        <w:rPr>
          <w:rFonts w:ascii="Cambria" w:hAnsi="Cambria"/>
          <w:sz w:val="28"/>
          <w:szCs w:val="28"/>
        </w:rPr>
      </w:pPr>
      <w:r>
        <w:rPr>
          <w:rFonts w:ascii="Cambria" w:hAnsi="Cambria"/>
          <w:sz w:val="28"/>
          <w:szCs w:val="28"/>
        </w:rPr>
        <w:t>Chúa Jêsus, một người cầu thay với một tấm lòng tan vỡ, khóc cho những người mà Ngài đã đến để tìm và cứu họ.</w:t>
      </w:r>
    </w:p>
    <w:p w:rsidR="00276C4B" w:rsidRDefault="00276C4B" w:rsidP="00276C4B">
      <w:pPr>
        <w:rPr>
          <w:rFonts w:ascii="Cambria" w:hAnsi="Cambria"/>
          <w:sz w:val="28"/>
          <w:szCs w:val="28"/>
        </w:rPr>
      </w:pPr>
      <w:r>
        <w:rPr>
          <w:rFonts w:ascii="Cambria" w:hAnsi="Cambria"/>
          <w:i/>
          <w:sz w:val="28"/>
          <w:szCs w:val="28"/>
        </w:rPr>
        <w:t>Khi Ngài thấy những đám dân đông, thì động lòng thương xót vì họ cùng khốn, và tan lạc như chiên không có kẻ chăn.</w:t>
      </w:r>
      <w:r>
        <w:rPr>
          <w:rFonts w:ascii="Cambria" w:hAnsi="Cambria"/>
          <w:sz w:val="28"/>
          <w:szCs w:val="28"/>
        </w:rPr>
        <w:t xml:space="preserve"> Ma-thi-ơ 9:36</w:t>
      </w:r>
    </w:p>
    <w:p w:rsidR="00276C4B" w:rsidRDefault="00276C4B" w:rsidP="00276C4B">
      <w:pPr>
        <w:ind w:firstLine="720"/>
        <w:jc w:val="both"/>
        <w:rPr>
          <w:rFonts w:ascii="Cambria" w:hAnsi="Cambria"/>
          <w:sz w:val="28"/>
          <w:szCs w:val="28"/>
        </w:rPr>
      </w:pPr>
      <w:r>
        <w:rPr>
          <w:rFonts w:ascii="Cambria" w:hAnsi="Cambria"/>
          <w:sz w:val="28"/>
          <w:szCs w:val="28"/>
        </w:rPr>
        <w:t xml:space="preserve">Không có người lãnh đạo tốt nào mà không có một tấm lòng tan vỡ và nước mắt. Đức Chúa Trời nói với tiên tri Giô-ên rằng Ngài muốn những người phục vụ thuộc linh phải cầu thay cho dân sự bằng nước mắt (Giô-ên 2:17). Ngài nói cùng một sứ điệp như vậy cho Ê-sai (Ê-sai 22:12). Khi họ từ chối làm điều đó, Ngài cho rằng đó là tội lỗi và “tội ấy sẽ không bao giờ được tha” Ê-sai 22:13-14. Giống như vậy, tiên tri Sa-mu-ên đã vâng phục mạng lệnh của Chúa về sự cầu nguyện cho dân sự khi ông viết: </w:t>
      </w:r>
      <w:r>
        <w:rPr>
          <w:rFonts w:ascii="Cambria" w:hAnsi="Cambria"/>
          <w:i/>
          <w:sz w:val="28"/>
          <w:szCs w:val="28"/>
        </w:rPr>
        <w:t>Còn ta đây, cũng chẳng phạm tội cùng Đức Giê-hô-va mà thôi cầu nguyện cho các ngươi…</w:t>
      </w:r>
      <w:r>
        <w:rPr>
          <w:rFonts w:ascii="Cambria" w:hAnsi="Cambria"/>
          <w:sz w:val="28"/>
          <w:szCs w:val="28"/>
        </w:rPr>
        <w:t xml:space="preserve"> 1 Sa-mu-ên 12:23</w:t>
      </w:r>
    </w:p>
    <w:p w:rsidR="00276C4B" w:rsidRDefault="00276C4B" w:rsidP="00276C4B">
      <w:pPr>
        <w:ind w:firstLine="720"/>
        <w:jc w:val="both"/>
        <w:rPr>
          <w:rFonts w:ascii="Cambria" w:hAnsi="Cambria"/>
          <w:sz w:val="28"/>
          <w:szCs w:val="28"/>
        </w:rPr>
      </w:pPr>
      <w:r>
        <w:rPr>
          <w:rFonts w:ascii="Cambria" w:hAnsi="Cambria"/>
          <w:sz w:val="28"/>
          <w:szCs w:val="28"/>
        </w:rPr>
        <w:t>Những nhà lãnh đạo khóc lóc cầu nguyện cho dân sự trong Kinh Thánh mà chúng ta có thể học: Đa-vít (Thi-thiên 69:9-10), Ê-sai (Ê-sai 16:9-11), Giô-si-a (2 Các Vua 22:19), Ê-xơ-ra (Ê-xơ-ra 10:1-2).</w:t>
      </w:r>
    </w:p>
    <w:p w:rsidR="00276C4B" w:rsidRDefault="00276C4B" w:rsidP="00276C4B">
      <w:pPr>
        <w:ind w:firstLine="720"/>
        <w:jc w:val="both"/>
        <w:rPr>
          <w:rFonts w:ascii="Cambria" w:hAnsi="Cambria"/>
          <w:sz w:val="28"/>
          <w:szCs w:val="28"/>
        </w:rPr>
      </w:pPr>
      <w:r>
        <w:rPr>
          <w:rFonts w:ascii="Cambria" w:hAnsi="Cambria"/>
          <w:sz w:val="28"/>
          <w:szCs w:val="28"/>
        </w:rPr>
        <w:t xml:space="preserve">Một tiên tri nổi tiếng khóc than khi cầu thay cho dân sự là Giê-rê-mi, được gọi là một tiên tri đẫm nước mắt. Giê-rê-mi 8:21; 9:1 là những câu Kinh </w:t>
      </w:r>
      <w:r>
        <w:rPr>
          <w:rFonts w:ascii="Cambria" w:hAnsi="Cambria"/>
          <w:sz w:val="28"/>
          <w:szCs w:val="28"/>
        </w:rPr>
        <w:lastRenderedPageBreak/>
        <w:t>Thánh mô tả về tính cách của ông. Một câu khác cho thấy tình yêu của ông dành cho dân sự.</w:t>
      </w:r>
    </w:p>
    <w:p w:rsidR="00276C4B" w:rsidRDefault="00276C4B" w:rsidP="00276C4B">
      <w:pPr>
        <w:rPr>
          <w:rFonts w:ascii="Cambria" w:hAnsi="Cambria"/>
          <w:sz w:val="28"/>
          <w:szCs w:val="28"/>
        </w:rPr>
      </w:pPr>
      <w:r>
        <w:rPr>
          <w:rFonts w:ascii="Cambria" w:hAnsi="Cambria"/>
          <w:i/>
          <w:sz w:val="28"/>
          <w:szCs w:val="28"/>
        </w:rPr>
        <w:t>Nếu các ngươi chẳng nghe, linh hồn ta sẽ khóc thầm về sự kiêu ngạo các ngươi. Thật, mắt ta sẽ khóc nhiều, giọt lụy tuôn rơi, vì bầy của Đức Giê-hô-va bị bắt đi.</w:t>
      </w:r>
      <w:r>
        <w:rPr>
          <w:rFonts w:ascii="Cambria" w:hAnsi="Cambria"/>
          <w:sz w:val="28"/>
          <w:szCs w:val="28"/>
        </w:rPr>
        <w:t xml:space="preserve"> Giê-rê-mi 13:17</w:t>
      </w:r>
    </w:p>
    <w:p w:rsidR="00276C4B" w:rsidRDefault="00276C4B" w:rsidP="00276C4B">
      <w:pPr>
        <w:ind w:firstLine="720"/>
        <w:jc w:val="both"/>
        <w:rPr>
          <w:rFonts w:ascii="Cambria" w:hAnsi="Cambria"/>
          <w:sz w:val="28"/>
          <w:szCs w:val="28"/>
        </w:rPr>
      </w:pPr>
      <w:r>
        <w:rPr>
          <w:rFonts w:ascii="Cambria" w:hAnsi="Cambria"/>
          <w:sz w:val="28"/>
          <w:szCs w:val="28"/>
        </w:rPr>
        <w:t>Một cuốn sách khác của Giê-rê-mi là Ca-thương, mô tả sự than thở khóc lóc của Giê-rê-mi về thành Giê-ru-sa-lem:</w:t>
      </w:r>
    </w:p>
    <w:p w:rsidR="00276C4B" w:rsidRDefault="00276C4B" w:rsidP="00276C4B">
      <w:pPr>
        <w:rPr>
          <w:rFonts w:ascii="Cambria" w:hAnsi="Cambria"/>
          <w:i/>
          <w:sz w:val="28"/>
          <w:szCs w:val="28"/>
        </w:rPr>
      </w:pPr>
      <w:r>
        <w:rPr>
          <w:rFonts w:ascii="Cambria" w:hAnsi="Cambria"/>
          <w:i/>
          <w:sz w:val="28"/>
          <w:szCs w:val="28"/>
        </w:rPr>
        <w:t>Vậy nên ta khóc lóc, mắt ta tuôn nước mắt… (Ca-thương 1:16a).</w:t>
      </w:r>
    </w:p>
    <w:p w:rsidR="00276C4B" w:rsidRDefault="00276C4B" w:rsidP="00276C4B">
      <w:pPr>
        <w:rPr>
          <w:rFonts w:ascii="Cambria" w:hAnsi="Cambria"/>
          <w:i/>
          <w:sz w:val="28"/>
          <w:szCs w:val="28"/>
        </w:rPr>
      </w:pPr>
      <w:r>
        <w:rPr>
          <w:rFonts w:ascii="Cambria" w:hAnsi="Cambria"/>
          <w:i/>
          <w:sz w:val="28"/>
          <w:szCs w:val="28"/>
        </w:rPr>
        <w:t>Mắt ta hao mòn vì chảy nước mắt, lòng ta bối rối. Gan ta đổ trên đất, vì sự hủy diệt con gái dân ta. Vì con trẻ và các con đương bú, ngất đi nơi các đường phố trong thành (Ca-thương 2:11).</w:t>
      </w:r>
    </w:p>
    <w:p w:rsidR="00276C4B" w:rsidRDefault="00276C4B" w:rsidP="00276C4B">
      <w:pPr>
        <w:rPr>
          <w:rFonts w:ascii="Cambria" w:hAnsi="Cambria"/>
          <w:i/>
          <w:sz w:val="28"/>
          <w:szCs w:val="28"/>
        </w:rPr>
      </w:pPr>
      <w:r>
        <w:rPr>
          <w:rFonts w:ascii="Cambria" w:hAnsi="Cambria"/>
          <w:i/>
          <w:sz w:val="28"/>
          <w:szCs w:val="28"/>
        </w:rPr>
        <w:t>Mắt tôi chảy dòng nước, vì gái dân tôi mắc diệt vong. Mắt tôi tuôn nước mắt, không thôi cũng không ngớt. Cho đến chừng nào Đức Giê-hô-va đoái xem, từ trên trời ngó xuống (Ca-thương 3:48-50).</w:t>
      </w:r>
    </w:p>
    <w:p w:rsidR="00276C4B" w:rsidRDefault="00276C4B" w:rsidP="00276C4B">
      <w:pPr>
        <w:ind w:firstLine="720"/>
        <w:jc w:val="both"/>
        <w:rPr>
          <w:rFonts w:ascii="Cambria" w:hAnsi="Cambria"/>
          <w:sz w:val="28"/>
          <w:szCs w:val="28"/>
        </w:rPr>
      </w:pPr>
      <w:r>
        <w:rPr>
          <w:rFonts w:ascii="Cambria" w:hAnsi="Cambria"/>
          <w:sz w:val="28"/>
          <w:szCs w:val="28"/>
        </w:rPr>
        <w:t>Phao-lô cũng được gọi là một sứ đồ đẫm nước mắt. Chức vụ cầu thay của Phao-lô thường trong nước mắt (Công vụ 20:18-19,31). Ông viết cho người Cô-rinh-tô:</w:t>
      </w:r>
    </w:p>
    <w:p w:rsidR="00276C4B" w:rsidRDefault="00276C4B" w:rsidP="00276C4B">
      <w:pPr>
        <w:rPr>
          <w:rFonts w:ascii="Cambria" w:hAnsi="Cambria"/>
          <w:sz w:val="28"/>
          <w:szCs w:val="28"/>
        </w:rPr>
      </w:pPr>
      <w:r>
        <w:rPr>
          <w:rFonts w:ascii="Cambria" w:hAnsi="Cambria"/>
          <w:i/>
          <w:sz w:val="28"/>
          <w:szCs w:val="28"/>
        </w:rPr>
        <w:t>Vả, ấy là đương trong cơn khốn nạn lớn, tấm lòng quặn thắt, nước mắt dầm dề, mà tôi đã viết thơ cho anh em, nào phải để cho anh em âu sầu, nhưng để làm cho anh em biết tình yêu dấu riêng của tôi đối với anh em vậy</w:t>
      </w:r>
      <w:r>
        <w:rPr>
          <w:rFonts w:ascii="Cambria" w:hAnsi="Cambria"/>
          <w:sz w:val="28"/>
          <w:szCs w:val="28"/>
        </w:rPr>
        <w:t>. 1 Cô-rinh-tô 2:4.</w:t>
      </w:r>
    </w:p>
    <w:p w:rsidR="00276C4B" w:rsidRDefault="00276C4B" w:rsidP="00276C4B">
      <w:pPr>
        <w:ind w:firstLine="720"/>
        <w:jc w:val="both"/>
        <w:rPr>
          <w:rFonts w:ascii="Cambria" w:hAnsi="Cambria"/>
          <w:sz w:val="28"/>
          <w:szCs w:val="28"/>
        </w:rPr>
      </w:pPr>
      <w:r>
        <w:rPr>
          <w:rFonts w:ascii="Cambria" w:hAnsi="Cambria"/>
          <w:sz w:val="28"/>
          <w:szCs w:val="28"/>
        </w:rPr>
        <w:t>Nói trong thư Rô-ma vì cớ dân Y-sơ-ra-ên:</w:t>
      </w:r>
    </w:p>
    <w:p w:rsidR="00276C4B" w:rsidRDefault="00276C4B" w:rsidP="00276C4B">
      <w:pPr>
        <w:rPr>
          <w:rFonts w:ascii="Cambria" w:hAnsi="Cambria"/>
          <w:sz w:val="28"/>
          <w:szCs w:val="28"/>
        </w:rPr>
      </w:pPr>
      <w:r>
        <w:rPr>
          <w:rFonts w:ascii="Cambria" w:hAnsi="Cambria"/>
          <w:i/>
          <w:sz w:val="28"/>
          <w:szCs w:val="28"/>
        </w:rPr>
        <w:t>Tôi buồn bực lắm, lòng tôi hằng đau đớn. Bởi tôi ước ao có thể chính mình bị dứt bỏ, lìa khỏi Đấng Christ, vì anh em bà con tôi theo phần xác, tức là dân Y-sơ-ra-ên, là dân được những sự làm con nuôi…</w:t>
      </w:r>
      <w:r>
        <w:rPr>
          <w:rFonts w:ascii="Cambria" w:hAnsi="Cambria"/>
          <w:sz w:val="28"/>
          <w:szCs w:val="28"/>
        </w:rPr>
        <w:t xml:space="preserve"> Rô-ma 9:2-4</w:t>
      </w:r>
    </w:p>
    <w:p w:rsidR="00276C4B" w:rsidRDefault="00276C4B" w:rsidP="00276C4B">
      <w:pPr>
        <w:jc w:val="both"/>
        <w:rPr>
          <w:rFonts w:ascii="Cambria" w:hAnsi="Cambria"/>
          <w:b/>
          <w:i/>
          <w:sz w:val="28"/>
          <w:szCs w:val="28"/>
        </w:rPr>
      </w:pPr>
      <w:r>
        <w:rPr>
          <w:rFonts w:ascii="Cambria" w:hAnsi="Cambria"/>
          <w:b/>
          <w:i/>
          <w:sz w:val="28"/>
          <w:szCs w:val="28"/>
        </w:rPr>
        <w:t>Không bỏ cuộc</w:t>
      </w:r>
    </w:p>
    <w:p w:rsidR="00276C4B" w:rsidRDefault="00276C4B" w:rsidP="00276C4B">
      <w:pPr>
        <w:ind w:firstLine="720"/>
        <w:jc w:val="both"/>
        <w:rPr>
          <w:rFonts w:ascii="Cambria" w:hAnsi="Cambria"/>
          <w:sz w:val="28"/>
          <w:szCs w:val="28"/>
        </w:rPr>
      </w:pPr>
      <w:r>
        <w:rPr>
          <w:rFonts w:ascii="Cambria" w:hAnsi="Cambria"/>
          <w:sz w:val="28"/>
          <w:szCs w:val="28"/>
        </w:rPr>
        <w:t xml:space="preserve">Đây là một câu chuyện thật của Mục sư George Muller. Trong bài giảng năm 1844 ông làm chứng rằng 40 năm trước đó Chúa đã đặt để 5 linh hồn vào </w:t>
      </w:r>
      <w:r>
        <w:rPr>
          <w:rFonts w:ascii="Cambria" w:hAnsi="Cambria"/>
          <w:sz w:val="28"/>
          <w:szCs w:val="28"/>
        </w:rPr>
        <w:lastRenderedPageBreak/>
        <w:t>trong trái tim ông và ông khởi sự cầu nguyện cho họ để họ có thể đến với Chúa.</w:t>
      </w:r>
    </w:p>
    <w:p w:rsidR="00276C4B" w:rsidRDefault="00276C4B" w:rsidP="00276C4B">
      <w:pPr>
        <w:ind w:firstLine="720"/>
        <w:jc w:val="both"/>
        <w:rPr>
          <w:rFonts w:ascii="Cambria" w:hAnsi="Cambria"/>
          <w:sz w:val="28"/>
          <w:szCs w:val="28"/>
        </w:rPr>
      </w:pPr>
      <w:r>
        <w:rPr>
          <w:rFonts w:ascii="Cambria" w:hAnsi="Cambria"/>
          <w:sz w:val="28"/>
          <w:szCs w:val="28"/>
        </w:rPr>
        <w:t>Mười tám tháng sau có một người tin Chúa. Năm năm sau nữa một người nữa tin Chúa. Ông vẫn tiếp tục cầu nguyện. Mười hai năm rưỡi sau đó, người thứ ba tin Chúa. Trong bài giảng năm 1844 ông nói rằng sẽ tiếp tục cầu nguyện cho hai người còn lại mỗi ngày, không hề bỏ sót, nhưng họ vẫn không chấp nhận tiếp nhận Chúa. Muller không nản lòng, và nói: Họ chưa tin Chúa bây giờ, nhưng họ sẽ tin.</w:t>
      </w:r>
    </w:p>
    <w:p w:rsidR="00276C4B" w:rsidRDefault="00276C4B" w:rsidP="00276C4B">
      <w:pPr>
        <w:ind w:firstLine="720"/>
        <w:jc w:val="both"/>
        <w:rPr>
          <w:rFonts w:ascii="Cambria" w:hAnsi="Cambria"/>
          <w:sz w:val="28"/>
          <w:szCs w:val="28"/>
        </w:rPr>
      </w:pPr>
      <w:r>
        <w:rPr>
          <w:rFonts w:ascii="Cambria" w:hAnsi="Cambria"/>
          <w:sz w:val="28"/>
          <w:szCs w:val="28"/>
        </w:rPr>
        <w:t>Mười hai năm sau đó, ông qua đời sau thì giờ cầu thay cho họ mỗi ngày, họ vẫn không tin Chúa. Nhưng một người đã tin Chúa ngay trong đám tang của Muller và người kia tin Chúa một thời gian ngắn sau đó. Sự cầu thay từ chối sự bỏ cuộc.</w:t>
      </w:r>
    </w:p>
    <w:p w:rsidR="00276C4B" w:rsidRDefault="00276C4B" w:rsidP="00276C4B">
      <w:pPr>
        <w:ind w:firstLine="720"/>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HƯỚNG DẪN CẦU THAY CHO HỘI THÁNH</w:t>
      </w:r>
    </w:p>
    <w:p w:rsidR="00276C4B" w:rsidRDefault="00276C4B" w:rsidP="00276C4B">
      <w:pPr>
        <w:jc w:val="both"/>
        <w:rPr>
          <w:rFonts w:ascii="Cambria" w:hAnsi="Cambria"/>
          <w:sz w:val="28"/>
          <w:szCs w:val="28"/>
        </w:rPr>
      </w:pPr>
      <w:r>
        <w:rPr>
          <w:rFonts w:ascii="Cambria" w:hAnsi="Cambria"/>
          <w:sz w:val="28"/>
          <w:szCs w:val="28"/>
        </w:rPr>
        <w:t>1. Cầu nguyện cho họ biết lẽ thật của Chúa (Giăng 8:32).</w:t>
      </w:r>
    </w:p>
    <w:p w:rsidR="00276C4B" w:rsidRDefault="00276C4B" w:rsidP="00276C4B">
      <w:pPr>
        <w:jc w:val="both"/>
        <w:rPr>
          <w:rFonts w:ascii="Cambria" w:hAnsi="Cambria"/>
          <w:sz w:val="28"/>
          <w:szCs w:val="28"/>
        </w:rPr>
      </w:pPr>
      <w:r>
        <w:rPr>
          <w:rFonts w:ascii="Cambria" w:hAnsi="Cambria"/>
          <w:sz w:val="28"/>
          <w:szCs w:val="28"/>
        </w:rPr>
        <w:t>2. Cầu nguyện cho họ biết phục vụ lẫn nhau (Giăng 13:14).</w:t>
      </w:r>
    </w:p>
    <w:p w:rsidR="00276C4B" w:rsidRDefault="00276C4B" w:rsidP="00276C4B">
      <w:pPr>
        <w:jc w:val="both"/>
        <w:rPr>
          <w:rFonts w:ascii="Cambria" w:hAnsi="Cambria"/>
          <w:sz w:val="28"/>
          <w:szCs w:val="28"/>
        </w:rPr>
      </w:pPr>
      <w:r>
        <w:rPr>
          <w:rFonts w:ascii="Cambria" w:hAnsi="Cambria"/>
          <w:sz w:val="28"/>
          <w:szCs w:val="28"/>
        </w:rPr>
        <w:t>3. Cầu nguyện cho họ khỏi điều ác (Giăng 17:15).</w:t>
      </w:r>
    </w:p>
    <w:p w:rsidR="00276C4B" w:rsidRDefault="00276C4B" w:rsidP="00276C4B">
      <w:pPr>
        <w:jc w:val="both"/>
        <w:rPr>
          <w:rFonts w:ascii="Cambria" w:hAnsi="Cambria"/>
          <w:sz w:val="28"/>
          <w:szCs w:val="28"/>
        </w:rPr>
      </w:pPr>
      <w:r>
        <w:rPr>
          <w:rFonts w:ascii="Cambria" w:hAnsi="Cambria"/>
          <w:sz w:val="28"/>
          <w:szCs w:val="28"/>
        </w:rPr>
        <w:t>4. Cầu nguyện cho họ có sự hiệp một (Giăng 17:21-23).</w:t>
      </w:r>
    </w:p>
    <w:p w:rsidR="00276C4B" w:rsidRDefault="00276C4B" w:rsidP="00276C4B">
      <w:pPr>
        <w:jc w:val="both"/>
        <w:rPr>
          <w:rFonts w:ascii="Cambria" w:hAnsi="Cambria"/>
          <w:sz w:val="28"/>
          <w:szCs w:val="28"/>
        </w:rPr>
      </w:pPr>
      <w:r>
        <w:rPr>
          <w:rFonts w:ascii="Cambria" w:hAnsi="Cambria"/>
          <w:sz w:val="28"/>
          <w:szCs w:val="28"/>
        </w:rPr>
        <w:t>5. Cầu nguyện cho họ đi ra truyền giáo và đào tạo môn đồ (Ma-thi-ơ 28:19-20).</w:t>
      </w:r>
    </w:p>
    <w:p w:rsidR="00276C4B" w:rsidRDefault="00276C4B" w:rsidP="00276C4B">
      <w:pPr>
        <w:jc w:val="both"/>
        <w:rPr>
          <w:rFonts w:ascii="Cambria" w:hAnsi="Cambria"/>
          <w:sz w:val="28"/>
          <w:szCs w:val="28"/>
        </w:rPr>
      </w:pPr>
      <w:r>
        <w:rPr>
          <w:rFonts w:ascii="Cambria" w:hAnsi="Cambria"/>
          <w:sz w:val="28"/>
          <w:szCs w:val="28"/>
        </w:rPr>
        <w:t xml:space="preserve"> 6. Cầu nguyện cho họ biết cầu nguyện, học lời Chúa, thông công, thờ phượng, làm công tác mục vụ và truyền giáo (Công-vụ 2:42-47).</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ĐIỀU BẠN CẦN LÀM BÂY GIỜ</w:t>
      </w:r>
    </w:p>
    <w:p w:rsidR="00276C4B" w:rsidRDefault="00276C4B" w:rsidP="00276C4B">
      <w:pPr>
        <w:ind w:firstLine="720"/>
        <w:jc w:val="both"/>
        <w:rPr>
          <w:rFonts w:ascii="Cambria" w:hAnsi="Cambria"/>
          <w:sz w:val="28"/>
          <w:szCs w:val="28"/>
        </w:rPr>
      </w:pPr>
      <w:r>
        <w:rPr>
          <w:rFonts w:ascii="Cambria" w:hAnsi="Cambria"/>
          <w:sz w:val="28"/>
          <w:szCs w:val="28"/>
        </w:rPr>
        <w:t>Bây giờ bạn sẽ bắt đầu cầu thay cho Hội thánhnhư thế nào? Điều gì sẽ xảy ra khi bạn bắt đầu cầu thay cho họ như cách bạn ao ước họ cầu thay cho mình?</w:t>
      </w:r>
    </w:p>
    <w:p w:rsidR="00276C4B" w:rsidRDefault="00276C4B" w:rsidP="00276C4B">
      <w:pPr>
        <w:jc w:val="both"/>
        <w:rPr>
          <w:rFonts w:ascii="Cambria" w:hAnsi="Cambria"/>
          <w:sz w:val="28"/>
          <w:szCs w:val="28"/>
        </w:rPr>
      </w:pPr>
    </w:p>
    <w:p w:rsidR="00276C4B" w:rsidRDefault="00276C4B" w:rsidP="00276C4B">
      <w:pPr>
        <w:spacing w:after="160" w:line="256" w:lineRule="auto"/>
        <w:rPr>
          <w:rFonts w:ascii="Cambria" w:hAnsi="Cambria"/>
          <w:sz w:val="28"/>
          <w:szCs w:val="28"/>
        </w:rPr>
      </w:pPr>
      <w:r>
        <w:rPr>
          <w:rFonts w:ascii="Cambria" w:hAnsi="Cambria"/>
          <w:sz w:val="28"/>
          <w:szCs w:val="28"/>
        </w:rPr>
        <w:lastRenderedPageBreak/>
        <w:br w:type="page"/>
      </w:r>
    </w:p>
    <w:p w:rsidR="00276C4B" w:rsidRDefault="00276C4B" w:rsidP="00276C4B">
      <w:pPr>
        <w:spacing w:after="160" w:line="256" w:lineRule="auto"/>
        <w:rPr>
          <w:rFonts w:ascii="Cambria" w:hAnsi="Cambria"/>
          <w:b/>
          <w:sz w:val="28"/>
          <w:szCs w:val="28"/>
        </w:rPr>
      </w:pPr>
      <w:r>
        <w:rPr>
          <w:rFonts w:ascii="Cambria" w:hAnsi="Cambria"/>
          <w:b/>
          <w:sz w:val="28"/>
          <w:szCs w:val="28"/>
        </w:rPr>
        <w:lastRenderedPageBreak/>
        <w:t>MƯỜI</w:t>
      </w:r>
    </w:p>
    <w:p w:rsidR="00276C4B" w:rsidRDefault="00276C4B" w:rsidP="00276C4B">
      <w:pPr>
        <w:jc w:val="right"/>
        <w:rPr>
          <w:rFonts w:ascii="Cambria" w:hAnsi="Cambria"/>
          <w:b/>
          <w:sz w:val="28"/>
          <w:szCs w:val="28"/>
        </w:rPr>
      </w:pPr>
      <w:r>
        <w:rPr>
          <w:rFonts w:ascii="Cambria" w:hAnsi="Cambria"/>
          <w:b/>
          <w:sz w:val="28"/>
          <w:szCs w:val="28"/>
        </w:rPr>
        <w:t>THEO GƯƠNG PHAO-LÔ CẦU NGUYỆN CHO BẦY CHIÊN</w:t>
      </w:r>
    </w:p>
    <w:p w:rsidR="00276C4B" w:rsidRDefault="00276C4B" w:rsidP="00276C4B">
      <w:pPr>
        <w:jc w:val="right"/>
        <w:rPr>
          <w:rFonts w:ascii="Cambria" w:hAnsi="Cambria"/>
          <w:color w:val="FF0000"/>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Rất có thể, bạn cũng như tôi, mong có được một tấm gương của một thánh nhân về sự cầu nguyện để mình noi gương. Có một người. Người đó tên là Phao-lô.</w:t>
      </w:r>
    </w:p>
    <w:p w:rsidR="00276C4B" w:rsidRDefault="00276C4B" w:rsidP="00276C4B">
      <w:pPr>
        <w:ind w:firstLine="720"/>
        <w:jc w:val="both"/>
        <w:rPr>
          <w:rFonts w:ascii="Cambria" w:hAnsi="Cambria"/>
          <w:sz w:val="28"/>
          <w:szCs w:val="28"/>
        </w:rPr>
      </w:pPr>
      <w:r>
        <w:rPr>
          <w:rFonts w:ascii="Cambria" w:hAnsi="Cambria"/>
          <w:sz w:val="28"/>
          <w:szCs w:val="28"/>
        </w:rPr>
        <w:t>Phao-lô là một nhà lãnh đạo thuộc linh ngoại hạng, để lại rất nhiều tấm gương về sự cầu nguyện, cầu thay đại diện cho Hội thánhcủa ông. Chúng ta có thể noi gương.</w:t>
      </w:r>
    </w:p>
    <w:p w:rsidR="00276C4B" w:rsidRDefault="00276C4B" w:rsidP="00276C4B">
      <w:pPr>
        <w:ind w:firstLine="720"/>
        <w:jc w:val="both"/>
        <w:rPr>
          <w:rFonts w:ascii="Cambria" w:hAnsi="Cambria"/>
          <w:sz w:val="28"/>
          <w:szCs w:val="28"/>
        </w:rPr>
      </w:pPr>
      <w:r>
        <w:rPr>
          <w:rFonts w:ascii="Cambria" w:hAnsi="Cambria"/>
          <w:sz w:val="28"/>
          <w:szCs w:val="28"/>
        </w:rPr>
        <w:t>Những lời cầu nguyện này được tìm thấy trong Rô-ma 1:8-10; 15:5-6; Ê-phê-sô 1:15-19; 3:14-19; Phi-líp 1:9-11; Cô-lô-se 1:9-12; 1 Tê-sa-lô-ni-ca 1:2-3; 3:11-13; 2 Tê-sa-lô-ni-ca 1:11-12; Phi-lê-môn 4-6.</w:t>
      </w:r>
    </w:p>
    <w:p w:rsidR="00276C4B" w:rsidRDefault="00276C4B" w:rsidP="00276C4B">
      <w:pPr>
        <w:ind w:firstLine="720"/>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BÍ QUYẾT CỦA PHAO-LÔ TRONG SỰ CẦU THAY CÁCH HIỆU QUẢ</w:t>
      </w:r>
    </w:p>
    <w:p w:rsidR="00276C4B" w:rsidRDefault="00276C4B" w:rsidP="00276C4B">
      <w:pPr>
        <w:jc w:val="both"/>
        <w:rPr>
          <w:rFonts w:ascii="Cambria" w:hAnsi="Cambria"/>
          <w:b/>
          <w:i/>
          <w:sz w:val="28"/>
          <w:szCs w:val="28"/>
        </w:rPr>
      </w:pPr>
      <w:r>
        <w:rPr>
          <w:rFonts w:ascii="Cambria" w:hAnsi="Cambria"/>
          <w:b/>
          <w:i/>
          <w:sz w:val="28"/>
          <w:szCs w:val="28"/>
        </w:rPr>
        <w:t>Kiên trì trong sự cầu nguyện</w:t>
      </w:r>
    </w:p>
    <w:p w:rsidR="00276C4B" w:rsidRDefault="00276C4B" w:rsidP="00276C4B">
      <w:pPr>
        <w:ind w:firstLine="720"/>
        <w:jc w:val="both"/>
        <w:rPr>
          <w:rFonts w:ascii="Cambria" w:hAnsi="Cambria"/>
          <w:sz w:val="28"/>
          <w:szCs w:val="28"/>
        </w:rPr>
      </w:pPr>
      <w:r>
        <w:rPr>
          <w:rFonts w:ascii="Cambria" w:hAnsi="Cambria"/>
          <w:sz w:val="28"/>
          <w:szCs w:val="28"/>
        </w:rPr>
        <w:t>Điều đầu tiên mà bạn có thể học từ Phao-lô là sự cầu nguyện luôn luôn được khẳng định một cách kiên trì khi ông cầu nguyện cho những người khác. Sự cầu thay là việc làm ưu tiên trong mục vụ của Phao-lô. Đọc một vài câu mô tả sự việc này:</w:t>
      </w:r>
    </w:p>
    <w:p w:rsidR="00276C4B" w:rsidRDefault="00276C4B" w:rsidP="00276C4B">
      <w:pPr>
        <w:rPr>
          <w:rFonts w:ascii="Cambria" w:hAnsi="Cambria"/>
          <w:i/>
          <w:sz w:val="28"/>
          <w:szCs w:val="28"/>
        </w:rPr>
      </w:pPr>
      <w:r>
        <w:rPr>
          <w:rFonts w:ascii="Cambria" w:hAnsi="Cambria"/>
          <w:i/>
          <w:sz w:val="28"/>
          <w:szCs w:val="28"/>
        </w:rPr>
        <w:t>Vì Đức Chúa Trời mà tôi lấy tâm thần mà hầu việc, bởi sự giảng Tin lành của Con Ngài, làm chứng cho tôi rằng tôi nhắc đến anh em không thôi (Rô-ma 1:9).</w:t>
      </w:r>
    </w:p>
    <w:p w:rsidR="00276C4B" w:rsidRDefault="00276C4B" w:rsidP="00276C4B">
      <w:pPr>
        <w:rPr>
          <w:rFonts w:ascii="Cambria" w:hAnsi="Cambria"/>
          <w:i/>
          <w:sz w:val="28"/>
          <w:szCs w:val="28"/>
        </w:rPr>
      </w:pPr>
      <w:r>
        <w:rPr>
          <w:rFonts w:ascii="Cambria" w:hAnsi="Cambria"/>
          <w:i/>
          <w:sz w:val="28"/>
          <w:szCs w:val="28"/>
        </w:rPr>
        <w:t>Vậy nên, sau khi tôi có nghe đức tin anh em hướng về Đức Chúa Jêsus và tình yêu thương đối với các thánh đồ, thì tôi vì anh em cảm tạ không thôi (Ê-phê-sô 1:15-16).</w:t>
      </w:r>
    </w:p>
    <w:p w:rsidR="00276C4B" w:rsidRDefault="00276C4B" w:rsidP="00276C4B">
      <w:pPr>
        <w:rPr>
          <w:rFonts w:ascii="Cambria" w:hAnsi="Cambria"/>
          <w:i/>
          <w:sz w:val="28"/>
          <w:szCs w:val="28"/>
        </w:rPr>
      </w:pPr>
      <w:r>
        <w:rPr>
          <w:rFonts w:ascii="Cambria" w:hAnsi="Cambria"/>
          <w:i/>
          <w:sz w:val="28"/>
          <w:szCs w:val="28"/>
        </w:rPr>
        <w:t>Trong khi chúng tôi cầu nguyện cho anh em không thôi… (Cô-lô-se 1:3).</w:t>
      </w:r>
    </w:p>
    <w:p w:rsidR="00276C4B" w:rsidRDefault="00276C4B" w:rsidP="00276C4B">
      <w:pPr>
        <w:rPr>
          <w:rFonts w:ascii="Cambria" w:hAnsi="Cambria"/>
          <w:i/>
          <w:sz w:val="28"/>
          <w:szCs w:val="28"/>
        </w:rPr>
      </w:pPr>
      <w:r>
        <w:rPr>
          <w:rFonts w:ascii="Cambria" w:hAnsi="Cambria"/>
          <w:i/>
          <w:sz w:val="28"/>
          <w:szCs w:val="28"/>
        </w:rPr>
        <w:lastRenderedPageBreak/>
        <w:t>Chúng tôi hằng vì anh em tạ ơn Đức Chúa Trời, thường nhắc đến anh em trong khi cầu nguyện, vì trước mặt Đức Chúa Trời là Cha, chúng tôi nhớ mãi về công việc của đức tin anh em… (1 Tê-sa-lô-ni-ca 1:2-3).</w:t>
      </w:r>
    </w:p>
    <w:p w:rsidR="00276C4B" w:rsidRDefault="00276C4B" w:rsidP="00276C4B">
      <w:pPr>
        <w:rPr>
          <w:rFonts w:ascii="Cambria" w:hAnsi="Cambria"/>
          <w:i/>
          <w:sz w:val="28"/>
          <w:szCs w:val="28"/>
        </w:rPr>
      </w:pPr>
      <w:r>
        <w:rPr>
          <w:rFonts w:ascii="Cambria" w:hAnsi="Cambria"/>
          <w:i/>
          <w:sz w:val="28"/>
          <w:szCs w:val="28"/>
        </w:rPr>
        <w:t>Đêm ngày chúng tôi cố sức nài xin Ngài cho phép chúng tôi gặp lại anh em… (1 Tê-sa-lô-ni-ca 3:10).</w:t>
      </w:r>
    </w:p>
    <w:p w:rsidR="00276C4B" w:rsidRDefault="00276C4B" w:rsidP="00276C4B">
      <w:pPr>
        <w:rPr>
          <w:rFonts w:ascii="Cambria" w:hAnsi="Cambria"/>
          <w:i/>
          <w:sz w:val="28"/>
          <w:szCs w:val="28"/>
        </w:rPr>
      </w:pPr>
      <w:r>
        <w:rPr>
          <w:rFonts w:ascii="Cambria" w:hAnsi="Cambria"/>
          <w:i/>
          <w:sz w:val="28"/>
          <w:szCs w:val="28"/>
        </w:rPr>
        <w:t>Ta cảm tạ Đức Chúa Trời mà ta hầu việc bằng lương tâm thanh sạch như tổ tiên ta đã làm, cả ngày lẫn đêm ta ghi nhớ con không thôi trong khi cầu nguyện (2 Ti-mô-thê 1:3).</w:t>
      </w:r>
    </w:p>
    <w:p w:rsidR="00276C4B" w:rsidRDefault="00276C4B" w:rsidP="00276C4B">
      <w:pPr>
        <w:ind w:firstLine="720"/>
        <w:jc w:val="both"/>
        <w:rPr>
          <w:rFonts w:ascii="Cambria" w:hAnsi="Cambria"/>
          <w:sz w:val="28"/>
          <w:szCs w:val="28"/>
        </w:rPr>
      </w:pPr>
      <w:r>
        <w:rPr>
          <w:rFonts w:ascii="Cambria" w:hAnsi="Cambria"/>
          <w:sz w:val="28"/>
          <w:szCs w:val="28"/>
        </w:rPr>
        <w:t>Lưu ý trong những từ mô tả sự kiên trì cầu nguyện của Phao-lô cho những đứa con thuộc linh của ông trong những câu này: luôn luôn, không thôi, ngày lẫn đêm, trỗi hơn, những từ này cứ nhắc đi nhắc lại. Điều này có nghĩa là cứ mỗi khi cầu nguyện, thì ông cầu nguyện cho họ.</w:t>
      </w:r>
    </w:p>
    <w:p w:rsidR="00276C4B" w:rsidRDefault="00276C4B" w:rsidP="00276C4B">
      <w:pPr>
        <w:ind w:firstLine="720"/>
        <w:jc w:val="both"/>
        <w:rPr>
          <w:rFonts w:ascii="Cambria" w:hAnsi="Cambria"/>
          <w:sz w:val="28"/>
          <w:szCs w:val="28"/>
        </w:rPr>
      </w:pPr>
      <w:r>
        <w:rPr>
          <w:rFonts w:ascii="Cambria" w:hAnsi="Cambria"/>
          <w:sz w:val="28"/>
          <w:szCs w:val="28"/>
        </w:rPr>
        <w:t>Chúng ta thường chỉ cầu nguyện cho người nào đó khi họ bị cấp cứu hoặc nguy hiểm, mà quên rằng nếu chúng ta cầu nguyện thường cho họ thì họ có thể đã không bị cấp cứu hay nguy hiểm. Hãy bắt đầu tìm thì giờ để cầu nguyện cho bầy chiên mà Chúa đang giao cho bạn.</w:t>
      </w:r>
    </w:p>
    <w:p w:rsidR="00276C4B" w:rsidRDefault="00276C4B" w:rsidP="00276C4B">
      <w:pPr>
        <w:jc w:val="both"/>
        <w:rPr>
          <w:rFonts w:ascii="Cambria" w:hAnsi="Cambria"/>
          <w:b/>
          <w:i/>
          <w:sz w:val="28"/>
          <w:szCs w:val="28"/>
        </w:rPr>
      </w:pPr>
      <w:r>
        <w:rPr>
          <w:rFonts w:ascii="Cambria" w:hAnsi="Cambria"/>
          <w:b/>
          <w:i/>
          <w:sz w:val="28"/>
          <w:szCs w:val="28"/>
        </w:rPr>
        <w:t>Trung thành trong sự biết ơn</w:t>
      </w:r>
    </w:p>
    <w:p w:rsidR="00276C4B" w:rsidRDefault="00276C4B" w:rsidP="00276C4B">
      <w:pPr>
        <w:jc w:val="both"/>
        <w:rPr>
          <w:rFonts w:ascii="Cambria" w:hAnsi="Cambria"/>
          <w:sz w:val="28"/>
          <w:szCs w:val="28"/>
        </w:rPr>
      </w:pPr>
      <w:r>
        <w:rPr>
          <w:rFonts w:ascii="Cambria" w:hAnsi="Cambria"/>
          <w:sz w:val="28"/>
          <w:szCs w:val="28"/>
        </w:rPr>
        <w:t>Phao-lô cũng trung tín cầu nguyện trong sự biết ơn. Bao nhiêu lần ông lưu ý rằng ông đã biết ơn về công việc Chúa làm trên bầy chiên Ngài giao phó. Đọc thêm những câu Kinh Thánh này:</w:t>
      </w:r>
    </w:p>
    <w:p w:rsidR="00276C4B" w:rsidRDefault="00276C4B" w:rsidP="00276C4B">
      <w:pPr>
        <w:rPr>
          <w:rFonts w:ascii="Cambria" w:hAnsi="Cambria"/>
          <w:i/>
          <w:sz w:val="28"/>
          <w:szCs w:val="28"/>
        </w:rPr>
      </w:pPr>
      <w:r>
        <w:rPr>
          <w:rFonts w:ascii="Cambria" w:hAnsi="Cambria"/>
          <w:i/>
          <w:sz w:val="28"/>
          <w:szCs w:val="28"/>
        </w:rPr>
        <w:t>Trước hết tôi nhờ Đức Chúa Jêsus Christ, vì hết thảy anh em mà tạ ơn Đức Chúa Trời tôi về đức tin anh em đã đồn khắp thế gian (Rô-ma 1:8).</w:t>
      </w:r>
    </w:p>
    <w:p w:rsidR="00276C4B" w:rsidRDefault="00276C4B" w:rsidP="00276C4B">
      <w:pPr>
        <w:rPr>
          <w:rFonts w:ascii="Cambria" w:hAnsi="Cambria"/>
          <w:i/>
          <w:color w:val="000000"/>
          <w:sz w:val="28"/>
          <w:szCs w:val="28"/>
        </w:rPr>
      </w:pPr>
      <w:r>
        <w:rPr>
          <w:rFonts w:ascii="Cambria" w:hAnsi="Cambria"/>
          <w:i/>
          <w:color w:val="000000"/>
          <w:sz w:val="28"/>
          <w:szCs w:val="28"/>
        </w:rPr>
        <w:t>Tôi hằng vì anh em tạ ơn Đức Chúa Trời, bởi cớ anh em đã được Đức Chúa Trời ban ơn trong Đức Chúa Jêsus Christ; vì chưng anh em đã được dư dật về mọi điều ban cho, cả lời nói và sự hiểu biết, như lời chứng về Đấng Christ đã được vững bền ở giữa anh em. Anh em đang trông đợi kỳ Đức Chúa Jêsus Christ chúng ta hiện đến, cũng chẳng thiếu một ơn nào. (2 Cô-rinh-tô 1:4-7).</w:t>
      </w:r>
    </w:p>
    <w:p w:rsidR="00276C4B" w:rsidRDefault="00276C4B" w:rsidP="00276C4B">
      <w:pPr>
        <w:rPr>
          <w:rFonts w:ascii="Cambria" w:hAnsi="Cambria"/>
          <w:i/>
          <w:color w:val="000000"/>
          <w:sz w:val="28"/>
          <w:szCs w:val="28"/>
        </w:rPr>
      </w:pPr>
      <w:r>
        <w:rPr>
          <w:rFonts w:ascii="Cambria" w:hAnsi="Cambria"/>
          <w:i/>
          <w:color w:val="000000"/>
          <w:sz w:val="28"/>
          <w:szCs w:val="28"/>
        </w:rPr>
        <w:lastRenderedPageBreak/>
        <w:t>Vậy nên, sau khi tôi có nghe đức tin anh em hướng về Đức Chúa Jêsus và tình yêu thương đối với các thánh đồ, thì tôi vì anh em cảm tạ không thôi, thường nhắc đến anh em trong khi cầu nguyện</w:t>
      </w:r>
      <w:r>
        <w:rPr>
          <w:rFonts w:ascii="Cambria" w:hAnsi="Cambria"/>
          <w:i/>
          <w:sz w:val="28"/>
          <w:szCs w:val="28"/>
        </w:rPr>
        <w:t xml:space="preserve"> (</w:t>
      </w:r>
      <w:r>
        <w:rPr>
          <w:rFonts w:ascii="Cambria" w:hAnsi="Cambria"/>
          <w:i/>
          <w:color w:val="000000"/>
          <w:sz w:val="28"/>
          <w:szCs w:val="28"/>
        </w:rPr>
        <w:t>Ê-phê-sô 1:15-16).</w:t>
      </w:r>
    </w:p>
    <w:p w:rsidR="00276C4B" w:rsidRDefault="00276C4B" w:rsidP="00276C4B">
      <w:pPr>
        <w:rPr>
          <w:rFonts w:ascii="Cambria" w:hAnsi="Cambria"/>
          <w:i/>
          <w:color w:val="000000"/>
          <w:sz w:val="28"/>
          <w:szCs w:val="28"/>
        </w:rPr>
      </w:pPr>
      <w:r>
        <w:rPr>
          <w:rFonts w:ascii="Cambria" w:hAnsi="Cambria"/>
          <w:i/>
          <w:color w:val="000000"/>
          <w:sz w:val="28"/>
          <w:szCs w:val="28"/>
        </w:rPr>
        <w:t>Mỗi khi tôi nhớ đến anh em, thì cảm tạ Đức Chúa Trời tôi, và mỗi khi cầu nguyện, tôi hằng cầu cho hết thảy anh em cách hớn hở, vì cớ từ buổi ban đầu cho đến bây giờ, anh em đã được thông công trong sự tấn tới của đạo Tin Lành; tôi tin chắc rằng Đấng đã khởi làm việc lành trong anh em, sẽ làm trọn hết cho đến ngày của Đức Chúa Jêsus Christ. (Phi-líp 1:3-6).</w:t>
      </w:r>
    </w:p>
    <w:p w:rsidR="00276C4B" w:rsidRDefault="00276C4B" w:rsidP="00276C4B">
      <w:pPr>
        <w:rPr>
          <w:rFonts w:ascii="Cambria" w:hAnsi="Cambria"/>
          <w:i/>
          <w:color w:val="000000"/>
          <w:sz w:val="28"/>
          <w:szCs w:val="28"/>
        </w:rPr>
      </w:pPr>
      <w:r>
        <w:rPr>
          <w:rFonts w:ascii="Cambria" w:hAnsi="Cambria"/>
          <w:i/>
          <w:color w:val="000000"/>
          <w:sz w:val="28"/>
          <w:szCs w:val="28"/>
        </w:rPr>
        <w:t>Trong khi chúng tôi cầu nguyện cho anh em không thôi, thì cảm tạ Đức Chúa Trời là Cha Đức Chúa Jêsus Christ chúng ta. Vì chúng tôi đã nghe về đức tin của anh em nơi Đức Chúa Jêsus Christ và về sự yêu thương của anh em đối với mọi thánh đồ (Cô-lô-se 1:3-4).</w:t>
      </w:r>
    </w:p>
    <w:p w:rsidR="00276C4B" w:rsidRDefault="00276C4B" w:rsidP="00276C4B">
      <w:pPr>
        <w:rPr>
          <w:rFonts w:ascii="Cambria" w:hAnsi="Cambria"/>
          <w:i/>
          <w:color w:val="000000"/>
          <w:sz w:val="28"/>
          <w:szCs w:val="28"/>
        </w:rPr>
      </w:pPr>
      <w:r>
        <w:rPr>
          <w:rFonts w:ascii="Cambria" w:hAnsi="Cambria"/>
          <w:i/>
          <w:color w:val="000000"/>
          <w:sz w:val="28"/>
          <w:szCs w:val="28"/>
        </w:rPr>
        <w:t>Chúng tôi hằng vì anh em tạ ơn Đức Chúa Trời, thường nhắc đến anh em trong khi cầu nguyện; vì trước mặt Đức Chúa Trời, là Cha, chúng tôi nhớ mãi về công việc của đức tin anh em, công lao của lòng yêu thương anh em, sự bền đỗ về sự trông cậy của anh em trong Đức Chúa Jêsus Christ chúng ta (1 Tê-sa-lô-ni-ca 1:2-3).</w:t>
      </w:r>
    </w:p>
    <w:p w:rsidR="00276C4B" w:rsidRDefault="00276C4B" w:rsidP="00276C4B">
      <w:pPr>
        <w:rPr>
          <w:rFonts w:ascii="Cambria" w:hAnsi="Cambria"/>
          <w:i/>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Chúng ta có bao giờ tạ ơn Chúa vì Hội thánhcủa mình? Hãy học tấm gương tạ ơn Chúa của Phao-lô cho Hội thánhmỗi ngày. Ghi nhớ rằng Phao-lô không chỉ tạ ơn Chúa cho Hội thánhvì Hội thánhdễ dàng, tốt đẹp, tăng trưởng, ngay cả khi Hội thánhlàm cho ông buồn bã hoặc đau lòng, ông vẫn tạ ơn Chúa. Không chỉ cầu nguyện cho một Hội thánhRô-ma trung tín, một Tê-sa-lô-ni-ca thuộc linh đầy dẫy, ông còn cầu nguyện cho một Cô-rinh-tô đầy những nan đề và tội lỗi.</w:t>
      </w:r>
    </w:p>
    <w:p w:rsidR="00276C4B" w:rsidRDefault="00276C4B" w:rsidP="00276C4B">
      <w:pPr>
        <w:ind w:firstLine="720"/>
        <w:jc w:val="both"/>
        <w:rPr>
          <w:rFonts w:ascii="Cambria" w:hAnsi="Cambria"/>
          <w:sz w:val="28"/>
          <w:szCs w:val="28"/>
        </w:rPr>
      </w:pPr>
      <w:r>
        <w:rPr>
          <w:rFonts w:ascii="Cambria" w:hAnsi="Cambria"/>
          <w:sz w:val="28"/>
          <w:szCs w:val="28"/>
        </w:rPr>
        <w:t>Cũng hãy lưu ý Phao-lô không tạ ơn Chúa chỉ vì sức khỏe thuộc thể hay cuộc sống dễ dàng, ông cảm tạ Chúa về những việc tốt lành Ngài đã làm trong đời sống họ, những việc Ngài đang làm trên đời sống họ và những việc Ngài sẽ làm trong đời sống họ. Ông tạ ơn Chúa vì những ơn phước thuộc linh, không chỉ là thuộc thể. Đây cũng là điều quan trọng và ưu tiên khi chúng ta tạ ơn Chúa.</w:t>
      </w:r>
    </w:p>
    <w:p w:rsidR="00276C4B" w:rsidRDefault="00276C4B" w:rsidP="00276C4B">
      <w:pPr>
        <w:jc w:val="both"/>
        <w:rPr>
          <w:rFonts w:ascii="Cambria" w:hAnsi="Cambria"/>
          <w:b/>
          <w:i/>
          <w:sz w:val="28"/>
          <w:szCs w:val="28"/>
        </w:rPr>
      </w:pPr>
      <w:r>
        <w:rPr>
          <w:rFonts w:ascii="Cambria" w:hAnsi="Cambria"/>
          <w:b/>
          <w:i/>
          <w:sz w:val="28"/>
          <w:szCs w:val="28"/>
        </w:rPr>
        <w:lastRenderedPageBreak/>
        <w:t>Tin chắc trong sự mong đợi</w:t>
      </w:r>
    </w:p>
    <w:p w:rsidR="00276C4B" w:rsidRDefault="00276C4B" w:rsidP="00276C4B">
      <w:pPr>
        <w:ind w:firstLine="720"/>
        <w:jc w:val="both"/>
        <w:rPr>
          <w:rFonts w:ascii="Cambria" w:hAnsi="Cambria"/>
          <w:sz w:val="28"/>
          <w:szCs w:val="28"/>
        </w:rPr>
      </w:pPr>
      <w:r>
        <w:rPr>
          <w:rFonts w:ascii="Cambria" w:hAnsi="Cambria"/>
          <w:sz w:val="28"/>
          <w:szCs w:val="28"/>
        </w:rPr>
        <w:t>Phao-lô cũng cầu nguyện, tin chắc những điều mình mong đợi. Ông tin rằng Chúa chưa chấm dứt công việc Ngài. Ngài vẫn còn nhiều điều chưa làm đang chờ phía trước. Lấy một vài ví dụ:</w:t>
      </w:r>
    </w:p>
    <w:p w:rsidR="00276C4B" w:rsidRDefault="00276C4B" w:rsidP="00276C4B">
      <w:pPr>
        <w:rPr>
          <w:rFonts w:ascii="Cambria" w:hAnsi="Cambria"/>
          <w:i/>
          <w:color w:val="000000"/>
          <w:sz w:val="28"/>
          <w:szCs w:val="28"/>
        </w:rPr>
      </w:pPr>
      <w:r>
        <w:rPr>
          <w:rFonts w:ascii="Cambria" w:hAnsi="Cambria"/>
          <w:i/>
          <w:color w:val="000000"/>
          <w:sz w:val="28"/>
          <w:szCs w:val="28"/>
        </w:rPr>
        <w:t>Vậy xin Đức Chúa Trời của sự trông cậy, làm cho anh em đầy dẫy mọi điều vui vẻ và mọi điều bình an trong đức tin, hầu cho anh em nhờ quyền phép Đức Thánh Linh được dư dật sự trông cậy! Hỡi anh em, về phần anh em, tôi cũng tin chắc rằng anh em có đầy lòng nhân từ, đủ điều thông biết trọn vẹn, lại có tài khuyên bảo nhau (Rô-ma 15:13-14).</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Phao-lô đã cầu nguyện dựa trên những kết quả thuộc linh mà Đức Chúa Trời đã làm trong đời sống các tín hữu Rô-ma. Phao-lô cũng cầu nguyện cho Hội thánhCô-rinh-tô, một Hội thánhrắc rối nhất, với sự tin chắc một ngày nào đó Chúa sẽ làm việc Ngài trên Hội thánhnày vì biết chắc rằng Đức Chúa Trời thành tín.</w:t>
      </w:r>
    </w:p>
    <w:p w:rsidR="00276C4B" w:rsidRDefault="00276C4B" w:rsidP="00276C4B">
      <w:pPr>
        <w:rPr>
          <w:rFonts w:ascii="Cambria" w:hAnsi="Cambria"/>
          <w:i/>
          <w:color w:val="000000"/>
          <w:sz w:val="28"/>
          <w:szCs w:val="28"/>
        </w:rPr>
      </w:pPr>
      <w:r>
        <w:rPr>
          <w:rFonts w:ascii="Cambria" w:hAnsi="Cambria"/>
          <w:i/>
          <w:color w:val="000000"/>
          <w:sz w:val="28"/>
          <w:szCs w:val="28"/>
        </w:rPr>
        <w:t>Tôi hằng vì anh em tạ ơn Đức Chúa Trời, bởi cớ anh em đã được Đức Chúa Trời ban ơn trong Đức Chúa Jêsus Christ; vì chưng anh em đã được dư dật về mọi điều ban cho, cả lời nói và sự hiểu biết, như lời chứng về Đấng Christ đã được vững bền ở giữa anh em. Anh em đang trông đợi kỳ Đức Chúa Jêsus Christ chúng ta hiện đến, cũng chẳng thiếu một ơn nào. Ngài sẽ khiến anh em được vững bền đến cuối cùng, để khỏi bị quở trách trong ngày của Đức Chúa Jêsus Christ chúng ta. Đức Chúa Trời là thành tín, Ngài đã gọi anh em được thông công với Con Ngài là Đức Chúa Jêsus Christ, Chúa chúng ta (1 Cô-rinh-tô 1:4-9).</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Ông cũng cầu nguyện với niềm tin vững chắc rằng Đức Chúa Trời đã bắt đầu làm việc trong đời sống các tín hữu và sẽ hoàn tất nó.</w:t>
      </w:r>
    </w:p>
    <w:p w:rsidR="00276C4B" w:rsidRDefault="00276C4B" w:rsidP="00276C4B">
      <w:pPr>
        <w:rPr>
          <w:rFonts w:ascii="Cambria" w:hAnsi="Cambria"/>
          <w:i/>
          <w:color w:val="000000"/>
          <w:sz w:val="28"/>
          <w:szCs w:val="28"/>
        </w:rPr>
      </w:pPr>
      <w:r>
        <w:rPr>
          <w:rFonts w:ascii="Cambria" w:hAnsi="Cambria"/>
          <w:i/>
          <w:color w:val="000000"/>
          <w:sz w:val="28"/>
          <w:szCs w:val="28"/>
        </w:rPr>
        <w:t>Mỗi khi tôi nhớ đến anh em, thì cảm tạ Đức Chúa Trời tôi, và mỗi khi cầu nguyện, tôi hằng cầu cho hết thảy anh em cách hớn hở, vì cớ từ buổi ban đầu cho đến bây giờ, anh em đã được thông công trong sự tấn tới của đạo Tin Lành; tôi tin chắc rằng Đấng đã khởi làm việc lành trong anh em, sẽ làm trọn hết cho đến ngày của Đức Chúa Jêsus Christ (Phi-líp 1:3-6).</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Khi Hội thánhlàm cho chúng ta thất vọng, thì đây là điều chúng ta cần học nơi Phao-lô, đức tin của chúng ta không dựa vào tình trạng của họ, nhưng dựa vào Chúa là Đấng đang làm việc trong họ. Cho đến ngày nào họ còn thở, thì công việc Chúa vẫn chưa xong.</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Mong đợi sự tiến bộ thuộc linh của họ</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Phao-lô cũng cầu nguyện cho sự tiến bộ thuộc linh của tín hữu. Ông cầu nguyện để họ biết Chúa và tất cả những gì Chúa dành cho họ (Ê-phê-sô 1:17-19), để họ sống mạnh mẽ và sâu nhiệm trong tình yêu trọn vẹn của Chúa (Ê-phê-sô 3:14-20), được học biết cách sống tốt lành, khôn ngoan, sanh bông trái (Phi-líp 1:9-11), cho họ đầy dẫy sự hiểu biết về ý muốn Ngài, ăn ở xứng đáng, đẹp lòng Ngài (Cô-lô-se 1:9-12), cho họ thêm và đầy lòng yêu thương, thánh sạch không chỗ trách được (1 Tê-sa-lô-ni-ca 3:11-13), để Chúa làm cho họ nên thánh cả bề trong lẫn bề ngoài (1 Tê-sa-lô-ni-ca 5:23-24), cho họ sống xứng đáng với sự kêu gọi của Ngài để làm sáng danh Chúa Jêsus (2 Tê-sa-lô-ni-ca 1:11-12), khiến họ được kinh nghiệm sự khích lệ thuộc linh trong mọi việc cũng như lời nói (2 Tê-sa-lô-ni-ca 2:16-17), chia sẻ đức tin hiệu nghiệm của mình cho người ta biết sự lạ lùng của Chúa (Phi-lê-môn 6).</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Thông thường chúng ta hay cầu nguyện cho tín hữu về những nhu cầu thuộc thể của họ, Phao-lô cũng cầu nguyện cho đời sống thuộc thể của tín hữu, nhưng đối với ông những nhu cầu thuộc linh là ưu tiên hơn. Khi nhu cầu thuộc linh được đáp ứng, nhu cầu thuộc thể sẽ tự động thêm vào (Mathiơ 6:33).</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BẢN TÓM TẮT NHỮNG ĐIỀU PHAO-LÔ YÊU CẦU BẦY CHIÊN CỦA ÔNG</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Phao-lô yêu cầu những con cái thuộc linh của ông hãy:</w:t>
      </w:r>
    </w:p>
    <w:p w:rsidR="00276C4B" w:rsidRDefault="00276C4B" w:rsidP="00276C4B">
      <w:pPr>
        <w:jc w:val="both"/>
        <w:rPr>
          <w:rFonts w:ascii="Cambria" w:hAnsi="Cambria"/>
          <w:color w:val="000000"/>
          <w:sz w:val="28"/>
          <w:szCs w:val="28"/>
        </w:rPr>
      </w:pPr>
      <w:r>
        <w:rPr>
          <w:rFonts w:ascii="Cambria" w:hAnsi="Cambria"/>
          <w:color w:val="000000"/>
          <w:sz w:val="28"/>
          <w:szCs w:val="28"/>
        </w:rPr>
        <w:tab/>
        <w:t>-Rô-ma 15:5-6: Sống hiệp một và hòa thuận với mọi người.</w:t>
      </w:r>
    </w:p>
    <w:p w:rsidR="00276C4B" w:rsidRDefault="00276C4B" w:rsidP="00276C4B">
      <w:pPr>
        <w:jc w:val="both"/>
        <w:rPr>
          <w:rFonts w:ascii="Cambria" w:hAnsi="Cambria"/>
          <w:color w:val="000000"/>
          <w:sz w:val="28"/>
          <w:szCs w:val="28"/>
        </w:rPr>
      </w:pPr>
      <w:r>
        <w:rPr>
          <w:rFonts w:ascii="Cambria" w:hAnsi="Cambria"/>
          <w:color w:val="000000"/>
          <w:sz w:val="28"/>
          <w:szCs w:val="28"/>
        </w:rPr>
        <w:tab/>
        <w:t>-Rô-ma 15:13: Tràn đầy niềm vui, bình an và năng lực thuộc linh.</w:t>
      </w:r>
    </w:p>
    <w:p w:rsidR="00276C4B" w:rsidRDefault="00276C4B" w:rsidP="00276C4B">
      <w:pPr>
        <w:jc w:val="both"/>
        <w:rPr>
          <w:rFonts w:ascii="Cambria" w:hAnsi="Cambria"/>
          <w:color w:val="000000"/>
          <w:sz w:val="28"/>
          <w:szCs w:val="28"/>
        </w:rPr>
      </w:pPr>
      <w:r>
        <w:rPr>
          <w:rFonts w:ascii="Cambria" w:hAnsi="Cambria"/>
          <w:color w:val="000000"/>
          <w:sz w:val="28"/>
          <w:szCs w:val="28"/>
        </w:rPr>
        <w:tab/>
        <w:t>-Ê-phê-sô 1:17: Biết Chúa cách riêng tư.</w:t>
      </w:r>
    </w:p>
    <w:p w:rsidR="00276C4B" w:rsidRDefault="00276C4B" w:rsidP="00276C4B">
      <w:pPr>
        <w:jc w:val="both"/>
        <w:rPr>
          <w:rFonts w:ascii="Cambria" w:hAnsi="Cambria"/>
          <w:color w:val="000000"/>
          <w:sz w:val="28"/>
          <w:szCs w:val="28"/>
        </w:rPr>
      </w:pPr>
      <w:r>
        <w:rPr>
          <w:rFonts w:ascii="Cambria" w:hAnsi="Cambria"/>
          <w:color w:val="000000"/>
          <w:sz w:val="28"/>
          <w:szCs w:val="28"/>
        </w:rPr>
        <w:tab/>
        <w:t>-Ê-phê-sô 1:18: Biết sự kêu gọi của Chúa, những điều họ có trong Chúa, sức mạnh kỳ diệu của Ngài trong họ.</w:t>
      </w:r>
    </w:p>
    <w:p w:rsidR="00276C4B" w:rsidRDefault="00276C4B" w:rsidP="00276C4B">
      <w:pPr>
        <w:jc w:val="both"/>
        <w:rPr>
          <w:rFonts w:ascii="Cambria" w:hAnsi="Cambria"/>
          <w:color w:val="000000"/>
          <w:sz w:val="28"/>
          <w:szCs w:val="28"/>
        </w:rPr>
      </w:pPr>
      <w:r>
        <w:rPr>
          <w:rFonts w:ascii="Cambria" w:hAnsi="Cambria"/>
          <w:color w:val="000000"/>
          <w:sz w:val="28"/>
          <w:szCs w:val="28"/>
        </w:rPr>
        <w:lastRenderedPageBreak/>
        <w:tab/>
        <w:t>-Ê-phê-sô 3:16: được mạnh mẽ bởi quyền phép Thánh Linh.</w:t>
      </w:r>
    </w:p>
    <w:p w:rsidR="00276C4B" w:rsidRDefault="00276C4B" w:rsidP="00276C4B">
      <w:pPr>
        <w:jc w:val="both"/>
        <w:rPr>
          <w:rFonts w:ascii="Cambria" w:hAnsi="Cambria"/>
          <w:color w:val="000000"/>
          <w:sz w:val="28"/>
          <w:szCs w:val="28"/>
        </w:rPr>
      </w:pPr>
      <w:r>
        <w:rPr>
          <w:rFonts w:ascii="Cambria" w:hAnsi="Cambria"/>
          <w:color w:val="000000"/>
          <w:sz w:val="28"/>
          <w:szCs w:val="28"/>
        </w:rPr>
        <w:tab/>
        <w:t>-Ê-phê-sô 3:17: mở lòng để Đấng Christ ngự vào.</w:t>
      </w:r>
    </w:p>
    <w:p w:rsidR="00276C4B" w:rsidRDefault="00276C4B" w:rsidP="00276C4B">
      <w:pPr>
        <w:jc w:val="both"/>
        <w:rPr>
          <w:rFonts w:ascii="Cambria" w:hAnsi="Cambria"/>
          <w:color w:val="000000"/>
          <w:sz w:val="28"/>
          <w:szCs w:val="28"/>
        </w:rPr>
      </w:pPr>
      <w:r>
        <w:rPr>
          <w:rFonts w:ascii="Cambria" w:hAnsi="Cambria"/>
          <w:color w:val="000000"/>
          <w:sz w:val="28"/>
          <w:szCs w:val="28"/>
        </w:rPr>
        <w:tab/>
        <w:t>-Ê-phê-sô 3:19: sống dư dật trong Chúa.</w:t>
      </w:r>
    </w:p>
    <w:p w:rsidR="00276C4B" w:rsidRDefault="00276C4B" w:rsidP="00276C4B">
      <w:pPr>
        <w:jc w:val="both"/>
        <w:rPr>
          <w:rFonts w:ascii="Cambria" w:hAnsi="Cambria"/>
          <w:color w:val="000000"/>
          <w:sz w:val="28"/>
          <w:szCs w:val="28"/>
        </w:rPr>
      </w:pPr>
      <w:r>
        <w:rPr>
          <w:rFonts w:ascii="Cambria" w:hAnsi="Cambria"/>
          <w:color w:val="000000"/>
          <w:sz w:val="28"/>
          <w:szCs w:val="28"/>
        </w:rPr>
        <w:tab/>
        <w:t>-Phi-líp 1:9: chan chứa hơn trong tình yêu thương, trong sự suy biết và thông hiểu.</w:t>
      </w:r>
    </w:p>
    <w:p w:rsidR="00276C4B" w:rsidRDefault="00276C4B" w:rsidP="00276C4B">
      <w:pPr>
        <w:jc w:val="both"/>
        <w:rPr>
          <w:rFonts w:ascii="Cambria" w:hAnsi="Cambria"/>
          <w:color w:val="000000"/>
          <w:sz w:val="28"/>
          <w:szCs w:val="28"/>
        </w:rPr>
      </w:pPr>
      <w:r>
        <w:rPr>
          <w:rFonts w:ascii="Cambria" w:hAnsi="Cambria"/>
          <w:color w:val="000000"/>
          <w:sz w:val="28"/>
          <w:szCs w:val="28"/>
        </w:rPr>
        <w:tab/>
        <w:t>-Phi-líp 1:10: khôn ngoan đặt ưu tiên cho những điều tốt nhất, sống tinh sạch.</w:t>
      </w:r>
    </w:p>
    <w:p w:rsidR="00276C4B" w:rsidRDefault="00276C4B" w:rsidP="00276C4B">
      <w:pPr>
        <w:jc w:val="both"/>
        <w:rPr>
          <w:rFonts w:ascii="Cambria" w:hAnsi="Cambria"/>
          <w:color w:val="000000"/>
          <w:sz w:val="28"/>
          <w:szCs w:val="28"/>
        </w:rPr>
      </w:pPr>
      <w:r>
        <w:rPr>
          <w:rFonts w:ascii="Cambria" w:hAnsi="Cambria"/>
          <w:color w:val="000000"/>
          <w:sz w:val="28"/>
          <w:szCs w:val="28"/>
        </w:rPr>
        <w:tab/>
        <w:t>-Phi-líp 1:11: được đầy trái công bình.</w:t>
      </w:r>
    </w:p>
    <w:p w:rsidR="00276C4B" w:rsidRDefault="00276C4B" w:rsidP="00276C4B">
      <w:pPr>
        <w:jc w:val="both"/>
        <w:rPr>
          <w:rFonts w:ascii="Cambria" w:hAnsi="Cambria"/>
          <w:color w:val="000000"/>
          <w:sz w:val="28"/>
          <w:szCs w:val="28"/>
        </w:rPr>
      </w:pPr>
      <w:r>
        <w:rPr>
          <w:rFonts w:ascii="Cambria" w:hAnsi="Cambria"/>
          <w:color w:val="000000"/>
          <w:sz w:val="28"/>
          <w:szCs w:val="28"/>
        </w:rPr>
        <w:tab/>
        <w:t>-Cô-lô-se 1:9: đầy những sự hiểu biết về ý muốn Chúa.</w:t>
      </w:r>
    </w:p>
    <w:p w:rsidR="00276C4B" w:rsidRDefault="00276C4B" w:rsidP="00276C4B">
      <w:pPr>
        <w:jc w:val="both"/>
        <w:rPr>
          <w:rFonts w:ascii="Cambria" w:hAnsi="Cambria"/>
          <w:color w:val="000000"/>
          <w:sz w:val="28"/>
          <w:szCs w:val="28"/>
        </w:rPr>
      </w:pPr>
      <w:r>
        <w:rPr>
          <w:rFonts w:ascii="Cambria" w:hAnsi="Cambria"/>
          <w:color w:val="000000"/>
          <w:sz w:val="28"/>
          <w:szCs w:val="28"/>
        </w:rPr>
        <w:tab/>
        <w:t>-Cô-lô-se 1:10: ăn ở xứng đáng – làm hài lòng Chúa mọi đường - nẩy ra các việc lành – thêm lên trong sự hiểu biết.</w:t>
      </w:r>
    </w:p>
    <w:p w:rsidR="00276C4B" w:rsidRDefault="00276C4B" w:rsidP="00276C4B">
      <w:pPr>
        <w:jc w:val="both"/>
        <w:rPr>
          <w:rFonts w:ascii="Cambria" w:hAnsi="Cambria"/>
          <w:color w:val="000000"/>
          <w:sz w:val="28"/>
          <w:szCs w:val="28"/>
        </w:rPr>
      </w:pPr>
      <w:r>
        <w:rPr>
          <w:rFonts w:ascii="Cambria" w:hAnsi="Cambria"/>
          <w:color w:val="000000"/>
          <w:sz w:val="28"/>
          <w:szCs w:val="28"/>
        </w:rPr>
        <w:tab/>
        <w:t>-Cô-lô-se 1:11: có sức mạnh mọi bề nhờ quyền phép Chúa.</w:t>
      </w:r>
    </w:p>
    <w:p w:rsidR="00276C4B" w:rsidRDefault="00276C4B" w:rsidP="00276C4B">
      <w:pPr>
        <w:jc w:val="both"/>
        <w:rPr>
          <w:rFonts w:ascii="Cambria" w:hAnsi="Cambria"/>
          <w:color w:val="000000"/>
          <w:sz w:val="28"/>
          <w:szCs w:val="28"/>
        </w:rPr>
      </w:pPr>
      <w:r>
        <w:rPr>
          <w:rFonts w:ascii="Cambria" w:hAnsi="Cambria"/>
          <w:color w:val="000000"/>
          <w:sz w:val="28"/>
          <w:szCs w:val="28"/>
        </w:rPr>
        <w:tab/>
        <w:t>-Cô-lô-se 1:12: vui mừng cảm tạ Chúa vì mọi việc Ngài đã làm sẵn cho họ.</w:t>
      </w:r>
    </w:p>
    <w:p w:rsidR="00276C4B" w:rsidRDefault="00276C4B" w:rsidP="00276C4B">
      <w:pPr>
        <w:jc w:val="both"/>
        <w:rPr>
          <w:rFonts w:ascii="Cambria" w:hAnsi="Cambria"/>
          <w:color w:val="000000"/>
          <w:sz w:val="28"/>
          <w:szCs w:val="28"/>
        </w:rPr>
      </w:pPr>
      <w:r>
        <w:rPr>
          <w:rFonts w:ascii="Cambria" w:hAnsi="Cambria"/>
          <w:color w:val="000000"/>
          <w:sz w:val="28"/>
          <w:szCs w:val="28"/>
        </w:rPr>
        <w:tab/>
        <w:t>-1 Tê-sa-lô-ni-ca 3:12: tràn đầy tình yêu thương.</w:t>
      </w:r>
    </w:p>
    <w:p w:rsidR="00276C4B" w:rsidRDefault="00276C4B" w:rsidP="00276C4B">
      <w:pPr>
        <w:jc w:val="both"/>
        <w:rPr>
          <w:rFonts w:ascii="Cambria" w:hAnsi="Cambria"/>
          <w:color w:val="000000"/>
          <w:sz w:val="28"/>
          <w:szCs w:val="28"/>
        </w:rPr>
      </w:pPr>
      <w:r>
        <w:rPr>
          <w:rFonts w:ascii="Cambria" w:hAnsi="Cambria"/>
          <w:color w:val="000000"/>
          <w:sz w:val="28"/>
          <w:szCs w:val="28"/>
        </w:rPr>
        <w:tab/>
        <w:t>-1 Tê-sa-lô-ni-ca 3:13: lòng vững vàng và thánh sạch không trách được.</w:t>
      </w:r>
    </w:p>
    <w:p w:rsidR="00276C4B" w:rsidRDefault="00276C4B" w:rsidP="00276C4B">
      <w:pPr>
        <w:jc w:val="both"/>
        <w:rPr>
          <w:rFonts w:ascii="Cambria" w:hAnsi="Cambria"/>
          <w:color w:val="000000"/>
          <w:sz w:val="28"/>
          <w:szCs w:val="28"/>
        </w:rPr>
      </w:pPr>
      <w:r>
        <w:rPr>
          <w:rFonts w:ascii="Cambria" w:hAnsi="Cambria"/>
          <w:color w:val="000000"/>
          <w:sz w:val="28"/>
          <w:szCs w:val="28"/>
        </w:rPr>
        <w:tab/>
        <w:t>-1 Tê-sa-lô-ni-ca 5:23: nên thánh bề ngoài và bề trong.</w:t>
      </w:r>
    </w:p>
    <w:p w:rsidR="00276C4B" w:rsidRDefault="00276C4B" w:rsidP="00276C4B">
      <w:pPr>
        <w:jc w:val="both"/>
        <w:rPr>
          <w:rFonts w:ascii="Cambria" w:hAnsi="Cambria"/>
          <w:color w:val="000000"/>
          <w:sz w:val="28"/>
          <w:szCs w:val="28"/>
        </w:rPr>
      </w:pPr>
      <w:r>
        <w:rPr>
          <w:rFonts w:ascii="Cambria" w:hAnsi="Cambria"/>
          <w:color w:val="000000"/>
          <w:sz w:val="28"/>
          <w:szCs w:val="28"/>
        </w:rPr>
        <w:tab/>
        <w:t>-2 Tê-sa-lô-ni-ca 1:11: xứng đáng với sự kêu gọi của Chúa - được quyền phép Chúa làm trọn trong anh em sự thương xót của lòng nhân từ Ngài.</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-2 Tê-sa-lô-ni-ca 2:17: bền vững trong mọi việc lành cùng lời nói lành.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-Phi-lê-môn 6: chia sẻ đức tin cho người ta biết sự lạ lùng của Chúa.</w:t>
      </w:r>
    </w:p>
    <w:p w:rsidR="00276C4B" w:rsidRDefault="00276C4B" w:rsidP="00276C4B">
      <w:pPr>
        <w:ind w:firstLine="720"/>
        <w:jc w:val="both"/>
        <w:rPr>
          <w:rFonts w:ascii="Cambria" w:hAnsi="Cambria"/>
          <w:color w:val="000000"/>
          <w:sz w:val="28"/>
          <w:szCs w:val="28"/>
        </w:rPr>
      </w:pPr>
    </w:p>
    <w:p w:rsidR="00276C4B" w:rsidRDefault="00276C4B" w:rsidP="00276C4B">
      <w:pPr>
        <w:ind w:firstLine="720"/>
        <w:jc w:val="center"/>
        <w:rPr>
          <w:rFonts w:ascii="Cambria" w:hAnsi="Cambria"/>
          <w:b/>
          <w:color w:val="000000"/>
          <w:sz w:val="28"/>
          <w:szCs w:val="28"/>
        </w:rPr>
      </w:pPr>
      <w:r>
        <w:rPr>
          <w:rFonts w:ascii="Cambria" w:hAnsi="Cambria"/>
          <w:b/>
          <w:color w:val="000000"/>
          <w:sz w:val="28"/>
          <w:szCs w:val="28"/>
        </w:rPr>
        <w:t>ĐIỀU BẠN CẦN LÀM BÂY GIỜ</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Ấn định một thời gian để cầu nguyện cho Hội thánhmỗi ngày. Cầu nguyện cách kiên trì, mong đợi, biết ơn, hướng về những nhu cầu thuộc linh của họ.</w:t>
      </w:r>
    </w:p>
    <w:p w:rsidR="00276C4B" w:rsidRDefault="00276C4B" w:rsidP="00276C4B">
      <w:pPr>
        <w:spacing w:after="160" w:line="256" w:lineRule="auto"/>
        <w:rPr>
          <w:rFonts w:ascii="Cambria" w:hAnsi="Cambria"/>
          <w:color w:val="000000"/>
          <w:sz w:val="28"/>
          <w:szCs w:val="28"/>
        </w:rPr>
      </w:pPr>
      <w:r>
        <w:rPr>
          <w:rFonts w:ascii="Cambria" w:hAnsi="Cambria"/>
          <w:color w:val="000000"/>
          <w:sz w:val="28"/>
          <w:szCs w:val="28"/>
        </w:rPr>
        <w:br w:type="page"/>
      </w:r>
    </w:p>
    <w:p w:rsidR="00276C4B" w:rsidRDefault="00276C4B" w:rsidP="00276C4B">
      <w:pPr>
        <w:ind w:firstLine="720"/>
        <w:jc w:val="both"/>
        <w:rPr>
          <w:rFonts w:ascii="Cambria" w:hAnsi="Cambria"/>
          <w:color w:val="000000"/>
          <w:sz w:val="28"/>
          <w:szCs w:val="28"/>
        </w:rPr>
      </w:pPr>
      <w:r>
        <w:rPr>
          <w:rFonts w:ascii="Cambria" w:hAnsi="Cambria"/>
          <w:b/>
          <w:color w:val="000000"/>
          <w:sz w:val="28"/>
          <w:szCs w:val="28"/>
        </w:rPr>
        <w:lastRenderedPageBreak/>
        <w:t>MƯỜI MỘT</w:t>
      </w:r>
    </w:p>
    <w:p w:rsidR="00276C4B" w:rsidRDefault="00276C4B" w:rsidP="00276C4B">
      <w:pPr>
        <w:jc w:val="right"/>
        <w:rPr>
          <w:rFonts w:ascii="Cambria" w:hAnsi="Cambria"/>
          <w:b/>
          <w:sz w:val="28"/>
          <w:szCs w:val="28"/>
        </w:rPr>
      </w:pPr>
      <w:r>
        <w:rPr>
          <w:rFonts w:ascii="Cambria" w:hAnsi="Cambria"/>
          <w:b/>
          <w:sz w:val="28"/>
          <w:szCs w:val="28"/>
        </w:rPr>
        <w:t>KIÊNG ĂN CẦU NGUYỆN</w:t>
      </w:r>
    </w:p>
    <w:p w:rsidR="00276C4B" w:rsidRDefault="00276C4B" w:rsidP="00276C4B">
      <w:pPr>
        <w:jc w:val="both"/>
        <w:rPr>
          <w:rFonts w:ascii="Cambria" w:hAnsi="Cambria"/>
          <w:color w:val="000000"/>
          <w:sz w:val="28"/>
          <w:szCs w:val="28"/>
        </w:rPr>
      </w:pP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Kiêng ăn là một việc gắn bó mật thiết trong chức vụ các Mục sư. Những Mục sư thành công trong chức vụ là người biết rõ tầm quan trọng của sự kiêng ăn cầu nguyện như thế nào. Kinh Thánh có nhiều ví dụ về sức mạnh của sự kiêng ăn cầu nguyện đã đem lại sự thay đổi lớn lao trong đời sống chức vụ.</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Môi-se có 40 ngày kiêng ăn cầu nguyện sau khi mang Mười Điều Răn xuống núi Si-na-i (Xuất Ê-díp-tô-ký 34:27-29). Sa-mu-ên đã kiêng ăn khóc lóc với Chúa và Ngài đã cho dân Y-sơ-ra-ên một chiến thắng thần kỳ trên quân Phi-li-tin (1 Sa-mu-ên 7:5-11). Đức Chúa Trời hứa sẽ xây lại với dân sự Ngài nếu họ ăn năn (Giô-ên 2:12-27). Vua Giô-si-a đã thông báo một kỳ kiêng ăn cầu nguyện (Giê-rê-mi 36:9).</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Ê-xơ-ra đã kêu gọi một sự kiêng ăn cầu nguyện cho việc dân Y-sơ-ra-ên từ Ba-by-lôn trở về Giê-ru-sa-lem được an toàn (Ê-xơ-ra 8:21-24). Những nhà lãnh đạo khác như Đa-vít, Ê-li, Ê-xơ-ra, Đa-ni-ên đã kinh nghiệm về sức mạnh của vấn đề kiêng ăn cầu nguyện.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Chúa Jêsus đã kiêng ăn cầu nguyện trong 40 ngày để chống lại sự cám dỗ của ma quỷ trong đồng vắng (Lu-ca 4:1-14). Phao-lô cũng kinh nghiệm những lần kiêng ăn cầu nguyện trong chức vụ (Công-vụ 9:9; 2 Cô-rinh-tô 6:5, 11:27).</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John Calvin một nhà thần học trứ danh trong lịch sử thần học, xem sự kiêng ăn cầu nguyện là một thói quen của ông. John Wesley, người sáng lập giáo phái Giám Lý, người đã đi ngựa trên 250,000 dặm, giảng 40,000 bài giảng, trên 132,000 người theo ông, là một người mạnh mẽ trong việc kiêng ăn cầu nguyện.</w:t>
      </w:r>
    </w:p>
    <w:p w:rsidR="00276C4B" w:rsidRDefault="00276C4B" w:rsidP="00276C4B">
      <w:pPr>
        <w:jc w:val="center"/>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KINH THÁNH NÓI VỀ SỰ KIÊNG ĂN CẦU NGUYỆN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 xml:space="preserve">Chữ kiêng ăn trong Kinh Thánh được mô tả là “không ăn” hay “từ chối mình.” Trong Cựu Ước chữ kiêng ăn đến từ tiếng Hê-bơ-rơ </w:t>
      </w:r>
      <w:r>
        <w:rPr>
          <w:rFonts w:ascii="Cambria" w:hAnsi="Cambria"/>
          <w:i/>
          <w:color w:val="000000"/>
          <w:sz w:val="28"/>
          <w:szCs w:val="28"/>
        </w:rPr>
        <w:t>tsom</w:t>
      </w:r>
      <w:r>
        <w:rPr>
          <w:rFonts w:ascii="Cambria" w:hAnsi="Cambria"/>
          <w:color w:val="000000"/>
          <w:sz w:val="28"/>
          <w:szCs w:val="28"/>
        </w:rPr>
        <w:t xml:space="preserve"> có nghĩa là thực tập việc chối bỏ mình. </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Kiêng ăn bình thường có nghĩa là không ăn, không phải là không uống (Ma-thi-ơ 4:2). Một sự kiêng ăn tuyệt đối, kiêng cả ăn lẫn uống thỉnh thoảng có xảy ra trong một vài trường hợp đặc biệt (Xuất Ê-díp-tô ký 34:28, Phục truyền 9:9,18; 1 Các Vua 19:8; Ê-xơ-ra 10:6, Ê-xơ-tê 4:16, Công-vụ 9:9). Thân thể con người cần nước, nên đừng nên kiêng ăn uống quá 3 ngày. Kiêng ăn có thể là bỏ một bữa ăn hoặc từ chối một vài hoạt động bình thường hàng ngày.</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Một ngày kiêng ăn có thể tính thông thường từ khi mặt trời mọc đến khi mặt trời lặn. Hội thánhđầu tiên kiêng ăn hai ngày vào thứ tư và thứ sáu. Người Pha-ri-si kiêng ăn vào ngày thứ ba và thứ năm. Hội thánhđầu tiên cũng tập kiêng ăn vài ngày trước Phục sinh, sau đó phát triển ra thành một ngày một tuần vào những tuần lễ trước Phục sinh.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Kinh Thánh có đề cập đến kiêng ăn cá nhân và kiêng ăn tập thể. Kiêng ăn tập thể kêu gọi tất cả Hội chúng tham dự (Công-vụ 13; 1-4) hoặc ngay cả một cuộc kiêng ăn cả nước (Giô-na 3; Ê-xơ-tê 4; 2 Sử ký 20).</w:t>
      </w:r>
    </w:p>
    <w:p w:rsidR="00276C4B" w:rsidRDefault="00276C4B" w:rsidP="00276C4B">
      <w:pPr>
        <w:jc w:val="center"/>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THÊM SỰ KIÊNG ĂN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Wesley Duewell hầu việc Chúa hơn 66 năm. Ông chia xẻ rằng có nhiều khi chúng ta phải kiêng ăn cầu nguyện thêm cho những nan đề đặc biệt ngoài những sự kiêng ăn bình thường. Khi cần thêm năng lực mới từ Chúa để làm những việc vượt quá khả năng mình, thêm kiêng ăn, khi linh hồn đói khát sự tương giao mật thiết với Chúa, hãy thêm sự kiêng ăn. Ông đã làm điều này nhiều lần trong cuộc đời và luôn nhận được những sự trả lời lớn lao của Chúa.</w:t>
      </w:r>
    </w:p>
    <w:p w:rsidR="00276C4B" w:rsidRDefault="00276C4B" w:rsidP="00276C4B">
      <w:pPr>
        <w:jc w:val="center"/>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MỘT KINH NGHIỆM QUÝ BÁU</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Tác giả (Dave Earley) đã kể lại một kinh nghiệm của ông về sự kiêng ăn cầu nguyện. Ông có 4 vấn đề cần giải quyết và quyết định kiêng ăn ba ngày để </w:t>
      </w:r>
      <w:r>
        <w:rPr>
          <w:rFonts w:ascii="Cambria" w:hAnsi="Cambria"/>
          <w:color w:val="000000"/>
          <w:sz w:val="28"/>
          <w:szCs w:val="28"/>
        </w:rPr>
        <w:lastRenderedPageBreak/>
        <w:t xml:space="preserve">cầu nguyện: đó là xin Chúa làm phép lạ cho có đủ tiền để giúp những người bạn trả tiền học phí của trường để được tiếp tục học, đem 50 linh hồn đến với Chúa trong tháng tới, xin cho có một người cố vấn, cứu ba sinh viên bị thương nặng trong một tai nạn xe hơi. </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Một tháng sau có 3 vấn đề cầu nguyện được nhậm: các sinh viên bị tai nạn được cứu sống, một giáo sư tình nguyện làm cố vấn cho, và nhận được một số tiền $500 đủ giúp trả tiền học cho các sinh viên đang cần.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Nhưng 50 linh hồn cho Chúa là một việc không hề dễ dàng, Dave sống trong ký túc xá trên núi với khoảng 80 sinh viên toàn là Cơ-đốc-nhân, lấy ai để chia sẻ Phúc-âm?</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Sau cùng, Dave được mời đến giảng thế tại một công ty du lịch Cơ-đốc sau khi diễn giả chính phải hủy bỏ chương trình vào giờ chót, Dave đã chia sẻ Phúc âm và kêu gọi, có 21 em thanh thiếu niên tin Chúa vào cuối tuần đó, cộng với một người sửa điện thoại, là 22. Thật tuyệt vời, nhưng từ 22 đến 50 còn quá xa.</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Tuần cuối cùng của tháng, Dave lái xe 7 tiếng đồng hồ đến giảng cho một trại thanh niên ở phía nam tiểu bang Ohio, có khoảng 150 em thiếu niên gồm cả người Cơ-đốc lẫn người ngoại. Dave đã bắt đầu một bài giảng nhưng thấy ngay là không hiệu quả gì cả, sự đáp ứng là tồi tệ đến nỗi ông phải ngưng lại không giảng nữa. Ông nẩy ra một ý định kêu gọi mọi người đứng dậy, từng người một để xét mình với Chúa. Đức Chúa Trời làm việc, các thiếu niên khởi sự khóc và cầu nguyện, quỳ gối, nằm lăn ra sàn.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Sáng hôm sau, trưởng ban tổ chức gặp Dave với một nụ cười, và nói: 28. Dave hỏi lại: 28 gì? 28 linh hồn chấp nhận tin Chúa Jêsus chiều hôm qua. Người trưởng ban trả lời. Còn kỳ diệu hơn nữa, đó là những thiếu niên rất ngỗ nghịch và bất trị trong trường học của chúng. Đêm qua chúng đã đem rượu, thuốc lá, tẩu thuốc đến và xin tôi hủy bỏ. Con số là chẵn 50 không hơn không kém. Tạ ơn Chúa. Khi chúng ta kiêng ăn cầu nguyện, Chúa sẽ làm công việc của Ngài.</w:t>
      </w:r>
    </w:p>
    <w:p w:rsidR="00276C4B" w:rsidRDefault="00276C4B" w:rsidP="00276C4B">
      <w:pPr>
        <w:jc w:val="center"/>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lastRenderedPageBreak/>
        <w:t>KIÊNG ĂN KÊU NÀI MỘT PHÉP LẠ</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Năm 1971, Jerry Falwell mở Hội thánhThomas Road Baptist Church và Liberty University. Trong vòng 25 năm đầu Liberty phát triển nhanh chóng, với mười ngàn sinh viên và các chương trình học rất giá trị. Tuy nhiên Liberty lại lệ thuộc vào sự dâng hiến tiền mặt, hầu hết từ những cổ động viên của ông trong những chương trình truyền hình.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Khi những scandal truyền thông tôn giáo nổi lên, sự ủng hộ của các cổ động viên sa sút đáng sợ. Liberty mắc nợ hơn $100,000.000 và có cơ nguy bị mất tư cách pháp nhân và phá sản. Trước tình trạng đó ông quyết định kiêng ăn cầu nguyện Chúa xin một phép lạ giải cứu. Ông bắt chước Chúa Jêsus kiêng ăn 40 ngày, chỉ uống nước, một viên thuốc bổ mỗi ngày, thỉnh thoảng uống nước trái cây, bắt đầu từ 20/7/1996 đến 01/9/1996.</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Nhưng sự cầu nguyện đi ngược lại ý muốn của ông, thay vì ban cho số tiền cần kíp, Chúa lại bảo ông hãy tìm kiếm Ngài trước. Đó là một việc ngoài sự tưởng tượng. Sau khi kiêng ăn 25 ngày, Chúa mới bảo ông hỏi về vấn đề tiền bạc. Và ông phải bắt đầu trở lại 40 ngày kiêng ăn cho vấn đề tài chánh, sau 25 ngày tìm kiếm Chúa.</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Nhưng Ngài đã trả lời. Phép lạ xảy ra. Đức Chúa Trời đã cho Falwell nhận được một số tiền khổng lồ từ chương trình trả tiền dài hạn của trường, lợi tức của trường tăng lên một cách kỳ diệu, mọi đe dọa phá sản xóa bỏ hết. Liberty lại tiếp tục sống và phát triển lớn mạnh hơn trước.</w:t>
      </w:r>
    </w:p>
    <w:p w:rsidR="00276C4B" w:rsidRDefault="00276C4B" w:rsidP="00276C4B">
      <w:pPr>
        <w:jc w:val="center"/>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ĐỂ SỰ KIÊNG ĂN HIỆU QUẢ HƠN</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Trước khi bắt đầu kiêng ăn: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1. Xác định thời gian kiêng ăn, bao lâu, một ngày, ba ngày, một tuần? Xác định kiêng ăn cái gì, thực phẩm cứng, mềm, chỉ uống nước, hay nước trái cây?</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2. Nêu rõ lý do kiêng ăn, đưa ra vài vấn đề chính thật cần thiết.</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3. Chuẩn bị tâm linh mình bằng cách xưng tội với Chúa trước.</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4. Chuẩn bị thể xác bằng cách tập cắt bớt vài bữa ăn trước khi kiêng ăn để thể xác có thể đáp ứng được sự kiêng ăn dài lâu.</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5. Cố gắng đừng làm việc nhiều hoặc bận rộn quá trong thời gian kiêng ăn, vấn đề chính là phải tập trung vào Chúa.</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6. Xác định thì giờ dư dật cho Chúa.</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7. Cẩn thận xem lại việc uống thuốc (nếu có) hàng ngày có bắt buộc phải dùng với thức ăn. Có thể dùng nước trái cây thay thế được không?</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Một vài lời khuyên cho việc thực tập</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1. Giới hạn hoạt động thể xác nhiều.</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2. Uống nhiều nước.</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3. Chuẩn bị cho việc có thể bị nhức đầu hay bị đau nhức.</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4. Thực tập từ từ từng buổi rồi tăng lên, đừng làm liền tức thì.</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5. Hầu hết mọi người có thể kiêng ăn ba ngày nếu bớt hoạt động và bận rộn.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6. Có thể nói với người khác về sự kiêng ăn nhưng đừng kiêu ngạo.</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7. Rất dễ bị bỏ cuộc giữa chừng, nhưng khi ngừng lại để lấy sức đừng ăn thức ăn nặng.</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8. Lưu ý sự kiêng ăn một ngày là 24 tiếng bắt đầu từ lúc mặt trời lặn hôm nay cho đến mặt trời lặn ngày mai.</w:t>
      </w:r>
    </w:p>
    <w:p w:rsidR="00276C4B" w:rsidRDefault="00276C4B" w:rsidP="00276C4B">
      <w:pPr>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ĐIỀU BẠN CẦN LÀM BÂY GIỜ</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Khi nào bạn bắt đầu kiêng ăn và phát triển sự kiêng ăn như một kỷ luật thuộc linh cho mình?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Những nhu cầu cầu nguyện nào mà bạn thấy cần phải kiêng ăn cầu nguyện? Tại sao bạn không thử kiêng ăn một ngày mỗi tuần để nhận được sự ban phước của Chúa trên chức vụ?</w:t>
      </w:r>
    </w:p>
    <w:p w:rsidR="00276C4B" w:rsidRDefault="00276C4B" w:rsidP="00276C4B">
      <w:pPr>
        <w:jc w:val="both"/>
        <w:rPr>
          <w:rFonts w:ascii="Cambria" w:hAnsi="Cambria"/>
          <w:color w:val="000000"/>
          <w:sz w:val="28"/>
          <w:szCs w:val="28"/>
        </w:rPr>
      </w:pPr>
    </w:p>
    <w:p w:rsidR="00276C4B" w:rsidRDefault="00276C4B" w:rsidP="00276C4B">
      <w:pPr>
        <w:jc w:val="both"/>
        <w:rPr>
          <w:rFonts w:ascii="Cambria" w:hAnsi="Cambria"/>
          <w:color w:val="000000"/>
          <w:sz w:val="28"/>
          <w:szCs w:val="28"/>
        </w:rPr>
      </w:pPr>
    </w:p>
    <w:p w:rsidR="00276C4B" w:rsidRDefault="00276C4B" w:rsidP="00276C4B">
      <w:pPr>
        <w:spacing w:after="160" w:line="256" w:lineRule="auto"/>
        <w:rPr>
          <w:rFonts w:ascii="Cambria" w:hAnsi="Cambria"/>
          <w:color w:val="000000"/>
          <w:sz w:val="28"/>
          <w:szCs w:val="28"/>
        </w:rPr>
      </w:pPr>
      <w:r>
        <w:rPr>
          <w:rFonts w:ascii="Cambria" w:hAnsi="Cambria"/>
          <w:color w:val="000000"/>
          <w:sz w:val="28"/>
          <w:szCs w:val="28"/>
        </w:rPr>
        <w:br w:type="page"/>
      </w:r>
    </w:p>
    <w:p w:rsidR="00276C4B" w:rsidRDefault="00276C4B" w:rsidP="00276C4B">
      <w:pPr>
        <w:jc w:val="both"/>
        <w:rPr>
          <w:rFonts w:ascii="Cambria" w:hAnsi="Cambria"/>
          <w:b/>
          <w:sz w:val="28"/>
          <w:szCs w:val="28"/>
        </w:rPr>
      </w:pPr>
      <w:r>
        <w:rPr>
          <w:rFonts w:ascii="Cambria" w:hAnsi="Cambria"/>
          <w:b/>
          <w:sz w:val="28"/>
          <w:szCs w:val="28"/>
        </w:rPr>
        <w:lastRenderedPageBreak/>
        <w:t>MƯỜI HAI</w:t>
      </w:r>
    </w:p>
    <w:p w:rsidR="00276C4B" w:rsidRDefault="00276C4B" w:rsidP="00276C4B">
      <w:pPr>
        <w:jc w:val="right"/>
        <w:rPr>
          <w:rFonts w:ascii="Cambria" w:hAnsi="Cambria"/>
          <w:b/>
          <w:sz w:val="28"/>
          <w:szCs w:val="28"/>
        </w:rPr>
      </w:pPr>
      <w:r>
        <w:rPr>
          <w:rFonts w:ascii="Cambria" w:hAnsi="Cambria"/>
          <w:b/>
          <w:sz w:val="28"/>
          <w:szCs w:val="28"/>
        </w:rPr>
        <w:t>ĐẶT SỰ CẦU NGUYỆN LÀM ƯU TIÊN HÀNG ĐẦU CỦA</w:t>
      </w:r>
    </w:p>
    <w:p w:rsidR="00276C4B" w:rsidRDefault="00276C4B" w:rsidP="00276C4B">
      <w:pPr>
        <w:jc w:val="right"/>
        <w:rPr>
          <w:rFonts w:ascii="Cambria" w:hAnsi="Cambria"/>
          <w:b/>
          <w:sz w:val="28"/>
          <w:szCs w:val="28"/>
        </w:rPr>
      </w:pPr>
      <w:r>
        <w:rPr>
          <w:rFonts w:ascii="Cambria" w:hAnsi="Cambria"/>
          <w:b/>
          <w:sz w:val="28"/>
          <w:szCs w:val="28"/>
        </w:rPr>
        <w:t>HỘI THÁNH</w:t>
      </w:r>
    </w:p>
    <w:p w:rsidR="00276C4B" w:rsidRDefault="00276C4B" w:rsidP="00276C4B">
      <w:pPr>
        <w:jc w:val="both"/>
        <w:rPr>
          <w:rFonts w:ascii="Cambria" w:hAnsi="Cambria"/>
          <w:sz w:val="28"/>
          <w:szCs w:val="28"/>
        </w:rPr>
      </w:pPr>
    </w:p>
    <w:p w:rsidR="00276C4B" w:rsidRDefault="00276C4B" w:rsidP="00276C4B">
      <w:pPr>
        <w:jc w:val="both"/>
        <w:rPr>
          <w:rFonts w:ascii="Cambria" w:hAnsi="Cambria"/>
          <w:color w:val="000000"/>
          <w:sz w:val="28"/>
          <w:szCs w:val="28"/>
        </w:rPr>
      </w:pP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Phao-lô viết hai bức thư cho Ti-mô-thê, Mục sư Hội thánhÊ-phê-sô, là người con thuộc linh yêu dấu của ông. Đây là những lời khuyên Ti-mô-thê đặt một ưu tiên hàng đầu trong chức vụ:</w:t>
      </w:r>
    </w:p>
    <w:p w:rsidR="00276C4B" w:rsidRDefault="00276C4B" w:rsidP="00276C4B">
      <w:pPr>
        <w:rPr>
          <w:rFonts w:ascii="Cambria" w:hAnsi="Cambria"/>
          <w:i/>
          <w:color w:val="000000"/>
          <w:sz w:val="28"/>
          <w:szCs w:val="28"/>
        </w:rPr>
      </w:pPr>
      <w:r>
        <w:rPr>
          <w:rFonts w:ascii="Cambria" w:hAnsi="Cambria"/>
          <w:i/>
          <w:color w:val="000000"/>
          <w:sz w:val="28"/>
          <w:szCs w:val="28"/>
        </w:rPr>
        <w:t>Vậy, trước hết mọi sự ta dặn rằng, phải khẩn nguyện, cầu xin, kêu van, tạ ơn cho mọi người, cho các vua, cho hết thảy các bậc cầm quyền, để chúng ta được lấy điều nhân đức và thành thật mà ở đời cho bình tịnh yên ổn. Ấy là một sự lành và đẹp mắt Đức Chúa Trời, là Cứu Chúa chúng ta, Ngài muốn cho mọi người được cứu rỗi và hiểu biết lẽ thật. Vì chỉ có một Đức Chúa Trời, và chỉ có một Đấng Trung bảo ở giữa Đức Chúa Trời và loài người, tức là Đức Chúa Jêsus Christ, là người; Ngài đã phó chính mình Ngài làm giá chuộc mọi người. Ấy là lời chứng đã làm đúng kỳ (ta nói thật, không nói dối), vì lời chứng ấy, ta đã được cử làm thầy giảng, là sứ đồ và giáo sư cho dân ngoại, để dạy họ về đức tin và về lẽ thật. Vậy, ta muốn những người đàn ông đều giơ tay thánh sạch lên trời, mà cầu nguyện khắp mọi nơi, chớ có giận dữ và cãi cọ. (1 Ti-mô-thê 2:1-8).</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Đây cũng là điều Phao-lô khuyên hết thảy chúng ta, là những Mục sư, những người lãnh đạo Hội Thánh.</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CẦU NGUYỆN LÀ ĐIỀU TRƯỚC HẾT</w:t>
      </w:r>
    </w:p>
    <w:p w:rsidR="00276C4B" w:rsidRDefault="00276C4B" w:rsidP="00276C4B">
      <w:pPr>
        <w:rPr>
          <w:rFonts w:ascii="Cambria" w:hAnsi="Cambria"/>
          <w:i/>
          <w:color w:val="000000"/>
          <w:sz w:val="28"/>
          <w:szCs w:val="28"/>
        </w:rPr>
      </w:pPr>
      <w:r>
        <w:rPr>
          <w:rFonts w:ascii="Cambria" w:hAnsi="Cambria"/>
          <w:i/>
          <w:color w:val="000000"/>
          <w:sz w:val="28"/>
          <w:szCs w:val="28"/>
        </w:rPr>
        <w:t>Vậy, trước hết mọi sự ta dặn rằng, phải khẩn nguyện, cầu xin, kêu van, tạ ơn cho mọi người. (1 Ti-mô-thê 2:1).</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Lưu ý chữ trước hết mọi sự có cùng hai nghĩa là sắp xếp và ưu tiên. Phao-lô muốn Ti-mô-thê phải đặt việc cầu nguyện cho vấn đề truyền giáo lên hàng đầu trong đời sống chức vụ.</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Tất cả những chữ khẩn nguyện, nài xin, kêu van, tạ ơn không phải là 4 phần khác nhau nhưng chỉ là một, đều mô tả sự cầu nguyện, nhấn mạnh đến sự tha thiết kêu gọi cầu nguyện. Cầu nguyện phải luôn luôn là điều cần làm trước hết trong nhà thờ và chuẩn bị người đi ra rao giảng Tin lành cho Chúa. Chúng ta làm, nhưng Chúa làm cho thành công. Không bắt đầu bởi sự cầu nguyện, mọi việc làm là vô ích.</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CẦU NGUYỆN CHO NHỮNG LINH HỒN LẠC MẤT</w:t>
      </w:r>
    </w:p>
    <w:p w:rsidR="00276C4B" w:rsidRDefault="00276C4B" w:rsidP="00276C4B">
      <w:pPr>
        <w:rPr>
          <w:rFonts w:ascii="Cambria" w:hAnsi="Cambria"/>
          <w:i/>
          <w:color w:val="000000"/>
          <w:sz w:val="28"/>
          <w:szCs w:val="28"/>
        </w:rPr>
      </w:pPr>
      <w:r>
        <w:rPr>
          <w:rFonts w:ascii="Cambria" w:hAnsi="Cambria"/>
          <w:i/>
          <w:color w:val="000000"/>
          <w:sz w:val="28"/>
          <w:szCs w:val="28"/>
        </w:rPr>
        <w:t>Vậy, trước hết mọi sự ta dặn rằng, phải khẩn nguyện, cầu xin, kêu van, tạ ơn cho mọi người,….. Ấy là một sự lành và đẹp mắt Đức Chúa Trời, là Cứu Chúa chúng ta, Ngài muốn cho mọi người được cứu rỗi và hiểu biết lẽ thật. Vì chỉ có một Đức Chúa Trời, và chỉ có một Đấng Trung bảo ở giữa Đức Chúa Trời và loài người, tức là Đức Chúa Jêsus Christ, là người; Ngài đã phó chính mình Ngài làm giá chuộc mọi người. Ấy là lời chứng đã làm đúng kỳ. (1 Ti-mô-thê 2:1; 3-6).</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Chữ lưu ý trong câu này là </w:t>
      </w:r>
      <w:r>
        <w:rPr>
          <w:rFonts w:ascii="Cambria" w:hAnsi="Cambria"/>
          <w:i/>
          <w:color w:val="000000"/>
          <w:sz w:val="28"/>
          <w:szCs w:val="28"/>
        </w:rPr>
        <w:t>cho mọi người.</w:t>
      </w:r>
      <w:r>
        <w:rPr>
          <w:rFonts w:ascii="Cambria" w:hAnsi="Cambria"/>
          <w:color w:val="000000"/>
          <w:sz w:val="28"/>
          <w:szCs w:val="28"/>
        </w:rPr>
        <w:t xml:space="preserve"> Chúa luôn luôn muốn chúng ta cầu nguyện cho mọi người vì Ngài đã chết cho mọi người, Chúa muốn cho mọi người được cứu, chứ không phải là một người hay một nhóm người. Phao-lô muốn nhắc Ti-mô-thê rằng khi đi ra giảng Tin lành cho mọi người, thì mọi người cần được cầu nguyện. Sách Khải huyền chỉ ra rằng chẳng phải chỉ giảng Tin lành cho Ê-phê-sô, nhưng còn là những thành phố quanh đó: Si-miệc-nơ, Thi-a-ti-rơ, Sạc-đe, Phi-la-đen-phi, Lao-đi-xê, Bẹt-găm…</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Một Mục sư khi được hỏi công tác truyền giáo tại Hội thánhbắt đầu như thế nào, ông ta trả lời rằng: thúc đẩy khuyến khích mọi người đi ra truyền giáo, điều đó đúng, nhưng phải nhớ rằng trước khi huấn luyện, kêu gọi mọi người đi ra cho Chúa, hãy cầu nguyện.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Có bao giờ chúng ta suy nghĩ rằng bao nhiêu năm trong chức vụ, đã thất bại trong chiến lược truyền giáo của Hội Thánh, chỉ vì không bắt đầu trước hết bằng sự cầu nguyện cho tất cả những linh hồn lạc mất.</w:t>
      </w:r>
    </w:p>
    <w:p w:rsidR="00276C4B" w:rsidRDefault="00276C4B" w:rsidP="00276C4B">
      <w:pPr>
        <w:jc w:val="center"/>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CẦU NGUYỆN CHO NHỮNG NHÀ CẦM QUYỀN</w:t>
      </w:r>
    </w:p>
    <w:p w:rsidR="00276C4B" w:rsidRDefault="00276C4B" w:rsidP="00276C4B">
      <w:pPr>
        <w:rPr>
          <w:rFonts w:ascii="Cambria" w:hAnsi="Cambria"/>
          <w:i/>
          <w:color w:val="000000"/>
          <w:sz w:val="28"/>
          <w:szCs w:val="28"/>
        </w:rPr>
      </w:pPr>
      <w:r>
        <w:rPr>
          <w:rFonts w:ascii="Cambria" w:hAnsi="Cambria"/>
          <w:i/>
          <w:color w:val="000000"/>
          <w:sz w:val="28"/>
          <w:szCs w:val="28"/>
        </w:rPr>
        <w:lastRenderedPageBreak/>
        <w:t>Vậy, trước hết mọi sự ta dặn rằng, phải khẩn nguyện, cầu xin, kêu van, tạ ơn cho mọi người, cho các vua, cho hết thảy các bậc cầm quyền, để chúng ta được lấy điều nhân đức và thành thật mà ở đời cho bình tịnh yên ổn. (1 Ti-mô-thê 2:1-2).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Nhà cầm quyền có thể giúp đỡ hoặc làm khó chúng ta khi chúng ta truyền giáo. Khi cầu nguyện, hãy luôn nhớ cầu nguyện cho nhà cầm quyền để Chúa mở lòng họ ra cho công việc Ngài. Đây là điều mà Phao-lô đã nhắc nhở Ti-mô-thê.</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CẦU NGUYỆN CHO NGƯỜI TRUYỀN GIẢNG</w:t>
      </w:r>
    </w:p>
    <w:p w:rsidR="00276C4B" w:rsidRDefault="00276C4B" w:rsidP="00276C4B">
      <w:pPr>
        <w:rPr>
          <w:rFonts w:ascii="Cambria" w:hAnsi="Cambria"/>
          <w:i/>
          <w:color w:val="000000"/>
          <w:sz w:val="28"/>
          <w:szCs w:val="28"/>
        </w:rPr>
      </w:pPr>
      <w:r>
        <w:rPr>
          <w:rFonts w:ascii="Cambria" w:hAnsi="Cambria"/>
          <w:i/>
          <w:color w:val="000000"/>
          <w:sz w:val="28"/>
          <w:szCs w:val="28"/>
        </w:rPr>
        <w:t>Vì chỉ có một Đức Chúa Trời, và chỉ có một Đấng Trung bảo ở giữa Đức Chúa Trời và loài người, tức là Đức Chúa Jêsus Christ, là người; Ngài đã phó chính mình Ngài làm giá chuộc mọi người. Ấy là lời chứng đã làm đúng kỳ (ta nói thật, không nói dối), vì lời chứng ấy, ta đã được cử làm thầy giảng, là sứ đồ và giáo sư cho dân ngoại, để dạy họ về đức tin và về lẽ thật. (1 Ti-mô-thê 2:5-7).</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Chúng ta không chỉ cầu nguyện cho mọi người được cứu, nhưng cũng cầu nguyện cho những người sẵn sàng, vui lòng làm chứng, báo tin, chia xẻ sứ điệp và dạy họ chân lý (1 Ti-mô-thê 2:6-7).</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Khi Phi-e-rơ và Giăng bị chính quyền bắt bớ, cấm giảng. Hội thánhđã cầu nguyện cho họ, và sau đó họ đã được đầy dẫy Thánh Linh, giảng đạo Đức Chúa Trời cách dạn dĩ (Công-vụ 4:24-31).</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 xml:space="preserve">CẦU NGUYỆN CHO NHỮNG LINH HỒN LẠC MẤT TRONG CỘNG ĐỒNG </w:t>
      </w:r>
    </w:p>
    <w:p w:rsidR="00276C4B" w:rsidRDefault="00276C4B" w:rsidP="00276C4B">
      <w:pPr>
        <w:rPr>
          <w:rFonts w:ascii="Cambria" w:hAnsi="Cambria"/>
          <w:i/>
          <w:color w:val="000000"/>
          <w:sz w:val="28"/>
          <w:szCs w:val="28"/>
        </w:rPr>
      </w:pPr>
      <w:r>
        <w:rPr>
          <w:rFonts w:ascii="Cambria" w:hAnsi="Cambria"/>
          <w:i/>
          <w:color w:val="000000"/>
          <w:sz w:val="28"/>
          <w:szCs w:val="28"/>
        </w:rPr>
        <w:t>Vậy, ta muốn những người đàn ông đều giơ tay thánh sạch lên trời, mà cầu nguyện khắp mọi nơi, chớ có giận dữ và cãi cọ. (1 Ti-mô-thê 2:8).</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Dường như Cơ-đốc nhân chỉ muốn ngồi trong nhà thờ mà cầu nguyện, hoặc cầu nguyện Chúa cho đầy những ghế ngồi trong nhà thờ mà không nghĩ đến việc sẽ đi ra ngoài mà cầu nguyện cho những người sẽ vào ngồi đầy những ghế  trong nhà thờ. Phao-lô có lẽ đang muốn nói với Ti-mô-thê về điều này </w:t>
      </w:r>
      <w:r>
        <w:rPr>
          <w:rFonts w:ascii="Cambria" w:hAnsi="Cambria"/>
          <w:color w:val="000000"/>
          <w:sz w:val="28"/>
          <w:szCs w:val="28"/>
        </w:rPr>
        <w:lastRenderedPageBreak/>
        <w:t>trong câu Kinh Thánh này: khắp mọi nơi: cầu nguyện cho những người ở trong cùng khu vực sống với mình.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Điều này có nghĩa là khi chúng ta đi ra ngoài, hãy cầu nguyện cho mỗi nhà, mỗi gia đình, mỗi cơ sở thương mại, mỗi trường học, mỗi bệnh viện, mỗi nhà thờ trong khu vực mình đang sống hầu cho danh Chúa được đồn ra và vinh hiển tại mỗi nơi đó.</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HỘI THÁNHĐẦU TIÊN ĐÃ ĐẶT SỰ CẦU NGUYỆN LÀ ƯU TIÊN HÀNG ĐẦU.</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Phải có Công-vụ 1 trước khi có Công-vụ 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Công-vụ 2 là tấm chân dung tuyệt đẹp của một Hội thánhkhỏe mạnh, năng động, yêu thương, truyền giáo, thông công, huấn luyện, và bùng nổ sự gia tăng con số người tin Chúa. Đây là một Hội thánhgương mẫu, lý tưởng mà Chúa muốn nhìn thấy, nơi mà những Cơ-đốc nhân tìm cách đảo ngược thế giới, chinh phục thế giới cho Chúa Jêsus. Những thần học gia viết rằng trong 30 năm đầu tiên sau sách Công-vụ, con số Cơ-đốc nhân gia tăng từ 120 đến 100,000 người trong vòng dân Giu-đa.</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Phần lớn chúng ta yêu thích Công-vụ 2. Nhưng ít người biết rằng sẽ không có Công-vụ 2 nếu không có Công-vụ 1. Một Hội thánhsinh ra trong Công-vụ 2 đã bắt đầu từ Công-vụ 1.</w:t>
      </w:r>
    </w:p>
    <w:p w:rsidR="00276C4B" w:rsidRDefault="00276C4B" w:rsidP="00276C4B">
      <w:pPr>
        <w:rPr>
          <w:rFonts w:ascii="Cambria" w:hAnsi="Cambria"/>
          <w:i/>
          <w:color w:val="000000"/>
          <w:sz w:val="28"/>
          <w:szCs w:val="28"/>
        </w:rPr>
      </w:pPr>
      <w:r>
        <w:rPr>
          <w:rFonts w:ascii="Cambria" w:hAnsi="Cambria"/>
          <w:i/>
          <w:color w:val="000000"/>
          <w:sz w:val="28"/>
          <w:szCs w:val="28"/>
        </w:rPr>
        <w:t>Khi đã về đến, bèn lên một cái phòng cao kia, là nơi Phi-e-rơ, Giăng, Gia-cơ, Anh-rê, Phi-líp, Thô-ma, Ba-thê-lê-my, Ma-thi-ơ, Gia-cơ con của A-phê, Si-môn Xê-lốt, và Giu-đe con của Gia-cơ thường ở. Hết thảy những người đó bền lòng đồng một ý mà cầu nguyện với các người đàn bà, và Ma-ri là mẹ Đức Chúa Jêsus cùng anh em Ngài. Trong những ngày đó, Phi-e-rơ đứng dậy giữa các anh em, số người nhóm lại ước được một trăm hai mươi người, mà nói rằng… (Công-vụ 1:13-15).</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Điều hiển nhiên nhận thấy rằng Hội thánhlý tưởng trong Công-vụ 2 đã bắt đầu từ những lời cầu nguyện của 120 người trong phòng cao của Công vụ 1. </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Họ đã cầu nguyện trước khi làm những việc khác</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Những môn đồ đã tập trung vào sự cầu nguyện bảy ngày trước khi bắt đầu làm những việc khác. Cầu nguyện trước khi giảng Tin lành và lập Hội Thánh. Và kết quả thấy rõ. Bảy ngày cầu nguyện đã đưa đến việc Thánh Linh đến như những lưỡi lửa đậu trên mỗi người, và sau đó ba ngàn người đã tin Chúa và chịu phép báp-têm. Một Hội thánhmới được thành lập.</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Chúa Jêsus đã kiêng ăn cầu nguyện 40 ngày trước khi bắt đầu chức vụ. Phao-lô bảo Ti-mô-thê hãy cầu nguyện trước hết. Những Hội thánhlớn và phát triển nhanh chóng nhất thế giới đã đặt sự cầu nguyện lên hàng đầu trước những mục vụ khác. Họ thường có một vài buổi cầu nguyện vào mỗi buổi sáng.</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Họ cầu nguyện cùng nhau.</w:t>
      </w:r>
    </w:p>
    <w:p w:rsidR="00276C4B" w:rsidRDefault="00276C4B" w:rsidP="00276C4B">
      <w:pPr>
        <w:rPr>
          <w:rFonts w:ascii="Cambria" w:hAnsi="Cambria"/>
          <w:i/>
          <w:color w:val="000000"/>
          <w:sz w:val="28"/>
          <w:szCs w:val="28"/>
        </w:rPr>
      </w:pPr>
      <w:r>
        <w:rPr>
          <w:rFonts w:ascii="Cambria" w:hAnsi="Cambria"/>
          <w:i/>
          <w:color w:val="000000"/>
          <w:sz w:val="28"/>
          <w:szCs w:val="28"/>
        </w:rPr>
        <w:t>Hết thảy những người đó bền lòng đồng một ý mà cầu nguyện với các người đàn bà, và Ma-ri là mẹ Đức Chúa Jêsus cùng anh em Ngài. (Công-vụ 1:14).</w:t>
      </w:r>
    </w:p>
    <w:p w:rsidR="00276C4B" w:rsidRDefault="00276C4B" w:rsidP="00276C4B">
      <w:pPr>
        <w:ind w:firstLine="720"/>
        <w:jc w:val="both"/>
        <w:rPr>
          <w:rFonts w:ascii="Cambria" w:hAnsi="Cambria"/>
          <w:sz w:val="28"/>
          <w:szCs w:val="28"/>
        </w:rPr>
      </w:pPr>
      <w:r>
        <w:rPr>
          <w:rFonts w:ascii="Cambria" w:hAnsi="Cambria"/>
          <w:color w:val="000000"/>
          <w:sz w:val="28"/>
          <w:szCs w:val="28"/>
        </w:rPr>
        <w:t>Sách Công vụ cho th</w:t>
      </w:r>
      <w:r>
        <w:rPr>
          <w:rFonts w:ascii="Cambria" w:hAnsi="Cambria"/>
          <w:sz w:val="28"/>
          <w:szCs w:val="28"/>
        </w:rPr>
        <w:t>ấy khi những môn đồ cầu nguyện thì thường là họ cầu nguyện chung, sự cầu nguyện này đã góp phần mở Hội thánh(Công-vụ 1:14; 2:1). Sự cầu nguyện như vậy cũng sẽ giải quyết những nan đề, căng thẳng trong Hội thánh(4:24-31). Cầu nguyện cùng nhau là một gương mẫu của những nhà lãnh đạo (6:4). Quyền năng của sự hiệp chung cầu nguyện đã đưa Phi-e-rơ ra khỏi tù (12:5-12). Sự hiệp một cầu nguyện cũng giúp những nhà lãnh đạo nhận được sự hướng dẫn từ thiên thượng cho mục vụ của họ (13:1-2).</w:t>
      </w:r>
    </w:p>
    <w:p w:rsidR="00276C4B" w:rsidRDefault="00276C4B" w:rsidP="00276C4B">
      <w:pPr>
        <w:ind w:firstLine="720"/>
        <w:jc w:val="both"/>
        <w:rPr>
          <w:rFonts w:ascii="Cambria" w:hAnsi="Cambria"/>
          <w:sz w:val="28"/>
          <w:szCs w:val="28"/>
        </w:rPr>
      </w:pPr>
      <w:r>
        <w:rPr>
          <w:rFonts w:ascii="Cambria" w:hAnsi="Cambria"/>
          <w:sz w:val="28"/>
          <w:szCs w:val="28"/>
        </w:rPr>
        <w:t>Đây là điều quan trọng nhất mà những nhà lãnh đạo có thể làm: hãy hướng dẫn Hội thánhcầu nguyện cùng nhau.</w:t>
      </w:r>
    </w:p>
    <w:p w:rsidR="00276C4B" w:rsidRDefault="00276C4B" w:rsidP="00276C4B">
      <w:pPr>
        <w:jc w:val="both"/>
        <w:rPr>
          <w:rFonts w:ascii="Cambria" w:hAnsi="Cambria"/>
          <w:b/>
          <w:i/>
          <w:sz w:val="28"/>
          <w:szCs w:val="28"/>
        </w:rPr>
      </w:pPr>
      <w:r>
        <w:rPr>
          <w:rFonts w:ascii="Cambria" w:hAnsi="Cambria"/>
          <w:b/>
          <w:i/>
          <w:sz w:val="28"/>
          <w:szCs w:val="28"/>
        </w:rPr>
        <w:t xml:space="preserve">Sự cầu nguyện tập trung </w:t>
      </w:r>
    </w:p>
    <w:p w:rsidR="00276C4B" w:rsidRDefault="00276C4B" w:rsidP="00276C4B">
      <w:pPr>
        <w:ind w:firstLine="720"/>
        <w:jc w:val="both"/>
        <w:rPr>
          <w:rFonts w:ascii="Cambria" w:hAnsi="Cambria"/>
          <w:sz w:val="28"/>
          <w:szCs w:val="28"/>
        </w:rPr>
      </w:pPr>
      <w:r>
        <w:rPr>
          <w:rFonts w:ascii="Cambria" w:hAnsi="Cambria"/>
          <w:sz w:val="28"/>
          <w:szCs w:val="28"/>
        </w:rPr>
        <w:t>Buổi cầu nguyện của Hội thánhđầu tiên là cả ngày, suốt tuần (24/7). Chắc chắn không phải là một người cầu nguyện trong suốt cả thời gian ấy, nhưng hầu hết họ đã cầu nguyện hầu hết thời gian họ có được. Những Hội thánhlớn nhất và phát triển nhanh nhất thế giới thường có các buổi cầu nguyện suốt đêm. Hội thánhmà Mục sư Paul Yongi Cho quản nhiệm ở Hán Thành, Nam Hàn có hơn nửa triệu tín hữu thực thụ, 12,000 linh hồn được cứu mỗi tháng, có những buổi cầu nguyện suốt đêm vào mỗi tối thứ sáu hàng tuần.</w:t>
      </w:r>
    </w:p>
    <w:p w:rsidR="00276C4B" w:rsidRDefault="00276C4B" w:rsidP="00276C4B">
      <w:pPr>
        <w:jc w:val="both"/>
        <w:rPr>
          <w:rFonts w:ascii="Cambria" w:hAnsi="Cambria"/>
          <w:b/>
          <w:i/>
          <w:sz w:val="28"/>
          <w:szCs w:val="28"/>
        </w:rPr>
      </w:pPr>
      <w:r>
        <w:rPr>
          <w:rFonts w:ascii="Cambria" w:hAnsi="Cambria"/>
          <w:b/>
          <w:i/>
          <w:sz w:val="28"/>
          <w:szCs w:val="28"/>
        </w:rPr>
        <w:lastRenderedPageBreak/>
        <w:t>Chính những nhà lãnh đạo hướng dẫn các buổi cầu nguyện</w:t>
      </w:r>
    </w:p>
    <w:p w:rsidR="00276C4B" w:rsidRDefault="00276C4B" w:rsidP="00276C4B">
      <w:pPr>
        <w:rPr>
          <w:rFonts w:ascii="Cambria" w:hAnsi="Cambria"/>
          <w:i/>
          <w:color w:val="000000"/>
          <w:sz w:val="28"/>
          <w:szCs w:val="28"/>
        </w:rPr>
      </w:pPr>
      <w:r>
        <w:rPr>
          <w:rFonts w:ascii="Cambria" w:hAnsi="Cambria"/>
          <w:i/>
          <w:color w:val="000000"/>
          <w:sz w:val="28"/>
          <w:szCs w:val="28"/>
        </w:rPr>
        <w:t>Khi đã về đến, bèn lên một cái phòng cao kia, là nơi Phi-e-rơ, Giăng, Gia-cơ, Anh-rê, Phi-líp, Thô-ma, Ba-thê-lê-my, Ma-thi-ơ, Gia-cơ con của A-phê, Si-môn Xê-lốt, và Giu-đe con của Gia-cơ thường ở. Hết thảy những người đó bền lòng đồng một ý mà cầu nguyện với các người đàn bà, và Ma-ri là mẹ Đức Chúa Jêsus cùng anh em Ngài. (Công-vụ 1:13-14).</w:t>
      </w:r>
    </w:p>
    <w:p w:rsidR="00276C4B" w:rsidRDefault="00276C4B" w:rsidP="00276C4B">
      <w:pPr>
        <w:ind w:firstLine="720"/>
        <w:jc w:val="both"/>
        <w:rPr>
          <w:rFonts w:ascii="Cambria" w:hAnsi="Cambria"/>
          <w:sz w:val="28"/>
          <w:szCs w:val="28"/>
        </w:rPr>
      </w:pPr>
      <w:r>
        <w:rPr>
          <w:rFonts w:ascii="Cambria" w:hAnsi="Cambria"/>
          <w:sz w:val="28"/>
          <w:szCs w:val="28"/>
        </w:rPr>
        <w:t>Có thể thấy hình ảnh của những nhà lãnh đạo Hội thánhđầu tiên đã hướng dẫn và hiệp một trong các buổi cầu nguyện chung, đây là mẫu mực cho những nhà lãnh đạo ngày nay nếu mong muốn nếm trải kinh nghiệm thuộc linh dư dật từ nơi Chúa.</w:t>
      </w:r>
    </w:p>
    <w:p w:rsidR="00276C4B" w:rsidRDefault="00276C4B" w:rsidP="00276C4B">
      <w:pPr>
        <w:jc w:val="both"/>
        <w:rPr>
          <w:rFonts w:ascii="Cambria" w:hAnsi="Cambria"/>
          <w:b/>
          <w:i/>
          <w:sz w:val="28"/>
          <w:szCs w:val="28"/>
        </w:rPr>
      </w:pPr>
      <w:r>
        <w:rPr>
          <w:rFonts w:ascii="Cambria" w:hAnsi="Cambria"/>
          <w:b/>
          <w:i/>
          <w:sz w:val="28"/>
          <w:szCs w:val="28"/>
        </w:rPr>
        <w:t>Tận hiến cho sự cầu nguyện</w:t>
      </w:r>
    </w:p>
    <w:p w:rsidR="00276C4B" w:rsidRDefault="00276C4B" w:rsidP="00276C4B">
      <w:pPr>
        <w:rPr>
          <w:rFonts w:ascii="Cambria" w:hAnsi="Cambria"/>
          <w:i/>
          <w:color w:val="000000"/>
          <w:sz w:val="28"/>
          <w:szCs w:val="28"/>
        </w:rPr>
      </w:pPr>
      <w:r>
        <w:rPr>
          <w:rFonts w:ascii="Cambria" w:hAnsi="Cambria"/>
          <w:i/>
          <w:color w:val="000000"/>
          <w:sz w:val="28"/>
          <w:szCs w:val="28"/>
        </w:rPr>
        <w:t>Vả, những người ấy bền lòng giữ lời dạy của các sứ đồ, sự thông công của anh em, lễ bẻ bánh, và sự cầu nguyện. (Công-vụ 2:42).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Không nghi ngờ gì là Hội thánhđầu tiên đã bùng cháy như vậy chỉ với một lý do duy nhất là quỳ gối xuống cầu nguyện. Ngoài việc ưu tiên cho sự cầu nguyện, thực hành cầu nguyện như một thói quen, còn là một sự đam mê cầu nguyện. Thật khó tưởng tượng là 13 chương của 14 chương đầu sách Công-vụ nói đến sự cầu nguyện như vậy (Công-vụ 1:14-15; 2:42; 3:1; 4:25-31; 6:4,6; 9:40; 10:2,4,31; 11:5; 13:2-3; 14:23).</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ĐIỀU BẠN CẦN LÀM BÂY GIỜ</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Qua sự thảo luận trong chương sách này, nguyên tắc gì bạn sẽ áp dụng vào đời sống cầu nguyện riêng tư của bạn? Bạn có thể áp dụng gì vào mục vụ cầu nguyện của Hội Thánh?</w:t>
      </w:r>
    </w:p>
    <w:p w:rsidR="00276C4B" w:rsidRDefault="00276C4B" w:rsidP="00276C4B">
      <w:pPr>
        <w:jc w:val="both"/>
        <w:rPr>
          <w:rFonts w:ascii="Cambria" w:hAnsi="Cambria"/>
          <w:color w:val="000000"/>
          <w:sz w:val="28"/>
          <w:szCs w:val="28"/>
        </w:rPr>
      </w:pPr>
    </w:p>
    <w:p w:rsidR="00276C4B" w:rsidRDefault="00276C4B" w:rsidP="00276C4B">
      <w:pPr>
        <w:jc w:val="both"/>
        <w:rPr>
          <w:rFonts w:ascii="Cambria" w:hAnsi="Cambria"/>
          <w:color w:val="000000"/>
          <w:sz w:val="28"/>
          <w:szCs w:val="28"/>
        </w:rPr>
      </w:pPr>
    </w:p>
    <w:p w:rsidR="00276C4B" w:rsidRDefault="00276C4B" w:rsidP="00276C4B">
      <w:pPr>
        <w:jc w:val="both"/>
        <w:rPr>
          <w:rFonts w:ascii="Cambria" w:hAnsi="Cambria"/>
          <w:color w:val="000000"/>
          <w:sz w:val="28"/>
          <w:szCs w:val="28"/>
        </w:rPr>
      </w:pPr>
    </w:p>
    <w:p w:rsidR="00276C4B" w:rsidRDefault="00276C4B" w:rsidP="00276C4B">
      <w:pPr>
        <w:jc w:val="both"/>
        <w:rPr>
          <w:rFonts w:ascii="Cambria" w:hAnsi="Cambria"/>
          <w:color w:val="000000"/>
          <w:sz w:val="28"/>
          <w:szCs w:val="28"/>
        </w:rPr>
      </w:pPr>
    </w:p>
    <w:p w:rsidR="00276C4B" w:rsidRDefault="00276C4B" w:rsidP="00276C4B">
      <w:pPr>
        <w:spacing w:after="160" w:line="256" w:lineRule="auto"/>
        <w:rPr>
          <w:rFonts w:ascii="Cambria" w:hAnsi="Cambria"/>
          <w:b/>
          <w:color w:val="000000"/>
          <w:sz w:val="28"/>
          <w:szCs w:val="28"/>
        </w:rPr>
      </w:pPr>
      <w:r>
        <w:rPr>
          <w:rFonts w:ascii="Cambria" w:hAnsi="Cambria"/>
          <w:b/>
          <w:color w:val="000000"/>
          <w:sz w:val="28"/>
          <w:szCs w:val="28"/>
        </w:rPr>
        <w:lastRenderedPageBreak/>
        <w:br w:type="page"/>
      </w:r>
    </w:p>
    <w:p w:rsidR="00276C4B" w:rsidRDefault="00276C4B" w:rsidP="00276C4B">
      <w:pPr>
        <w:jc w:val="both"/>
        <w:rPr>
          <w:rFonts w:ascii="Cambria" w:hAnsi="Cambria"/>
          <w:b/>
          <w:color w:val="000000"/>
          <w:sz w:val="28"/>
          <w:szCs w:val="28"/>
        </w:rPr>
      </w:pPr>
      <w:r>
        <w:rPr>
          <w:rFonts w:ascii="Cambria" w:hAnsi="Cambria"/>
          <w:b/>
          <w:color w:val="000000"/>
          <w:sz w:val="28"/>
          <w:szCs w:val="28"/>
        </w:rPr>
        <w:lastRenderedPageBreak/>
        <w:t>MƯỜI BA</w:t>
      </w:r>
    </w:p>
    <w:p w:rsidR="00276C4B" w:rsidRDefault="00276C4B" w:rsidP="00276C4B">
      <w:pPr>
        <w:jc w:val="right"/>
        <w:rPr>
          <w:rFonts w:ascii="Cambria" w:hAnsi="Cambria"/>
          <w:b/>
          <w:sz w:val="28"/>
          <w:szCs w:val="28"/>
        </w:rPr>
      </w:pPr>
      <w:r>
        <w:rPr>
          <w:rFonts w:ascii="Cambria" w:hAnsi="Cambria"/>
          <w:b/>
          <w:sz w:val="28"/>
          <w:szCs w:val="28"/>
        </w:rPr>
        <w:t>GIẢNG LỜI CHÚA</w:t>
      </w:r>
    </w:p>
    <w:p w:rsidR="00276C4B" w:rsidRDefault="00276C4B" w:rsidP="00276C4B">
      <w:pPr>
        <w:jc w:val="right"/>
        <w:rPr>
          <w:rFonts w:ascii="Cambria" w:hAnsi="Cambria"/>
          <w:color w:val="FF0000"/>
          <w:sz w:val="28"/>
          <w:szCs w:val="28"/>
        </w:rPr>
      </w:pPr>
    </w:p>
    <w:p w:rsidR="00276C4B" w:rsidRDefault="00276C4B" w:rsidP="00276C4B">
      <w:pPr>
        <w:ind w:firstLine="720"/>
        <w:jc w:val="both"/>
        <w:rPr>
          <w:rFonts w:ascii="Cambria" w:hAnsi="Cambria"/>
          <w:sz w:val="28"/>
          <w:szCs w:val="28"/>
        </w:rPr>
      </w:pPr>
      <w:r>
        <w:rPr>
          <w:rFonts w:ascii="Cambria" w:hAnsi="Cambria"/>
          <w:sz w:val="28"/>
          <w:szCs w:val="28"/>
        </w:rPr>
        <w:t>Những lời nói cuối cùng của một người thường có nhiều ý nghĩa. Đó là những giây phút đầy những cảm xúc, khao khát, tình cảm bộc phát cùng lúc. Hai bức thư Phao-lô gởi cho Ti-mô-thê, người con thuộc linh yêu dấu của ông, là những lời khuyên cuối cùng, vô cùng giá trị cho Ti-mô-thê thời đó và chúng ta hôm nay. Ông ý thức rằng ông là một tội nhân đang chờ bị xử án, đã già, và mạng sống có thể bị lấy đi mất bất cứ lúc nào.</w:t>
      </w:r>
    </w:p>
    <w:p w:rsidR="00276C4B" w:rsidRDefault="00276C4B" w:rsidP="00276C4B">
      <w:pPr>
        <w:ind w:firstLine="720"/>
        <w:jc w:val="both"/>
        <w:rPr>
          <w:rFonts w:ascii="Cambria" w:hAnsi="Cambria"/>
          <w:sz w:val="28"/>
          <w:szCs w:val="28"/>
        </w:rPr>
      </w:pPr>
      <w:r>
        <w:rPr>
          <w:rFonts w:ascii="Cambria" w:hAnsi="Cambria"/>
          <w:sz w:val="28"/>
          <w:szCs w:val="28"/>
        </w:rPr>
        <w:t>Ông nói:</w:t>
      </w:r>
    </w:p>
    <w:p w:rsidR="00276C4B" w:rsidRDefault="00276C4B" w:rsidP="00276C4B">
      <w:pPr>
        <w:rPr>
          <w:rFonts w:ascii="Cambria" w:hAnsi="Cambria"/>
          <w:i/>
          <w:color w:val="000000"/>
          <w:sz w:val="28"/>
          <w:szCs w:val="28"/>
        </w:rPr>
      </w:pPr>
      <w:r>
        <w:rPr>
          <w:rFonts w:ascii="Cambria" w:hAnsi="Cambria"/>
          <w:i/>
          <w:color w:val="000000"/>
          <w:sz w:val="28"/>
          <w:szCs w:val="28"/>
        </w:rPr>
        <w:t>Ta ở trước mặt Đức Chúa Trời và trước mặt Đức Chúa Jêsus Christ là Đấng sẽ đoán xét kẻ sống và kẻ chết, nhân sự đến của Ngài và nước Ngài mà răn bảo con rằng: hãy giảng đạo, cố khuyên, bất luận gặp thời hay không gặp thời, hãy đem lòng rất nhịn nhục mà bẻ trách, nài khuyên, sửa trị, cứ dạy dỗ chẳng thôi. (2 Ti-mô-thê 4:1-2).</w:t>
      </w:r>
    </w:p>
    <w:p w:rsidR="00276C4B" w:rsidRDefault="00276C4B" w:rsidP="00276C4B">
      <w:pPr>
        <w:ind w:firstLine="720"/>
        <w:jc w:val="both"/>
        <w:rPr>
          <w:rFonts w:ascii="Cambria" w:hAnsi="Cambria"/>
          <w:color w:val="000000"/>
          <w:sz w:val="28"/>
          <w:szCs w:val="28"/>
        </w:rPr>
      </w:pPr>
      <w:r>
        <w:rPr>
          <w:rFonts w:ascii="Cambria" w:hAnsi="Cambria"/>
          <w:sz w:val="28"/>
          <w:szCs w:val="28"/>
        </w:rPr>
        <w:t>Phao-lô đã nhắc điều này nhiều lần qua nội dung của 2 bức thư (1Ti-mô-thê 1:3-4; 1:18; 5:21; 6:13-14). Chữ quan trọng mà ông nhắc nhở đó là “giảng lời Chúa”. Cũng hãy đọc thêm lời khuyên của Giê-trô cho Môi-se trong Xuất Ê-díp-tô-ký 18:20: "</w:t>
      </w:r>
      <w:r>
        <w:rPr>
          <w:rFonts w:ascii="Cambria" w:hAnsi="Cambria"/>
          <w:i/>
          <w:color w:val="000000"/>
          <w:sz w:val="28"/>
          <w:szCs w:val="28"/>
        </w:rPr>
        <w:t>Hãy lấy mạng lịnh và luật pháp Ngài mà dạy họ, chỉ cho biết con đường nào phải đi, và điều chi phải làm."</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Có 3 sự hứa nguyện quan trọng mà mỗi Mục sư phải cam kết với Chúa: trở nên người thánh của Chúa, một người cầu nguyện và một người giảng đạo.</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GIẢNG LỜI CHÚA LÀ TRÁCH NHIỆM QUAN TRỌNG NHẤT</w:t>
      </w:r>
    </w:p>
    <w:p w:rsidR="00276C4B" w:rsidRDefault="00276C4B" w:rsidP="00276C4B">
      <w:pPr>
        <w:ind w:firstLine="720"/>
        <w:jc w:val="both"/>
        <w:rPr>
          <w:rFonts w:ascii="Cambria" w:hAnsi="Cambria"/>
          <w:sz w:val="28"/>
          <w:szCs w:val="28"/>
        </w:rPr>
      </w:pPr>
      <w:r>
        <w:rPr>
          <w:rFonts w:ascii="Cambria" w:hAnsi="Cambria"/>
          <w:sz w:val="28"/>
          <w:szCs w:val="28"/>
        </w:rPr>
        <w:t xml:space="preserve">Khi truyền lời giáo huấn này cho Ti-mô-thê, Phao-lô dùng từ “răn bảo” là một từ có tính mạng lệnh cứng rắn. Điều này có nghĩa rằng Phao-lô muốn nhìn thấy một đời sống hầu việc Chúa kết quả của Ti-mô-thê một cách thật sự. Ông cũng dùng từ “trước mặt Chúa”, để cho Ti-mô-thê nhận biết rõ trách nhiệm lớn </w:t>
      </w:r>
      <w:r>
        <w:rPr>
          <w:rFonts w:ascii="Cambria" w:hAnsi="Cambria"/>
          <w:sz w:val="28"/>
          <w:szCs w:val="28"/>
        </w:rPr>
        <w:lastRenderedPageBreak/>
        <w:t>lao của ông về việc giảng lời Chúa, Đức Chúa Trời đang nhìn, xem xét, phán đoán sự giảng dạy ấy.</w:t>
      </w:r>
    </w:p>
    <w:p w:rsidR="00276C4B" w:rsidRDefault="00276C4B" w:rsidP="00276C4B">
      <w:pPr>
        <w:ind w:firstLine="720"/>
        <w:jc w:val="both"/>
        <w:rPr>
          <w:rFonts w:ascii="Cambria" w:hAnsi="Cambria"/>
          <w:sz w:val="28"/>
          <w:szCs w:val="28"/>
        </w:rPr>
      </w:pPr>
      <w:r>
        <w:rPr>
          <w:rFonts w:ascii="Cambria" w:hAnsi="Cambria"/>
          <w:sz w:val="28"/>
          <w:szCs w:val="28"/>
        </w:rPr>
        <w:t>Ông cũng dùng từ “Đấng Christ, là Đấng xét đoán kẻ sống và kẻ chết”, để cho Ti-mô-thê biết rằng chẳng phải chỉ nhìn, xem xét việc làm, Chúa Jêsus còn cẩn thận lượng giá công việc ấy nữa. Chẳng những lượng giá, mà Ngài còn xét đoán việc ấy, như một người chủ lượng giá và xét đoán công việc của tôi tớ mình.</w:t>
      </w:r>
    </w:p>
    <w:p w:rsidR="00276C4B" w:rsidRDefault="00276C4B" w:rsidP="00276C4B">
      <w:pPr>
        <w:ind w:firstLine="720"/>
        <w:jc w:val="both"/>
        <w:rPr>
          <w:rFonts w:ascii="Cambria" w:hAnsi="Cambria"/>
          <w:sz w:val="28"/>
          <w:szCs w:val="28"/>
        </w:rPr>
      </w:pPr>
      <w:r>
        <w:rPr>
          <w:rFonts w:ascii="Cambria" w:hAnsi="Cambria"/>
          <w:sz w:val="28"/>
          <w:szCs w:val="28"/>
        </w:rPr>
        <w:t>Khi nói “nhân sự đến của Ngài và nước Ngài”, Phao-lô cũng muốn Ti-mô-thê cẩn thận nghênh đón sự đến của Chúa qua hiệu quả của công tác ông đang làm, như một người làm công chuẩn bị nhà cửa, vườn tược, kiểm tra tài sản đầy đủ chờ ngày chủ mình trở về kiểm soát, trừng phạt hoặc ban thưởng.</w:t>
      </w:r>
    </w:p>
    <w:p w:rsidR="00276C4B" w:rsidRDefault="00276C4B" w:rsidP="00276C4B">
      <w:pPr>
        <w:jc w:val="both"/>
        <w:rPr>
          <w:rFonts w:ascii="Cambria" w:hAnsi="Cambria"/>
          <w:b/>
          <w:sz w:val="28"/>
          <w:szCs w:val="28"/>
        </w:rPr>
      </w:pPr>
      <w:r>
        <w:rPr>
          <w:rFonts w:ascii="Cambria" w:hAnsi="Cambria"/>
          <w:b/>
          <w:sz w:val="28"/>
          <w:szCs w:val="28"/>
        </w:rPr>
        <w:t>Giảng Lời Chúa:</w:t>
      </w:r>
    </w:p>
    <w:p w:rsidR="00276C4B" w:rsidRDefault="00276C4B" w:rsidP="00276C4B">
      <w:pPr>
        <w:ind w:firstLine="720"/>
        <w:jc w:val="both"/>
        <w:rPr>
          <w:rFonts w:ascii="Cambria" w:hAnsi="Cambria"/>
          <w:sz w:val="28"/>
          <w:szCs w:val="28"/>
        </w:rPr>
      </w:pPr>
      <w:r>
        <w:rPr>
          <w:rFonts w:ascii="Cambria" w:hAnsi="Cambria"/>
          <w:sz w:val="28"/>
          <w:szCs w:val="28"/>
        </w:rPr>
        <w:t>Tân Ước mô tả ý nghĩa của sự giảng dạy là:</w:t>
      </w:r>
    </w:p>
    <w:p w:rsidR="00276C4B" w:rsidRDefault="00276C4B" w:rsidP="00276C4B">
      <w:pPr>
        <w:ind w:firstLine="720"/>
        <w:jc w:val="both"/>
        <w:rPr>
          <w:rFonts w:ascii="Cambria" w:hAnsi="Cambria"/>
          <w:sz w:val="28"/>
          <w:szCs w:val="28"/>
        </w:rPr>
      </w:pPr>
      <w:r>
        <w:rPr>
          <w:rFonts w:ascii="Cambria" w:hAnsi="Cambria"/>
          <w:sz w:val="28"/>
          <w:szCs w:val="28"/>
        </w:rPr>
        <w:t>1. Thông báo</w:t>
      </w:r>
    </w:p>
    <w:p w:rsidR="00276C4B" w:rsidRDefault="00276C4B" w:rsidP="00276C4B">
      <w:pPr>
        <w:ind w:firstLine="720"/>
        <w:jc w:val="both"/>
        <w:rPr>
          <w:rFonts w:ascii="Cambria" w:hAnsi="Cambria"/>
          <w:sz w:val="28"/>
          <w:szCs w:val="28"/>
        </w:rPr>
      </w:pPr>
      <w:r>
        <w:rPr>
          <w:rFonts w:ascii="Cambria" w:hAnsi="Cambria"/>
          <w:sz w:val="28"/>
          <w:szCs w:val="28"/>
        </w:rPr>
        <w:t>2. Thảo luận</w:t>
      </w:r>
    </w:p>
    <w:p w:rsidR="00276C4B" w:rsidRDefault="00276C4B" w:rsidP="00276C4B">
      <w:pPr>
        <w:ind w:firstLine="720"/>
        <w:jc w:val="both"/>
        <w:rPr>
          <w:rFonts w:ascii="Cambria" w:hAnsi="Cambria"/>
          <w:sz w:val="28"/>
          <w:szCs w:val="28"/>
        </w:rPr>
      </w:pPr>
      <w:r>
        <w:rPr>
          <w:rFonts w:ascii="Cambria" w:hAnsi="Cambria"/>
          <w:sz w:val="28"/>
          <w:szCs w:val="28"/>
        </w:rPr>
        <w:t>3. Làm chứng</w:t>
      </w:r>
    </w:p>
    <w:p w:rsidR="00276C4B" w:rsidRDefault="00276C4B" w:rsidP="00276C4B">
      <w:pPr>
        <w:ind w:firstLine="720"/>
        <w:jc w:val="both"/>
        <w:rPr>
          <w:rFonts w:ascii="Cambria" w:hAnsi="Cambria"/>
          <w:sz w:val="28"/>
          <w:szCs w:val="28"/>
        </w:rPr>
      </w:pPr>
      <w:r>
        <w:rPr>
          <w:rFonts w:ascii="Cambria" w:hAnsi="Cambria"/>
          <w:sz w:val="28"/>
          <w:szCs w:val="28"/>
        </w:rPr>
        <w:t>4. Dạy dỗ</w:t>
      </w:r>
    </w:p>
    <w:p w:rsidR="00276C4B" w:rsidRDefault="00276C4B" w:rsidP="00276C4B">
      <w:pPr>
        <w:ind w:firstLine="720"/>
        <w:jc w:val="both"/>
        <w:rPr>
          <w:rFonts w:ascii="Cambria" w:hAnsi="Cambria"/>
          <w:sz w:val="28"/>
          <w:szCs w:val="28"/>
        </w:rPr>
      </w:pPr>
      <w:r>
        <w:rPr>
          <w:rFonts w:ascii="Cambria" w:hAnsi="Cambria"/>
          <w:sz w:val="28"/>
          <w:szCs w:val="28"/>
        </w:rPr>
        <w:t>5. Tiên tri</w:t>
      </w:r>
    </w:p>
    <w:p w:rsidR="00276C4B" w:rsidRDefault="00276C4B" w:rsidP="00276C4B">
      <w:pPr>
        <w:ind w:firstLine="720"/>
        <w:jc w:val="both"/>
        <w:rPr>
          <w:rFonts w:ascii="Cambria" w:hAnsi="Cambria"/>
          <w:sz w:val="28"/>
          <w:szCs w:val="28"/>
        </w:rPr>
      </w:pPr>
      <w:r>
        <w:rPr>
          <w:rFonts w:ascii="Cambria" w:hAnsi="Cambria"/>
          <w:sz w:val="28"/>
          <w:szCs w:val="28"/>
        </w:rPr>
        <w:t>6. Cổ võ</w:t>
      </w:r>
    </w:p>
    <w:p w:rsidR="00276C4B" w:rsidRDefault="00276C4B" w:rsidP="00276C4B">
      <w:pPr>
        <w:ind w:firstLine="720"/>
        <w:jc w:val="both"/>
        <w:rPr>
          <w:rFonts w:ascii="Cambria" w:hAnsi="Cambria"/>
          <w:sz w:val="28"/>
          <w:szCs w:val="28"/>
        </w:rPr>
      </w:pPr>
      <w:r>
        <w:rPr>
          <w:rFonts w:ascii="Cambria" w:hAnsi="Cambria"/>
          <w:sz w:val="28"/>
          <w:szCs w:val="28"/>
        </w:rPr>
        <w:t>Từ “giảng” có nghĩa là thông báo hay báo tin ra cộng đồng. Trong thế kỷ thứ nhất, khi không hề có những phương tiện truyền thông như hiện giờ, không điện thoại, điện thư, internet, truyền thanh hay truyền hình, một người muốn đưa một thông tin cho công chúng thì phải ra trước công chúng mà thông báo. Giảng là một hình thức cao hơn dạy. Nó là một sự “ra lệnh, phán bảo” nhưng bằng một cách hân hoan, vui mừng như khi người ta báo một tin kỳ diệu và hô hào mọi người làm theo.</w:t>
      </w:r>
    </w:p>
    <w:p w:rsidR="00276C4B" w:rsidRDefault="00276C4B" w:rsidP="00276C4B">
      <w:pPr>
        <w:ind w:firstLine="720"/>
        <w:jc w:val="both"/>
        <w:rPr>
          <w:rFonts w:ascii="Cambria" w:hAnsi="Cambria"/>
          <w:sz w:val="28"/>
          <w:szCs w:val="28"/>
        </w:rPr>
      </w:pPr>
      <w:r>
        <w:rPr>
          <w:rFonts w:ascii="Cambria" w:hAnsi="Cambria"/>
          <w:sz w:val="28"/>
          <w:szCs w:val="28"/>
        </w:rPr>
        <w:t xml:space="preserve">Giảng dạy cũng được định nghĩa như là một sự truyền đạt bằng lời nói về lẽ thật của Kinh Thánh cho con người qua Thánh Linh của Chúa. Sự giảng </w:t>
      </w:r>
      <w:r>
        <w:rPr>
          <w:rFonts w:ascii="Cambria" w:hAnsi="Cambria"/>
          <w:sz w:val="28"/>
          <w:szCs w:val="28"/>
        </w:rPr>
        <w:lastRenderedPageBreak/>
        <w:t>dạy phải là một trách nhiệm cao cả, một niềm đam mê cháy bỏng, bằng quyền năng Thánh Linh cho vinh quang của Đức Chúa Trời.</w:t>
      </w:r>
    </w:p>
    <w:p w:rsidR="00276C4B" w:rsidRDefault="00276C4B" w:rsidP="00276C4B">
      <w:pPr>
        <w:ind w:firstLine="720"/>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GIẢNG LỜI CHÚA</w:t>
      </w:r>
    </w:p>
    <w:p w:rsidR="00276C4B" w:rsidRDefault="00276C4B" w:rsidP="00276C4B">
      <w:pPr>
        <w:ind w:firstLine="720"/>
        <w:jc w:val="both"/>
        <w:rPr>
          <w:rFonts w:ascii="Cambria" w:hAnsi="Cambria"/>
          <w:sz w:val="28"/>
          <w:szCs w:val="28"/>
        </w:rPr>
      </w:pPr>
      <w:r>
        <w:rPr>
          <w:rFonts w:ascii="Cambria" w:hAnsi="Cambria"/>
          <w:sz w:val="28"/>
          <w:szCs w:val="28"/>
        </w:rPr>
        <w:t>Khi Phao-lô nói “lời Chúa”, điều đó có nghĩa là gì?</w:t>
      </w:r>
    </w:p>
    <w:p w:rsidR="00276C4B" w:rsidRDefault="00276C4B" w:rsidP="00276C4B">
      <w:pPr>
        <w:ind w:firstLine="720"/>
        <w:jc w:val="both"/>
        <w:rPr>
          <w:rFonts w:ascii="Cambria" w:hAnsi="Cambria"/>
          <w:sz w:val="28"/>
          <w:szCs w:val="28"/>
        </w:rPr>
      </w:pPr>
      <w:r>
        <w:rPr>
          <w:rFonts w:ascii="Cambria" w:hAnsi="Cambria"/>
          <w:sz w:val="28"/>
          <w:szCs w:val="28"/>
        </w:rPr>
        <w:t>Chúng ta có thể thấy hai vấn đề trong bối cảnh của phân đoạn Kinh Thánh:</w:t>
      </w:r>
    </w:p>
    <w:p w:rsidR="00276C4B" w:rsidRDefault="00276C4B" w:rsidP="00276C4B">
      <w:pPr>
        <w:rPr>
          <w:rFonts w:ascii="Cambria" w:hAnsi="Cambria"/>
          <w:i/>
          <w:color w:val="000000"/>
          <w:sz w:val="28"/>
          <w:szCs w:val="28"/>
        </w:rPr>
      </w:pPr>
      <w:r>
        <w:rPr>
          <w:rFonts w:ascii="Cambria" w:hAnsi="Cambria"/>
          <w:i/>
          <w:color w:val="000000"/>
          <w:sz w:val="28"/>
          <w:szCs w:val="28"/>
        </w:rPr>
        <w:t>"Và từ khi con còn thơ ấu đã biết Kinh Thánh vốn có thể khiến con khôn ngoan để được cứu bởi đức tin trong Đức Chúa Jêsus Christ. Cả Kinh Thánh đều là bởi Đức Chúa Trời soi dẫn, có ích cho sự dạy dỗ, bẻ trách, sửa trị, dạy người trong sự công bình, hầu cho người thuộc về Đức Chúa Trời được trọn vẹn và sắm sẵn để làm mọi việc lành." (2 Ti-mô-thê 3:15-17).</w:t>
      </w:r>
    </w:p>
    <w:p w:rsidR="00276C4B" w:rsidRDefault="00276C4B" w:rsidP="00276C4B">
      <w:pPr>
        <w:rPr>
          <w:rFonts w:ascii="Cambria" w:hAnsi="Cambria"/>
          <w:i/>
          <w:color w:val="000000"/>
          <w:sz w:val="28"/>
          <w:szCs w:val="28"/>
        </w:rPr>
      </w:pPr>
      <w:r>
        <w:rPr>
          <w:rFonts w:ascii="Cambria" w:hAnsi="Cambria"/>
          <w:i/>
          <w:color w:val="000000"/>
          <w:sz w:val="28"/>
          <w:szCs w:val="28"/>
        </w:rPr>
        <w:t>"Hãy giảng đạo, cố khuyên, bất luận gặp thời hay không gặp thời, hãy đem lòng rất nhịn nhục mà bẻ trách, nài khuyên, sửa trị, cứ dạy dỗ chẳng thôi." (2 Ti-mô-thê 4:2).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Giảng “lời Chúa” có nghĩa là giảng lời Kinh Thánh. Kinh Thánh là nền tảng của sự giảng dạy, là đề tài chính của sự giảng dạy, là niềm tin duy nhất của Cơ-đốc nhân, là tất cả sự thay đổi mà Cơ-đốc nhân hướng tới. Mục sư không giảng điều gì khác ngoài điều Kinh Thánh bày tỏ. Nói cách khác, là một Mục sư, giảng dạy là điều chúng ta phải làm, và Lời Chúa là cái mà chúng ta giảng dạy.</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TẠI SAO GIẢNG LỜI CHÚA</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Phao-lô muốn Ti-mô-thê tập trung vào việc giảng lời Chúa vì Lời Chúa chính là thức ăn thuộc linh chính và duy nhất để nuôi dưỡng bầy chiên của Chúa. Lời Chúa được mô tả như là:</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1. Bánh thuộc linh (Mathiơ 4:4).</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2. Sữa thuộc linh (1 Phi-e-rơ 2:2).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3. Thịt thuộc linh (Hê-bơ-rơ 5:14).</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4. Hạt giống thuộc linh (Mác 4:14).</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5.</w:t>
      </w:r>
      <w:r>
        <w:rPr>
          <w:rFonts w:ascii="Cambria" w:hAnsi="Cambria"/>
          <w:sz w:val="28"/>
          <w:szCs w:val="28"/>
        </w:rPr>
        <w:t xml:space="preserve"> </w:t>
      </w:r>
      <w:r>
        <w:rPr>
          <w:rFonts w:ascii="Cambria" w:hAnsi="Cambria"/>
          <w:color w:val="000000"/>
          <w:sz w:val="28"/>
          <w:szCs w:val="28"/>
        </w:rPr>
        <w:t>Đèn thuộc linh (Thi-thiên 119:105).</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6. Gươm thuộc linh (Ê-phê-sô 6:17).</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7. Dao mổ thuộc linh (Hê-bơ-rơ 4:12).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8. Một chỉ dẫn cho đời sống khôn ngoan (Ma-thi-ơ 4:24-27).</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Lời Chúa dẫn đường cho người hư mất đến sự cứu rỗi</w:t>
      </w:r>
    </w:p>
    <w:p w:rsidR="00276C4B" w:rsidRDefault="00276C4B" w:rsidP="00276C4B">
      <w:pPr>
        <w:rPr>
          <w:rFonts w:ascii="Cambria" w:hAnsi="Cambria"/>
          <w:i/>
          <w:color w:val="000000"/>
          <w:sz w:val="28"/>
          <w:szCs w:val="28"/>
        </w:rPr>
      </w:pPr>
      <w:r>
        <w:rPr>
          <w:rFonts w:ascii="Cambria" w:hAnsi="Cambria"/>
          <w:i/>
          <w:color w:val="000000"/>
          <w:sz w:val="28"/>
          <w:szCs w:val="28"/>
        </w:rPr>
        <w:t>Vì ai kêu cầu danh Chúa thì sẽ được cứu. Nhưng họ chưa tin Ngài thì kêu cầu sao được? Chưa nghe nói về Ngài thì làm thể nào mà tin? Nếu chẳng ai rao giảng, thì nghe làm sao? Lại nếu chẳng ai được sai đi, thì rao giảng thể nào? như có chép rằng: Những bàn chân kẻ rao truyền tin Lành là tốt đẹp biết bao! Nhưng chẳng phải mọi người đều nghe theo tin lành đâu; vì Ê-sai có nói rằng: Lạy Chúa, ai tin lời chúng tôi rao giảng? Như vậy, đức tin đến bởi sự người ta nghe, mà người ta nghe, là khi lời của Đấng Christ được rao giảng. (Rô-ma 10:13-17).</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Lời Chúa dạy người trong sự công bình</w:t>
      </w:r>
    </w:p>
    <w:p w:rsidR="00276C4B" w:rsidRDefault="00276C4B" w:rsidP="00276C4B">
      <w:pPr>
        <w:rPr>
          <w:rFonts w:ascii="Cambria" w:hAnsi="Cambria"/>
          <w:i/>
          <w:color w:val="000000"/>
          <w:sz w:val="28"/>
          <w:szCs w:val="28"/>
        </w:rPr>
      </w:pPr>
      <w:r>
        <w:rPr>
          <w:rFonts w:ascii="Cambria" w:hAnsi="Cambria"/>
          <w:i/>
          <w:color w:val="000000"/>
          <w:sz w:val="28"/>
          <w:szCs w:val="28"/>
        </w:rPr>
        <w:t>Cả Kinh Thánh đều là bởi Đức Chúa Trời soi dẫn, có ích cho sự dạy dỗ, bẻ trách, sửa trị, dạy người trong sự công bình. (2 Ti-mô-thê 3:16).</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Lưu ý những chữ dạy dỗ, bẻ trách, sửa trị, huấn luyện (dạy người). Phao-lô nhấn mạnh: Kinh Thánh dạy người, cảnh cáo người về sự sai lầm, sửa chữa sai lầm của người và huấn luyện người để trở nên công bình.</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GIẢNG LỜI CHÚA THẾ NÀO</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Giảng một cách hối hả</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Khi Phao-lô nói “giảng lời Chúa” ông đã dùng động từ giảng ở thì không xác định và nhấn mạnh đến sự cấp bách, nghiêm trọng, vội vã của việc giảng dạy. Chẳng phải chỉ là giảng như một nhiệm vụ, cần phải giảng như thể mình sẽ không bao giờ còn có cơ hội để giảng lần nữa.</w:t>
      </w:r>
    </w:p>
    <w:p w:rsidR="00276C4B" w:rsidRDefault="00276C4B" w:rsidP="00276C4B">
      <w:pPr>
        <w:jc w:val="both"/>
        <w:rPr>
          <w:rFonts w:ascii="Cambria" w:hAnsi="Cambria"/>
          <w:b/>
          <w:i/>
          <w:color w:val="000000"/>
          <w:sz w:val="28"/>
          <w:szCs w:val="28"/>
        </w:rPr>
      </w:pPr>
      <w:r>
        <w:rPr>
          <w:rFonts w:ascii="Cambria" w:hAnsi="Cambria"/>
          <w:b/>
          <w:i/>
          <w:color w:val="000000"/>
          <w:sz w:val="28"/>
          <w:szCs w:val="28"/>
        </w:rPr>
        <w:lastRenderedPageBreak/>
        <w:t>Giảng một cách bền bỉ</w:t>
      </w:r>
    </w:p>
    <w:p w:rsidR="00276C4B" w:rsidRDefault="00276C4B" w:rsidP="00276C4B">
      <w:pPr>
        <w:ind w:firstLine="720"/>
        <w:jc w:val="both"/>
        <w:rPr>
          <w:rFonts w:ascii="Cambria" w:hAnsi="Cambria"/>
          <w:i/>
          <w:color w:val="000000"/>
          <w:sz w:val="28"/>
          <w:szCs w:val="28"/>
        </w:rPr>
      </w:pPr>
      <w:r>
        <w:rPr>
          <w:rFonts w:ascii="Cambria" w:hAnsi="Cambria"/>
          <w:color w:val="000000"/>
          <w:sz w:val="28"/>
          <w:szCs w:val="28"/>
        </w:rPr>
        <w:t>Phao-lô không chỉ bảo Ti-mô-thê “giảng lời Chúa” nhưng còn là giảng khi nào. Ông nói, "</w:t>
      </w:r>
      <w:r>
        <w:rPr>
          <w:rFonts w:ascii="Cambria" w:hAnsi="Cambria"/>
          <w:i/>
          <w:color w:val="000000"/>
          <w:sz w:val="28"/>
          <w:szCs w:val="28"/>
        </w:rPr>
        <w:t>hãy giảng đạo, cố khuyên, bất luận gặp thời hay không gặp thời, hãy đem lòng rất nhịn nhục mà bẻ trách, nài khuyên, sửa trị, cứ dạy dỗ chẳng thôi."  (2 Ti-mô-thê 4:2).</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Giảng một cách hết sức thuyết phục</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Bài giảng phải có tính cách thuyết phục người ta thay đổi. Mục sư phải nói về vấn đề tội lỗi và tại sao cần phải xưng tội để giải quyết tội. Điều đó giống như một cuộc giải phẫu: cắt đi cái bướu, đem đến sự chữa lành.</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Giảng để khích lệ</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Ngoài ra, giảng cũng là một việc làm khích lệ, chữ cố khuyên có nghĩa là khuyên nhủ, khích lệ, khích động một người đến sự hành động.</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Giảng một cách kiên nhẫn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Người giảng dạy không mong đợi rằng một người có thể thay đổi chỉ qua một bài giảng, hoặc hiểu hết những gì họ muốn nói trong một bài giảng. Cần phải tiếp tục giảng dạy và thách thức dân sự nhìn thấy vấn đề và thay đổi vấn đề.</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Giảng một cách rõ ràng</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Chữ “dạy” mà Phao-lô dùng ở đây nghĩa là hãy làm cho rõ ràng, đơn giản. Lời Chúa tuy sâu nhiệm nhưng cần phải được giảng ra rõ ràng để dân sự hiểu và áp dụng. Không hiểu thì không thể áp dụng.</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CÁCH GIẢNG LỜI CHÚA</w:t>
      </w:r>
    </w:p>
    <w:p w:rsidR="00276C4B" w:rsidRDefault="00276C4B" w:rsidP="00276C4B">
      <w:pPr>
        <w:jc w:val="both"/>
        <w:rPr>
          <w:rFonts w:ascii="Cambria" w:hAnsi="Cambria"/>
          <w:color w:val="000000"/>
          <w:sz w:val="28"/>
          <w:szCs w:val="28"/>
        </w:rPr>
      </w:pPr>
      <w:r>
        <w:rPr>
          <w:rFonts w:ascii="Cambria" w:hAnsi="Cambria"/>
          <w:color w:val="000000"/>
          <w:sz w:val="28"/>
          <w:szCs w:val="28"/>
        </w:rPr>
        <w:t>Một bài giảng cần có 4 phần:</w:t>
      </w:r>
    </w:p>
    <w:p w:rsidR="00276C4B" w:rsidRDefault="00276C4B" w:rsidP="00276C4B">
      <w:pPr>
        <w:pStyle w:val="ListParagraph"/>
        <w:numPr>
          <w:ilvl w:val="0"/>
          <w:numId w:val="1"/>
        </w:numPr>
        <w:jc w:val="both"/>
        <w:rPr>
          <w:rFonts w:ascii="Cambria" w:hAnsi="Cambria"/>
          <w:color w:val="000000"/>
          <w:sz w:val="28"/>
          <w:szCs w:val="28"/>
        </w:rPr>
      </w:pPr>
      <w:r>
        <w:rPr>
          <w:rFonts w:ascii="Cambria" w:hAnsi="Cambria"/>
          <w:color w:val="000000"/>
          <w:sz w:val="28"/>
          <w:szCs w:val="28"/>
        </w:rPr>
        <w:t>Đề tài: Một đề tài tốt là một đề tài chứa đựng đầy đủ chân lý của Chúa, ý muốn của Ngài qua sứ điệp. Mục đích chính của bài giảng phải chuyên chở, gói trọn trong đề tài đó.</w:t>
      </w:r>
    </w:p>
    <w:p w:rsidR="00276C4B" w:rsidRDefault="00276C4B" w:rsidP="00276C4B">
      <w:pPr>
        <w:pStyle w:val="ListParagraph"/>
        <w:numPr>
          <w:ilvl w:val="0"/>
          <w:numId w:val="1"/>
        </w:numPr>
        <w:jc w:val="both"/>
        <w:rPr>
          <w:rFonts w:ascii="Cambria" w:hAnsi="Cambria"/>
          <w:color w:val="000000"/>
          <w:sz w:val="28"/>
          <w:szCs w:val="28"/>
        </w:rPr>
      </w:pPr>
      <w:r>
        <w:rPr>
          <w:rFonts w:ascii="Cambria" w:hAnsi="Cambria"/>
          <w:color w:val="000000"/>
          <w:sz w:val="28"/>
          <w:szCs w:val="28"/>
        </w:rPr>
        <w:lastRenderedPageBreak/>
        <w:t>Bố cục: Khi chia bố cục thành những phần nhỏ hãy tập trung vào mỗi phần nhỏ đó, nhấn mạnh ý nghĩa để áp dụng. Chủ đề của sứ điệp và những điểm chính phải dẫn trực tiếp vào tựa đề đã chọn. Nhiều Mục sư đã giảng Giăng 3:16 với tựa đề là Món Quà Tuyệt Vời Của Chúa.</w:t>
      </w:r>
    </w:p>
    <w:p w:rsidR="00276C4B" w:rsidRDefault="00276C4B" w:rsidP="00276C4B">
      <w:pPr>
        <w:pStyle w:val="ListParagraph"/>
        <w:numPr>
          <w:ilvl w:val="0"/>
          <w:numId w:val="1"/>
        </w:numPr>
        <w:jc w:val="both"/>
        <w:rPr>
          <w:rFonts w:ascii="Cambria" w:hAnsi="Cambria"/>
          <w:color w:val="000000"/>
          <w:sz w:val="28"/>
          <w:szCs w:val="28"/>
        </w:rPr>
      </w:pPr>
      <w:r>
        <w:rPr>
          <w:rFonts w:ascii="Cambria" w:hAnsi="Cambria"/>
          <w:color w:val="000000"/>
          <w:sz w:val="28"/>
          <w:szCs w:val="28"/>
        </w:rPr>
        <w:t>Chuyện kể: Kể một câu chuyện ví dụ trong bài giảng không làm cho câu chuyện Kinh Thánh bị cắt khúc ra, nhưng làm cho bài giảng rõ ràng hơn. Cũng có khi dùng chính những câu chuyện trong Kinh Thánh làm chuyện kể ví dụ, như Ru-tơ, Giô-na hay Người Con Trai Hoang Đàng.</w:t>
      </w:r>
    </w:p>
    <w:p w:rsidR="00276C4B" w:rsidRDefault="00276C4B" w:rsidP="00276C4B">
      <w:pPr>
        <w:pStyle w:val="ListParagraph"/>
        <w:numPr>
          <w:ilvl w:val="0"/>
          <w:numId w:val="1"/>
        </w:numPr>
        <w:jc w:val="both"/>
        <w:rPr>
          <w:rFonts w:ascii="Cambria" w:hAnsi="Cambria"/>
          <w:color w:val="000000"/>
          <w:sz w:val="28"/>
          <w:szCs w:val="28"/>
        </w:rPr>
      </w:pPr>
      <w:r>
        <w:rPr>
          <w:rFonts w:ascii="Cambria" w:hAnsi="Cambria"/>
          <w:color w:val="000000"/>
          <w:sz w:val="28"/>
          <w:szCs w:val="28"/>
        </w:rPr>
        <w:t>Mô tả: Mọi bài giảng Kinh Thánh đều phải giảng hết sức hợp lý và tự nhiên, mở rộng hay phơi bày chân lý thật của Lời Chúa cho người nghe. Một sứ điệp tốt theo cách mô tả sẽ giải thích, giải nghĩa và áp dụng cho phần kinh văn được chọn. Nó thông thường chứa đựng một đoạn Tân Ước hay một chương của Cựu Ước.</w:t>
      </w:r>
    </w:p>
    <w:p w:rsidR="00276C4B" w:rsidRDefault="00276C4B" w:rsidP="00276C4B">
      <w:pPr>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ĐIỀU BẠN CẦN LÀM BÂY GIỜ</w:t>
      </w:r>
    </w:p>
    <w:p w:rsidR="00276C4B" w:rsidRDefault="00276C4B" w:rsidP="00276C4B">
      <w:pPr>
        <w:jc w:val="both"/>
        <w:rPr>
          <w:rFonts w:ascii="Cambria" w:hAnsi="Cambria"/>
          <w:color w:val="000000"/>
          <w:sz w:val="28"/>
          <w:szCs w:val="28"/>
        </w:rPr>
      </w:pPr>
      <w:r>
        <w:rPr>
          <w:rFonts w:ascii="Cambria" w:hAnsi="Cambria"/>
          <w:color w:val="000000"/>
          <w:sz w:val="28"/>
          <w:szCs w:val="28"/>
        </w:rPr>
        <w:tab/>
        <w:t>Hãy bắt đầu ngay hôm nay, hãy trở nên một người yêu mến Lời Chúa, nếu bạn chưa sẵn sàng.</w:t>
      </w:r>
    </w:p>
    <w:p w:rsidR="00276C4B" w:rsidRDefault="00276C4B" w:rsidP="00276C4B">
      <w:pPr>
        <w:jc w:val="both"/>
        <w:rPr>
          <w:rFonts w:ascii="Cambria" w:hAnsi="Cambria"/>
          <w:color w:val="000000"/>
          <w:sz w:val="28"/>
          <w:szCs w:val="28"/>
        </w:rPr>
      </w:pPr>
      <w:r>
        <w:rPr>
          <w:rFonts w:ascii="Cambria" w:hAnsi="Cambria"/>
          <w:color w:val="000000"/>
          <w:sz w:val="28"/>
          <w:szCs w:val="28"/>
        </w:rPr>
        <w:tab/>
        <w:t>Hứa nguyện đọc một vài chương của Kinh Thánh mỗi ngày trong phần đời sống còn lại của mình.</w:t>
      </w:r>
    </w:p>
    <w:p w:rsidR="00276C4B" w:rsidRDefault="00276C4B" w:rsidP="00276C4B">
      <w:pPr>
        <w:jc w:val="both"/>
        <w:rPr>
          <w:rFonts w:ascii="Cambria" w:hAnsi="Cambria"/>
          <w:color w:val="000000"/>
          <w:sz w:val="28"/>
          <w:szCs w:val="28"/>
        </w:rPr>
      </w:pPr>
      <w:r>
        <w:rPr>
          <w:rFonts w:ascii="Cambria" w:hAnsi="Cambria"/>
          <w:color w:val="000000"/>
          <w:sz w:val="28"/>
          <w:szCs w:val="28"/>
        </w:rPr>
        <w:tab/>
        <w:t>Mặc dù một vài cuốn sách bồi linh khác có thể tốt cho mình, nhưng trên hết, trước hết, hãy đọc Kinh Thánh.</w:t>
      </w:r>
    </w:p>
    <w:p w:rsidR="00276C4B" w:rsidRDefault="00276C4B" w:rsidP="00276C4B">
      <w:pPr>
        <w:jc w:val="both"/>
        <w:rPr>
          <w:rFonts w:ascii="Cambria" w:hAnsi="Cambria"/>
          <w:color w:val="000000"/>
          <w:sz w:val="28"/>
          <w:szCs w:val="28"/>
        </w:rPr>
      </w:pPr>
      <w:r>
        <w:rPr>
          <w:rFonts w:ascii="Cambria" w:hAnsi="Cambria"/>
          <w:color w:val="000000"/>
          <w:sz w:val="28"/>
          <w:szCs w:val="28"/>
        </w:rPr>
        <w:tab/>
        <w:t>Hứa nguyện một cách cẩn trọng rằng sẽ giảng chính Lời Chúa. Đừng bao giờ nói một điều gì khác nếu bạn chưa tìm thấy điều đó được nói trong Kinh Thánh.</w:t>
      </w:r>
    </w:p>
    <w:p w:rsidR="00276C4B" w:rsidRDefault="00276C4B" w:rsidP="00276C4B">
      <w:pPr>
        <w:jc w:val="both"/>
        <w:rPr>
          <w:rFonts w:ascii="Cambria" w:hAnsi="Cambria"/>
          <w:color w:val="000000"/>
          <w:sz w:val="28"/>
          <w:szCs w:val="28"/>
        </w:rPr>
      </w:pPr>
      <w:r>
        <w:rPr>
          <w:rFonts w:ascii="Cambria" w:hAnsi="Cambria"/>
          <w:color w:val="000000"/>
          <w:sz w:val="28"/>
          <w:szCs w:val="28"/>
        </w:rPr>
        <w:tab/>
      </w:r>
    </w:p>
    <w:p w:rsidR="00276C4B" w:rsidRDefault="00276C4B" w:rsidP="00276C4B">
      <w:pPr>
        <w:jc w:val="both"/>
        <w:rPr>
          <w:rFonts w:ascii="Cambria" w:hAnsi="Cambria"/>
          <w:color w:val="000000"/>
          <w:sz w:val="28"/>
          <w:szCs w:val="28"/>
        </w:rPr>
      </w:pPr>
    </w:p>
    <w:p w:rsidR="00276C4B" w:rsidRDefault="00276C4B" w:rsidP="00276C4B">
      <w:pPr>
        <w:jc w:val="both"/>
        <w:rPr>
          <w:rFonts w:ascii="Cambria" w:hAnsi="Cambria"/>
          <w:color w:val="000000"/>
          <w:sz w:val="28"/>
          <w:szCs w:val="28"/>
        </w:rPr>
      </w:pPr>
    </w:p>
    <w:p w:rsidR="00276C4B" w:rsidRDefault="00276C4B" w:rsidP="00276C4B">
      <w:pPr>
        <w:jc w:val="both"/>
        <w:rPr>
          <w:rFonts w:ascii="Cambria" w:hAnsi="Cambria"/>
          <w:color w:val="000000"/>
          <w:sz w:val="28"/>
          <w:szCs w:val="28"/>
        </w:rPr>
      </w:pPr>
    </w:p>
    <w:p w:rsidR="00276C4B" w:rsidRDefault="00276C4B" w:rsidP="00276C4B">
      <w:pPr>
        <w:spacing w:after="160" w:line="256" w:lineRule="auto"/>
        <w:rPr>
          <w:rFonts w:ascii="Cambria" w:hAnsi="Cambria"/>
          <w:b/>
          <w:color w:val="000000"/>
          <w:sz w:val="28"/>
          <w:szCs w:val="28"/>
        </w:rPr>
      </w:pPr>
    </w:p>
    <w:p w:rsidR="00276C4B" w:rsidRDefault="00276C4B" w:rsidP="00276C4B">
      <w:pPr>
        <w:spacing w:after="160" w:line="256" w:lineRule="auto"/>
        <w:rPr>
          <w:rFonts w:ascii="Cambria" w:hAnsi="Cambria"/>
          <w:b/>
          <w:color w:val="000000"/>
          <w:sz w:val="28"/>
          <w:szCs w:val="28"/>
        </w:rPr>
      </w:pPr>
      <w:r>
        <w:rPr>
          <w:rFonts w:ascii="Cambria" w:hAnsi="Cambria"/>
          <w:b/>
          <w:color w:val="000000"/>
          <w:sz w:val="28"/>
          <w:szCs w:val="28"/>
        </w:rPr>
        <w:br w:type="page"/>
      </w:r>
    </w:p>
    <w:p w:rsidR="00276C4B" w:rsidRDefault="00276C4B" w:rsidP="00276C4B">
      <w:pPr>
        <w:jc w:val="both"/>
        <w:rPr>
          <w:rFonts w:ascii="Cambria" w:hAnsi="Cambria"/>
          <w:b/>
          <w:color w:val="000000"/>
          <w:sz w:val="28"/>
          <w:szCs w:val="28"/>
        </w:rPr>
      </w:pPr>
      <w:r>
        <w:rPr>
          <w:rFonts w:ascii="Cambria" w:hAnsi="Cambria"/>
          <w:b/>
          <w:color w:val="000000"/>
          <w:sz w:val="28"/>
          <w:szCs w:val="28"/>
        </w:rPr>
        <w:lastRenderedPageBreak/>
        <w:t>MƯỜI BỐN</w:t>
      </w:r>
    </w:p>
    <w:p w:rsidR="00276C4B" w:rsidRDefault="00276C4B" w:rsidP="00276C4B">
      <w:pPr>
        <w:jc w:val="right"/>
        <w:rPr>
          <w:rFonts w:ascii="Cambria" w:hAnsi="Cambria"/>
          <w:b/>
          <w:sz w:val="28"/>
          <w:szCs w:val="28"/>
        </w:rPr>
      </w:pPr>
      <w:r>
        <w:rPr>
          <w:rFonts w:ascii="Cambria" w:hAnsi="Cambria"/>
          <w:b/>
          <w:sz w:val="28"/>
          <w:szCs w:val="28"/>
        </w:rPr>
        <w:t>CHĂN BẦY CỦA CHÚA</w:t>
      </w:r>
    </w:p>
    <w:p w:rsidR="00276C4B" w:rsidRDefault="00276C4B" w:rsidP="00276C4B">
      <w:pPr>
        <w:jc w:val="right"/>
        <w:rPr>
          <w:rFonts w:ascii="Cambria" w:hAnsi="Cambria"/>
          <w:color w:val="000000"/>
          <w:sz w:val="28"/>
          <w:szCs w:val="28"/>
        </w:rPr>
      </w:pP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Chúng ta nghe rất nhiều về Đại Mạng Lệnh (Mathiơ 28:18-20). Nhưng chúng ta thường bỏ quên Tái Đại Mạng Lệnh. Phi-e-rơ, đại sứ đồ của Chúa Jêsus đã thất bại trong việc giữ lời hứa sống chết với thầy của mình. Ngay sau khi thề thốt không bao giờ bỏ Chúa (Mathiơ 26:31-35) ông ta đã chối Ngài ba lần (Giăng 18:15-18, 25-27).</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Một tuần lễ sau đó trong khi các sứ đồ khác đang vui mừng vì sự sống lại của Chúa Jêsus, Phi-e-rơ lại không. Ông ta đã mất hơn ba năm theo học Chúa Jêsus để trở nên một người giảng đạo và môn đồ hóa, ông ta đã quyết định trở lại nghề đánh cá xưa kia của mình và rủ theo một số các sứ đồ khác.</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Chúa Jêsus cho ông cơ hội thứ hai, Ngài đã làm họ kinh ngạc khi đang đánh cá trên hồ Ga-li-lê. </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HÃY CHĂN CHIÊN TA</w:t>
      </w:r>
    </w:p>
    <w:p w:rsidR="00276C4B" w:rsidRDefault="00276C4B" w:rsidP="00276C4B">
      <w:pPr>
        <w:rPr>
          <w:rFonts w:ascii="Cambria" w:hAnsi="Cambria"/>
          <w:i/>
          <w:color w:val="000000"/>
          <w:sz w:val="28"/>
          <w:szCs w:val="28"/>
        </w:rPr>
      </w:pPr>
      <w:r>
        <w:rPr>
          <w:rFonts w:ascii="Cambria" w:hAnsi="Cambria"/>
          <w:i/>
          <w:color w:val="000000"/>
          <w:sz w:val="28"/>
          <w:szCs w:val="28"/>
        </w:rPr>
        <w:t>Khi ăn rồi, Đức Chúa Jêsus phán cùng Si-môn Phi-e-rơ rằng: Hỡi Si-môn, con Giô-na, ngươi yêu ta hơn những kẻ nầy chăng? Phi-e-rơ thưa rằng: Lạy Chúa, phải, Chúa biết rằng tôi yêu Chúa. Đức Chúa Jêsus phán rằng: Hãy chăn những chiên con ta. Ngài lại phán lần thứ hai cùng người rằng: Hỡi Si-môn, con Giô-na, ngươi yêu ta chăng? Phi-e-rơ thưa rằng: Lạy Chúa, phải, Chúa biết rằng tôi yêu Chúa. Đức Chúa Jêsus phán rằng: Hãy chăn chiên ta. Ngài phán cùng người đến lần thứ ba rằng: Hỡi Si-môn, con Giô-na, ngươi yêu ta chăng? Phi-e-rơ buồn rầu vì Ngài phán cùng mình đến ba lần: Ngươi yêu ta chăng: Người bèn thưa rằng: Lạy Chúa, Chúa biết hết mọi việc; Chúa biết rằng tôi yêu Chúa! Đức Chúa Jêsus phán rằng: Hãy chăn chiên ta. (Giăng 21:15-17).</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Ba lần Chúa Jêsus hỏi Phi-e-rơ “Ngươi yêu ta chăng”. Ba lần Phi-e-rơ trả lời “Chúa biết rằng con yêu Chúa.” Ba lần Chúa Jêsus giao cho Phi-e-rơ một trách nhiệm “Hãy chăn chiên ta.” </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Có vài điều Chúa Jêsus nhấn mạnh trong cuộc đối thoại này: thứ nhất Ngài nhắc cho Phi-e-rơ nhớ rằng điều quan trọng nhất trong cuộc đời theo Ngài là mối liên hệ yêu thương với Ngài.</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Thứ hai là Ngài kêu gọi Phi-e-rơ trở lại với chức vụ Ngài đã kêu gọi.</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Thứ ba, Chúa kêu gọi Phi-e-rơ trở thành một người chăn bầy giống như Ngài đã từng mô tả về mình.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Thứ tư, với các Mục sư, chăn bầy chiên là giảng dạy, dùng thức ăn thuộc linh để nuôi dưỡng họ. Hai lần nói với Phi-e-rơ Chúa dùng từ Hy lạp </w:t>
      </w:r>
      <w:r>
        <w:rPr>
          <w:rFonts w:ascii="Cambria" w:hAnsi="Cambria"/>
          <w:i/>
          <w:color w:val="000000"/>
          <w:sz w:val="28"/>
          <w:szCs w:val="28"/>
        </w:rPr>
        <w:t>bosko</w:t>
      </w:r>
      <w:r>
        <w:rPr>
          <w:rFonts w:ascii="Cambria" w:hAnsi="Cambria"/>
          <w:color w:val="000000"/>
          <w:sz w:val="28"/>
          <w:szCs w:val="28"/>
        </w:rPr>
        <w:t xml:space="preserve"> nghĩa là nuôi dưỡng bầy chiên (Giăng 21:15-17).</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CHÚA YÊU BẦY CHIÊN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Khi Chúa Jêsus ủy thác Phi-e-rơ chăn giữ bầy chiên Ngài, đó không phải là một mệnh lệnh cho một đầy tớ mà là một công việc làm tự nguyện đầy yêu thương. Chúa Jêsus yêu bầy chiên Ngài và xem việc chăn bầy là một nguyên tắc căn bản của sự lãnh đạo.</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Đa-vít là một người chăn chiên trung tín. Ông ta yêu mến và chăm sóc bầy chiên mình tận tụy nên Chúa đã chọn ông làm vua (Thi thiên 78:70-72).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Đức Chúa Trời đã xem công việc làm cho bầy chiên của các tiên tri như là một người chăn chiên (Ê sai 40:11, Giê-rê-mi 31:10). Tác giả Hê-bơ-rơ gọi Chúa Jêsus là Người Chăn Chiên Nhân Lành (Hê bơ rơ 13:20).</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Phi-e-rơ sau đó đã trở lại chức vụ chăn bầy với một sự hiểu biết rõ ràng. Ông gọi Chúa Jêsus là Đấng Chăn Chiên và Giám mục của linh hồn mình (1 Phi-e-rơ 2:24) và là Đấng làm đầu các kẻ chăn chiên (1 Phi-e-rơ 5:4).</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BA YẾU TỐ ƯU TIÊN CỦA VIỆC CHĂN BẦY CHIÊN CHÚA</w:t>
      </w:r>
    </w:p>
    <w:p w:rsidR="00276C4B" w:rsidRDefault="00276C4B" w:rsidP="00276C4B">
      <w:pPr>
        <w:jc w:val="both"/>
        <w:rPr>
          <w:rFonts w:ascii="Cambria" w:hAnsi="Cambria"/>
          <w:b/>
          <w:color w:val="000000"/>
          <w:sz w:val="28"/>
          <w:szCs w:val="28"/>
        </w:rPr>
      </w:pPr>
      <w:r>
        <w:rPr>
          <w:rFonts w:ascii="Cambria" w:hAnsi="Cambria"/>
          <w:b/>
          <w:color w:val="000000"/>
          <w:sz w:val="28"/>
          <w:szCs w:val="28"/>
        </w:rPr>
        <w:t>1. Hướng dẫn bầy chiên qua sự giảng dạy Phúc Âm</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lastRenderedPageBreak/>
        <w:t>Không giống như các loài vật khác chiên không có khả năng hướng dẫn tự nhiên. Ngay cả khi đã về gần đến chuồng nó vẫn bị lạc và không tìm ra lối vào. Điều đó cần một một người chăn dẫn chúng về.</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Khi Chúa Jêsus nhìn đoàn dân đông đang tụ tập về Giê-ru-sa-lem dự lễ Vượt qua, Ngài động lòng thương xót họ. Trong mắt Ngài họ như những kẻ cùng khốn, và tan lạc như chiên không có kẻ chăn (Mathiơ 9:35). Tiên tri Ê-sai cũng mô tả dân Y-sơ-ra-ên như chiên lạc cần có người chăn (Ê sai 53:6).</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Mọi người, như chiên lạc, cần người chăn chiên để dẫn họ đến nơi chốn an toàn. Một Mục sư sẽ làm điều đó cho bầy chiên khi giảng dạy cách trung tín về Chúa Jêsus, Đấng Chăn Nhân Lành đã hy sinh đời mình cho bầy chiên (Giăng 10:11, 14). Phao-lô đã giảng và hướng dẫn bầy chiên đến cùng Chúa Jêsus (1 Cô rinh tô 1:23-24; 1 Cô rinh tô 2:2; Ga la ti 6:14).</w:t>
      </w:r>
    </w:p>
    <w:p w:rsidR="00276C4B" w:rsidRDefault="00276C4B" w:rsidP="00276C4B">
      <w:pPr>
        <w:jc w:val="both"/>
        <w:rPr>
          <w:rFonts w:ascii="Cambria" w:hAnsi="Cambria"/>
          <w:b/>
          <w:color w:val="000000"/>
          <w:sz w:val="28"/>
          <w:szCs w:val="28"/>
        </w:rPr>
      </w:pPr>
      <w:r>
        <w:rPr>
          <w:rFonts w:ascii="Cambria" w:hAnsi="Cambria"/>
          <w:b/>
          <w:color w:val="000000"/>
          <w:sz w:val="28"/>
          <w:szCs w:val="28"/>
        </w:rPr>
        <w:t>2. Bảo vệ bầy chiên qua việc dạy dỗ những Giáo Lý căn bản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Chiên là một loài thú hiền lành yếu đuối. Chúng hoàn toàn vô hại và không thể tự lo liệu cho bản thân được. Chúng chậm chạp, yếu đuối không thể tự bảo vệ khi bị tấn công. Khi bị tấn công, việc chúng có thể làm là ngã lăn ra, chổng bốn chân lên trời và kêu la.</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Cơ-đốc nhân là hình ảnh giống như thế, rất cần sự bảo vệ. Mục sư cần phải hướng dẫn bầy chiên đang lạc lối và bảo vệ chúng khỏi sự tấn công của muông sói. Phao-lô căn dặn các Mục sư tại Ê-phê-sô phải coi chừng, và bảo vệ Hội thánhcủa họ qua sự giảng dạy:</w:t>
      </w:r>
    </w:p>
    <w:p w:rsidR="00276C4B" w:rsidRDefault="00276C4B" w:rsidP="00276C4B">
      <w:pPr>
        <w:rPr>
          <w:rFonts w:ascii="Cambria" w:hAnsi="Cambria"/>
          <w:i/>
          <w:color w:val="000000"/>
          <w:sz w:val="28"/>
          <w:szCs w:val="28"/>
        </w:rPr>
      </w:pPr>
      <w:r>
        <w:rPr>
          <w:rFonts w:ascii="Cambria" w:hAnsi="Cambria"/>
          <w:i/>
          <w:color w:val="000000"/>
          <w:sz w:val="28"/>
          <w:szCs w:val="28"/>
        </w:rPr>
        <w:t>Anh em hãy giữ lấy mình, và luôn cả bầy mà Đức Thánh Linh đã lập anh em làm kẻ coi sóc, để chăn Hội thánhcủa Đức Chúa Trời, mà Ngài đã mua bằng chính huyết mình. Còn tôi biết rằng sau khi tôi đi sẽ có muông sói dữ tợn xen vào trong vòng anh em, chẳng tiếc bầy đâu; lại giữa anh em cũng sẽ có những người nói lời hung ác dấy lên, ráng sức dỗ môn đồ theo họ. (Công vụ 20:28-30).</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Phao-lô kết nối hình ảnh một giáo sư giả giống như một con sói hung ác. Sói là một loài thú đứng đầu danh sách những loài thú hoang cực kỳ độc ác. Chúng nhanh nhẹn và mạnh bạo, nghe rất thính. Răng cứng và bén có thể nhai </w:t>
      </w:r>
      <w:r>
        <w:rPr>
          <w:rFonts w:ascii="Cambria" w:hAnsi="Cambria"/>
          <w:color w:val="000000"/>
          <w:sz w:val="28"/>
          <w:szCs w:val="28"/>
        </w:rPr>
        <w:lastRenderedPageBreak/>
        <w:t xml:space="preserve">cả xương. Chiên hoàn toàn bất lực trước một con sói đói mồi. Vì vậy chiên của Chúa cần được bảo vệ khỏi những giáo sư giả. </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Khi Phao-lô cảnh cáo về giáo sư giả, ông muốn nói về những giáo sư từ bên ngoài bầy chiên, những giáo sư nổi tiếng về sự giảng dạy mạnh mẽ và uyên bác của họ. Họ cũng dạy về những lẽ đạo từ Kinh Thánh nhưng pha trộn và giả dối. Ông cũng nói về những người trong vòng Hội thánhgiảng dạy những lẽ đạo sai lạc.</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Cách tốt nhất mà các Mục sư bảo vệ bầy chiên của họ là dạy họ lẽ thật của Chúa một cách chắc chắn. Sự giảng dạy phải hoàn toàn dựa trên nền tảng của Kinh Thánh: học về Chúa, học về Kinh Thánh, học về Đấng Christ, học về Thánh Linh, tội lỗi, sự cứu rỗi, Hội Thánh, thiên sứ, thiện và ác.</w:t>
      </w:r>
    </w:p>
    <w:p w:rsidR="00276C4B" w:rsidRDefault="00276C4B" w:rsidP="00276C4B">
      <w:pPr>
        <w:jc w:val="both"/>
        <w:rPr>
          <w:rFonts w:ascii="Cambria" w:hAnsi="Cambria"/>
          <w:b/>
          <w:color w:val="000000"/>
          <w:sz w:val="28"/>
          <w:szCs w:val="28"/>
        </w:rPr>
      </w:pPr>
      <w:r>
        <w:rPr>
          <w:rFonts w:ascii="Cambria" w:hAnsi="Cambria"/>
          <w:b/>
          <w:color w:val="000000"/>
          <w:sz w:val="28"/>
          <w:szCs w:val="28"/>
        </w:rPr>
        <w:t>3. Nuôi dưỡng bầy chiên qua sự dạy dỗ cách quân bình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Mặc dù chiên dành nhiều thì giờ cho việc ăn uống, chúng lại không có khả năng nhận ra sự khác biệt giữa những thức ăn độc và không độc. Vì vậy, đây là trách nhiệm của người chăn, hướng dẫn chúng cách ăn uống kiêng cữ cẩn thận và cung cấp cho chúng những thức ăn bổ dưỡng, vừa phải, thích hợp.</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Trong diễn văn từ biệt các trưởng lão ở Ê-phê-sô, Phao-lô tóm tắt về mục vụ của ông:</w:t>
      </w:r>
    </w:p>
    <w:p w:rsidR="00276C4B" w:rsidRDefault="00276C4B" w:rsidP="00276C4B">
      <w:pPr>
        <w:rPr>
          <w:rFonts w:ascii="Cambria" w:hAnsi="Cambria"/>
          <w:i/>
          <w:color w:val="000000"/>
          <w:sz w:val="28"/>
          <w:szCs w:val="28"/>
        </w:rPr>
      </w:pPr>
      <w:r>
        <w:rPr>
          <w:rFonts w:ascii="Cambria" w:hAnsi="Cambria"/>
          <w:i/>
          <w:color w:val="000000"/>
          <w:sz w:val="28"/>
          <w:szCs w:val="28"/>
        </w:rPr>
        <w:t>Khi các người ấy đã nhóm cùng người, người nói rằng: từ ngày tôi mới đến cõi A-si, hằng ăn ở luôn với anh em cách nào, anh em vẫn biết, tôi hầu việc Chúa cách khiêm nhường, phải nhiều nước mắt, và ở giữa sự thử thách mà người Giu-đa đã lập mưu hại tôi. Anh em biết tôi chẳng trễ nải rao truyền mọi điều ích lợi cho anh em, chẳng dấu điều chi hết, lại biết tôi đã dạy anh em hoặc giữa công chúng, hoặc từ nhà nầy sang nhà kia,</w:t>
      </w:r>
    </w:p>
    <w:p w:rsidR="00276C4B" w:rsidRDefault="00276C4B" w:rsidP="00276C4B">
      <w:pPr>
        <w:rPr>
          <w:rFonts w:ascii="Cambria" w:hAnsi="Cambria"/>
          <w:i/>
          <w:color w:val="000000"/>
          <w:sz w:val="28"/>
          <w:szCs w:val="28"/>
        </w:rPr>
      </w:pPr>
      <w:r>
        <w:rPr>
          <w:rFonts w:ascii="Cambria" w:hAnsi="Cambria"/>
          <w:i/>
          <w:color w:val="000000"/>
          <w:sz w:val="28"/>
          <w:szCs w:val="28"/>
        </w:rPr>
        <w:t>Nên bữa nay tôi nói quyết trước mặt các anh em rằng tôi tinh sạch về huyết anh em hết thảy. Vì tôi không trễ nải một chút nào để tỏ ra cho biết hết thảy ý muốn của Đức Chúa Trời.</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Các Mục sư thường đi đường tắt trong sự giảng dạy, và dạy dỗ một vài điều quen thuộc, nhưng cách tốt nhất vẫn là dạy toàn bộ Kinh Thánh.</w:t>
      </w:r>
    </w:p>
    <w:p w:rsidR="00276C4B" w:rsidRDefault="00276C4B" w:rsidP="00276C4B">
      <w:pPr>
        <w:ind w:firstLine="720"/>
        <w:jc w:val="both"/>
        <w:rPr>
          <w:rFonts w:ascii="Cambria" w:hAnsi="Cambria"/>
          <w:color w:val="000000"/>
          <w:sz w:val="28"/>
          <w:szCs w:val="28"/>
        </w:rPr>
      </w:pPr>
    </w:p>
    <w:p w:rsidR="00276C4B" w:rsidRDefault="00276C4B" w:rsidP="00276C4B">
      <w:pPr>
        <w:jc w:val="center"/>
        <w:rPr>
          <w:rFonts w:ascii="Cambria" w:hAnsi="Cambria"/>
          <w:b/>
          <w:color w:val="000000"/>
          <w:sz w:val="28"/>
          <w:szCs w:val="28"/>
        </w:rPr>
      </w:pPr>
      <w:r>
        <w:rPr>
          <w:rFonts w:ascii="Cambria" w:hAnsi="Cambria"/>
          <w:b/>
          <w:color w:val="000000"/>
          <w:sz w:val="28"/>
          <w:szCs w:val="28"/>
        </w:rPr>
        <w:t>KẾ HOẠCH NUÔI DƯỠNG BẦY CHIÊN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Các Mục sư được kêu gọi giảng Lời Chúa (2 Ti-mô-thê 4:2). Mục đích của sự giảng dạy là một đời sống thay đổi (Lu ca 3:1-18). Và trong đoạn dưới đây ông ta phải nuôi bầy chiên bằng một chế độ ăn uống bổ dưỡng (Công vụ 20:26-27), tập trung vào Chúa (1 Cô rinh tô 2:2).</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Câu hỏi đặt ra là: Nên giảng dạy phần nào của Kinh Thánh?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Câu trả lời nằm trong lịch trình giảng dạy của ông ta. Lịch giảng dạy bao gồm đề tài và bố cục bài giảng mỗi tuần hoặc là một loạt bài giảng chủ đề.</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Những lợi ích của lịch giảng</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Lịch giảng có nhiều điều lợi: thứ nhất Mục sư có thì giờ bắt đầu đọc, kết hợp những thông tin, tìm ví dụ ngay. Như vậy khi thì giờ soạn bài đến, sẽ không phải hối hả tìm kiếm.</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Thứ hai, có lịch giảng trước cũng sẽ dễ dàng chuẩn bị trước cho bục giảng, cho ban thờ phượng, ban âm thanh, nhiều ban khác phối hợp trong buổi thờ phượng. Sẽ có một sự chuẩn bị tốt nhất để đưa sứ điệp đến lòng mọi người.</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Thứ ba: sẽ nâng cấp bài giảng hiệu quả hơn, có thể chuẩn bị bích chương hoặc những thông báo giúp tín hữu biết mà mời thân hữu của mình.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Thứ tư: sẽ dễ dàng khi mời diễn giả, yêu cầu ông ta giảng theo lịch giảng của Hội Thánh.</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Những thành phần của lịch giảng</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Cách đơn giản nhất để làm một lịch giảng là dựa trên một loạt bài giảng trong một sách nào đó của Kinh Thánh. Nếu giảng từng chương một trong các sách Cựu Ước hay từng đoạn trong Tân Ước, có thể giảng suốt 52 tuần trong một năm.</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 xml:space="preserve">Nhưng cũng có thể bạn sẽ gặp khó khăn khi duy trì một loạt bài giảng Chúa Nhật hơn 12 tuần lễ, sẽ làm cho dân sự nhàm chán. Sau một vài tuần bạn </w:t>
      </w:r>
      <w:r>
        <w:rPr>
          <w:rFonts w:ascii="Cambria" w:hAnsi="Cambria"/>
          <w:color w:val="000000"/>
          <w:sz w:val="28"/>
          <w:szCs w:val="28"/>
        </w:rPr>
        <w:lastRenderedPageBreak/>
        <w:t>có thể giảng một điều gì khác rồi trở lại. Nếu bạn giảng suốt một sách trong Kinh Thánh, bạn có thể chia nó ra thành từng phần nhỏ hơn.</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Bạn cũng có thể phát triển kế hoạch giảng dạy của mình, nhưng chỉ với mục đích để cung cấp những thức ăn thuộc linh thật đầy đủ, bổ dưỡng, quân bình cho bầy chiên. Một kế hoạch tốt là giảng cả Cựu lẫn Tân Ước. Mỗi năm, nên dùng bốn đến tám tuần để giảng về những giáo lý căn bản chính như Đức Thánh Linh hoặc lẽ thật của Kinh Thánh.</w:t>
      </w:r>
    </w:p>
    <w:p w:rsidR="00276C4B" w:rsidRDefault="00276C4B" w:rsidP="00276C4B">
      <w:pPr>
        <w:ind w:firstLine="720"/>
        <w:jc w:val="both"/>
        <w:rPr>
          <w:rFonts w:ascii="Cambria" w:hAnsi="Cambria"/>
          <w:color w:val="000000"/>
          <w:sz w:val="28"/>
          <w:szCs w:val="28"/>
        </w:rPr>
      </w:pPr>
      <w:r>
        <w:rPr>
          <w:rFonts w:ascii="Cambria" w:hAnsi="Cambria"/>
          <w:color w:val="000000"/>
          <w:sz w:val="28"/>
          <w:szCs w:val="28"/>
        </w:rPr>
        <w:t>Sự tiếp nối của mọi kế hoạch giảng dạy là Tân Ước. Bạn có thể giảng tất cả mọi điều xuyên qua những sách nhỏ của Tân Ước như Phi-líp hoặc Cô-lô-se trong 8 đến 12 tuần. Những sách dài như Hê-bơ-rơ hoặc Rô-ma nên chia ra nhiều phần cho dễ giảng.</w:t>
      </w:r>
    </w:p>
    <w:p w:rsidR="00276C4B" w:rsidRDefault="00276C4B" w:rsidP="00276C4B">
      <w:pPr>
        <w:jc w:val="both"/>
        <w:rPr>
          <w:rFonts w:ascii="Cambria" w:hAnsi="Cambria"/>
          <w:b/>
          <w:i/>
          <w:color w:val="000000"/>
          <w:sz w:val="28"/>
          <w:szCs w:val="28"/>
        </w:rPr>
      </w:pPr>
      <w:r>
        <w:rPr>
          <w:rFonts w:ascii="Cambria" w:hAnsi="Cambria"/>
          <w:b/>
          <w:i/>
          <w:color w:val="000000"/>
          <w:sz w:val="28"/>
          <w:szCs w:val="28"/>
        </w:rPr>
        <w:t>Vài Đề Nghị Khác</w:t>
      </w:r>
    </w:p>
    <w:p w:rsidR="00276C4B" w:rsidRDefault="00276C4B" w:rsidP="00276C4B">
      <w:pPr>
        <w:ind w:firstLine="720"/>
        <w:jc w:val="both"/>
        <w:rPr>
          <w:rFonts w:ascii="Cambria" w:hAnsi="Cambria"/>
          <w:sz w:val="28"/>
          <w:szCs w:val="28"/>
        </w:rPr>
      </w:pPr>
      <w:r>
        <w:rPr>
          <w:rFonts w:ascii="Cambria" w:hAnsi="Cambria"/>
          <w:color w:val="000000"/>
          <w:sz w:val="28"/>
          <w:szCs w:val="28"/>
        </w:rPr>
        <w:t>M</w:t>
      </w:r>
      <w:r>
        <w:rPr>
          <w:rFonts w:ascii="Cambria" w:hAnsi="Cambria"/>
          <w:sz w:val="28"/>
          <w:szCs w:val="28"/>
        </w:rPr>
        <w:t>ột cách để duy trì sự thích thú và thiết thực khi giảng suốt một sách của Kinh Thánh là chọn những đoạn kinh văn có ý nghĩa riêng mỗi tuần. Không nhất thiết phải giảng từng câu một, vì có một vài câu đào bới sâu quá lại không thích hợp với hội chúng.</w:t>
      </w:r>
    </w:p>
    <w:p w:rsidR="00276C4B" w:rsidRDefault="00276C4B" w:rsidP="00276C4B">
      <w:pPr>
        <w:ind w:firstLine="720"/>
        <w:jc w:val="both"/>
        <w:rPr>
          <w:rFonts w:ascii="Cambria" w:hAnsi="Cambria"/>
          <w:sz w:val="28"/>
          <w:szCs w:val="28"/>
        </w:rPr>
      </w:pPr>
      <w:r>
        <w:rPr>
          <w:rFonts w:ascii="Cambria" w:hAnsi="Cambria"/>
          <w:sz w:val="28"/>
          <w:szCs w:val="28"/>
        </w:rPr>
        <w:t>Cũng có thể giảng những đề tài thiết thực liên quan đến đời sống hàng ngày như tiền bạc, mối quan hệ gia đình, tình dục lứa đôi. Họ cũng cần những bài giảng về mối lo âu, căng thẳng, cay đắng, giận dữ…</w:t>
      </w:r>
    </w:p>
    <w:p w:rsidR="00276C4B" w:rsidRDefault="00276C4B" w:rsidP="00276C4B">
      <w:pPr>
        <w:ind w:firstLine="720"/>
        <w:jc w:val="both"/>
        <w:rPr>
          <w:rFonts w:ascii="Cambria" w:hAnsi="Cambria"/>
          <w:sz w:val="28"/>
          <w:szCs w:val="28"/>
        </w:rPr>
      </w:pPr>
      <w:r>
        <w:rPr>
          <w:rFonts w:ascii="Cambria" w:hAnsi="Cambria"/>
          <w:sz w:val="28"/>
          <w:szCs w:val="28"/>
        </w:rPr>
        <w:t>Giảng về đề tài các mùa cũng là điều thú vị. Chẳng hạn như tháng 12 có thể giảng về Chúa Jêsus và tình yêu của Ngài.</w:t>
      </w:r>
    </w:p>
    <w:p w:rsidR="00276C4B" w:rsidRDefault="00276C4B" w:rsidP="00276C4B">
      <w:pPr>
        <w:ind w:firstLine="720"/>
        <w:jc w:val="both"/>
        <w:rPr>
          <w:rFonts w:ascii="Cambria" w:hAnsi="Cambria"/>
          <w:sz w:val="28"/>
          <w:szCs w:val="28"/>
        </w:rPr>
      </w:pPr>
      <w:r>
        <w:rPr>
          <w:rFonts w:ascii="Cambria" w:hAnsi="Cambria"/>
          <w:sz w:val="28"/>
          <w:szCs w:val="28"/>
        </w:rPr>
        <w:t>Cũng có thể tham dự họp với các trưởng lão và nhân sự để tìm kiếm ý kiến cho lịch giảng.</w:t>
      </w:r>
    </w:p>
    <w:p w:rsidR="00276C4B" w:rsidRDefault="00276C4B" w:rsidP="00276C4B">
      <w:pPr>
        <w:ind w:firstLine="720"/>
        <w:jc w:val="both"/>
        <w:rPr>
          <w:rFonts w:ascii="Cambria" w:hAnsi="Cambria"/>
          <w:sz w:val="28"/>
          <w:szCs w:val="28"/>
        </w:rPr>
      </w:pPr>
      <w:r>
        <w:rPr>
          <w:rFonts w:ascii="Cambria" w:hAnsi="Cambria"/>
          <w:sz w:val="28"/>
          <w:szCs w:val="28"/>
        </w:rPr>
        <w:t>Sau khi lịch giảng hoàn tất, hãy gởi cho nhân sự trong vòng 3 tháng để họ có thể chuẩn bị cho những nhóm thiếu niên học sinh, ban thờ phượng, người lớn để hợp tác làm việc, chuẩn bị kỹ càng.</w:t>
      </w:r>
    </w:p>
    <w:p w:rsidR="00276C4B" w:rsidRDefault="00276C4B" w:rsidP="00276C4B">
      <w:pPr>
        <w:ind w:firstLine="720"/>
        <w:jc w:val="both"/>
        <w:rPr>
          <w:rFonts w:ascii="Cambria" w:hAnsi="Cambria"/>
          <w:sz w:val="28"/>
          <w:szCs w:val="28"/>
        </w:rPr>
      </w:pPr>
      <w:r>
        <w:rPr>
          <w:rFonts w:ascii="Cambria" w:hAnsi="Cambria"/>
          <w:sz w:val="28"/>
          <w:szCs w:val="28"/>
        </w:rPr>
        <w:t>Mỗi nửa kỳ, nên duyệt lại lịch giảng xem có những điều cần thiết cần điều chỉnh không.</w:t>
      </w:r>
    </w:p>
    <w:p w:rsidR="00276C4B" w:rsidRDefault="00276C4B" w:rsidP="00276C4B">
      <w:pPr>
        <w:ind w:firstLine="720"/>
        <w:jc w:val="both"/>
        <w:rPr>
          <w:rFonts w:ascii="Cambria" w:hAnsi="Cambria"/>
          <w:sz w:val="28"/>
          <w:szCs w:val="28"/>
        </w:rPr>
      </w:pPr>
      <w:r>
        <w:rPr>
          <w:rFonts w:ascii="Cambria" w:hAnsi="Cambria"/>
          <w:sz w:val="28"/>
          <w:szCs w:val="28"/>
        </w:rPr>
        <w:lastRenderedPageBreak/>
        <w:t>Dù vậy, điều quan trọng nhất phải nhớ là: hãy để Đức Thánh Linh làm việc và lắng nghe tiếng Ngài. Những nhân sự cũng cần phải có sự linh động để nhận ra tiếng Chúa và thay đổi nếu cần.</w:t>
      </w:r>
    </w:p>
    <w:p w:rsidR="00276C4B" w:rsidRDefault="00276C4B" w:rsidP="00276C4B">
      <w:pPr>
        <w:jc w:val="both"/>
        <w:rPr>
          <w:rFonts w:ascii="Cambria" w:hAnsi="Cambria"/>
          <w:sz w:val="28"/>
          <w:szCs w:val="28"/>
        </w:rPr>
      </w:pPr>
    </w:p>
    <w:p w:rsidR="00276C4B" w:rsidRDefault="00276C4B" w:rsidP="00276C4B">
      <w:pPr>
        <w:jc w:val="center"/>
        <w:rPr>
          <w:rFonts w:ascii="Cambria" w:hAnsi="Cambria"/>
          <w:b/>
          <w:sz w:val="28"/>
          <w:szCs w:val="28"/>
        </w:rPr>
      </w:pPr>
      <w:r>
        <w:rPr>
          <w:rFonts w:ascii="Cambria" w:hAnsi="Cambria"/>
          <w:b/>
          <w:sz w:val="28"/>
          <w:szCs w:val="28"/>
        </w:rPr>
        <w:t xml:space="preserve">ĐIỀU BẠN CẦN LÀM BÂY GIỜ </w:t>
      </w:r>
    </w:p>
    <w:p w:rsidR="00276C4B" w:rsidRDefault="00276C4B" w:rsidP="00276C4B">
      <w:pPr>
        <w:ind w:firstLine="720"/>
        <w:jc w:val="both"/>
        <w:rPr>
          <w:rFonts w:ascii="Cambria" w:hAnsi="Cambria"/>
          <w:sz w:val="28"/>
          <w:szCs w:val="28"/>
        </w:rPr>
      </w:pPr>
      <w:r>
        <w:rPr>
          <w:rFonts w:ascii="Cambria" w:hAnsi="Cambria"/>
          <w:sz w:val="28"/>
          <w:szCs w:val="28"/>
        </w:rPr>
        <w:t>Tôi thách thức quý vị lập một lịch giảng suốt năm. Trong lịch giảng, hãy cho thấy quý vị đã cung cấp đủ thức ăn bổ dưỡng cho bầy chiên chưa? Quý vị đã có kế hoạch giảng những chương quan trọng nhất trong Tân Ước thế nào, cũng như những phần quan trọng của Cựu Ước và những giáo lý căn bản của Kinh Thánh.</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w:t>
      </w:r>
    </w:p>
    <w:p w:rsidR="00276C4B" w:rsidRDefault="00276C4B" w:rsidP="00276C4B">
      <w:pPr>
        <w:jc w:val="center"/>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right"/>
        <w:rPr>
          <w:rFonts w:ascii="Times New Roman" w:hAnsi="Times New Roman"/>
          <w:color w:val="000000"/>
          <w:sz w:val="28"/>
          <w:szCs w:val="28"/>
        </w:rPr>
      </w:pPr>
    </w:p>
    <w:p w:rsidR="00276C4B" w:rsidRDefault="00276C4B" w:rsidP="00276C4B">
      <w:pPr>
        <w:jc w:val="right"/>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MƯỜI LĂM</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NGHIÊN CỨU KINH THÁNH</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Nếu sách này thật sự là Lời Đức Chúa Trời, thì hãy vứt đi sự giải kinh cẩu thả, tùy tiện …Chỉ khi nào chúng ta hấp thụ sứ điệp của Kinh Thánh, thì chúng ta mới có thể tự tin chia sẻ sứ điệp với những người khác.</w:t>
      </w:r>
    </w:p>
    <w:p w:rsidR="00276C4B" w:rsidRDefault="00276C4B" w:rsidP="00276C4B">
      <w:pPr>
        <w:jc w:val="right"/>
        <w:rPr>
          <w:rFonts w:ascii="Times New Roman" w:hAnsi="Times New Roman"/>
          <w:color w:val="000000"/>
          <w:sz w:val="28"/>
          <w:szCs w:val="28"/>
        </w:rPr>
      </w:pPr>
      <w:r>
        <w:rPr>
          <w:rFonts w:ascii="Times New Roman" w:hAnsi="Times New Roman"/>
          <w:color w:val="000000"/>
          <w:sz w:val="28"/>
          <w:szCs w:val="28"/>
        </w:rPr>
        <w:t>JOHN SCOTT</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THỢ THỦ CÔNG THÀNH THẠO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Ê-phê-sô là thành phố chiến thuật nhất ở Châu Á La Mã. Khi Ê-phê-sô được lập là thủ phủ của Châu Á La Mã, nó nhanh chóng phát triển thành một đô thị xưa gần nửa triệu dân. Một tiền đồn ngoại giáo, sự sống thành phố được thống trị bởi đền thờ của nữ thần Đi-anh. Bạo lực là phổ biến khi đấu sĩ tranh chiến thu hút đám đông hơn hai mươi lăm ngàn người.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Hội thánhÊ-phê-sô tận hưởng sự khởi đầu tuyệt vời, nhưng đã trở thành nạn nhân của sự dạy dỗ giả dối, các tiên tri giả, các sứ đồ giả, và thậm chí một vài trưởng lão và mục sư giả. Họ đã mang vào giáo lý giả, và kết quả là sống một lối sống không tin kính. Phao-lô đặt Ti-mô-thê trong hội chúng đó tại Ê-phê-sô để sửa đổi họ. Trong tiến trình, Phao-lô gởi cho Ti-mô-thê hai bức thư để hướng dẫn ông, để làm cho tay ông vững mạnh, và nhắc nhở ông gắn bó với những điều cần thiết nhất.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trong những ưu tiên cho Ti-mô-thê là dâng chính mình cho sự nghiên cứu Lời Đức Chúa Trời. Chỉ nhờ lời chân lý Ti-mô-thê mới có thể sửa đổi vấn đề. Nhưng để làm được như vậy, đòi hỏi sự làm việc khó nhọc.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cố gắng để ra trình diện Đức Chúa Trời, được Ngài chấp nhận, như một công nhân được chấp nhận, không có gì phải xấu hổ khi giảng dạy lời chân lý cách trung thực. (2 Tim 2:15, BD 2005)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Theo Phao-lô, mục tiêu của Mục sư giáo sư Kinh Thánh là chuẩn bị chính mình cho ngày ông sẽ đứng trước mặt Đức Chúa Trời. Có hai mặt để chuẩn bị cho ngày đó. Thứ nhất, về mặt tiêu cực, mục tiêu là tránh trở thành một công nhân bị </w:t>
      </w:r>
      <w:r>
        <w:rPr>
          <w:rFonts w:ascii="Times New Roman" w:hAnsi="Times New Roman"/>
          <w:i/>
          <w:color w:val="000000"/>
          <w:sz w:val="28"/>
          <w:szCs w:val="28"/>
        </w:rPr>
        <w:t>xấu hổ</w:t>
      </w:r>
      <w:r>
        <w:rPr>
          <w:rFonts w:ascii="Times New Roman" w:hAnsi="Times New Roman"/>
          <w:color w:val="000000"/>
          <w:sz w:val="28"/>
          <w:szCs w:val="28"/>
        </w:rPr>
        <w:t>. Sự xấu hổ là cảm giác đau khổ nổi lên từ nhận thức đã làm điều gì đó nhục nhã. Trong câu này, nó chỉ đến sự xấu hổ mà một Mục sư có thể có về công việc ông đã làm khi được Đức Chúa Trời kiểm tra.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Về mặt tích cực, mục tiêu của Mục sư giảng dạy là có thể trình diện được Đức Chúa Trời chấp nhận. Từ “trình diện” nghĩa là “đứng bên cạnh, song song với.” Từ “được chấp nhận” nghĩa là “được chứng tỏ là xứng đáng sau sự thử nghiệm.”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Vậy, mục tiêu của giáo sư là gì? Đó là nỗ lực hết mình để ngày nào đó ông có thể đứng bên cạnh Đức Chúa Trời mà không xấu hổ bởi vì ông đã chứng tỏ chính mình là một giáo sư xứng đáng với chân lý của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Lưu ý rằng chìa khóa để không bị xấu hổ là làm việc khó nhọc </w:t>
      </w:r>
      <w:r>
        <w:rPr>
          <w:rFonts w:ascii="Times New Roman" w:hAnsi="Times New Roman"/>
          <w:i/>
          <w:color w:val="000000"/>
          <w:sz w:val="28"/>
          <w:szCs w:val="28"/>
        </w:rPr>
        <w:t>khi giảng dạy lời chân lý cách trung thực</w:t>
      </w:r>
      <w:r>
        <w:rPr>
          <w:rFonts w:ascii="Times New Roman" w:hAnsi="Times New Roman"/>
          <w:color w:val="000000"/>
          <w:sz w:val="28"/>
          <w:szCs w:val="28"/>
        </w:rPr>
        <w:t xml:space="preserve">. Điều này đòi hỏi </w:t>
      </w:r>
      <w:r>
        <w:rPr>
          <w:rFonts w:ascii="Times New Roman" w:hAnsi="Times New Roman"/>
          <w:i/>
          <w:color w:val="000000"/>
          <w:sz w:val="28"/>
          <w:szCs w:val="28"/>
        </w:rPr>
        <w:t>cố gắng</w:t>
      </w:r>
      <w:r>
        <w:rPr>
          <w:rFonts w:ascii="Times New Roman" w:hAnsi="Times New Roman"/>
          <w:color w:val="000000"/>
          <w:sz w:val="28"/>
          <w:szCs w:val="28"/>
        </w:rPr>
        <w:t>. Từ này có nghĩa là “làm việc khó nhọc, nỗ lực hết mình, kiên trì sốt sắng, làm hết sức mình.” Phao-lô bảo Ti-mô-thê nỗ lực hết mình để ông có thể được chấp nhận đứng trước mặt Đức Chúa Trời. Ông dùng hình ảnh của một “công nhân” – người được thuê làm việc để nhận lương của một ngày.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cũng dùng ngôn ngữ của một thợ thủ công. Cụm từ “giảng dạy … cách trung thực” được dùng trong văn hóa Hy Lạp về những công việc đa dạng, chẳng hạn như cày một đường thẳng qua một cánh đồng, làm một con đường thẳng đi qua khu rừng khi bạn xây dựng một con đường, cắt và mài đá để nó vừa khớp với nơi chốn chính xác trong cấu trúc của tòa nhà, cắt một tấm bảng chính xác, và cắt vải và may một đường thẳng.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đang nói rằng một Mục sư là một thợ thủ công thành thạo trong Lời Chúa. Giống như thợ nề thành thạo, Lời Chúa là công cụ của ông để đo, cắt, và đặt dân Chúa cùng nhau để xây dựng một Hội thánhmạnh mẽ. Giống như người thợ mộc thành thạo, Lời Chúa là công cụ của ông để đo gỗ và cắt nó thẳng để làm những vật xinh đẹp. Giống như người may trại thành thạo, Lời Chúa là công cụ của ông để đo, cắt, và khâu dân Chúa với nhau để làm một đền tạm vì vinh hiển của Đức Chúa Trời.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vậy, nếu bạn là một Mục sư hy vọng để đứng bên cạnh Đức Chúa Trời không bị xấu hổ, bạn cần học biết làm thế nào để xử lý Lời Chúa cách khéo léo để làm yên lặng tà giáo và xây dựng hội thánh. Điều này đòi hỏi một sự hứa nguyện nghiêm túc để nghiên cứu Lời Chúa để bạn có thể truyền đạt Lời Chúa giống như một thợ thủ công thành thạo.</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NHỮNG BƯỚC CHO SỰ NGHIÊN CỨU PHÂN ĐOẠN KINH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Chìa khóa để giảng dạy lời chân lý chính xác là cố gắng nghiên cứu Lời chân lý. Khi bạn cố gắng nghiên cứu Lời chân lý, có một câu hỏi lớn phải được trả lời. Trước giả nguyên bản dự định cho khán giả </w:t>
      </w:r>
      <w:r>
        <w:rPr>
          <w:rFonts w:ascii="Times New Roman" w:hAnsi="Times New Roman"/>
          <w:i/>
          <w:color w:val="000000"/>
          <w:sz w:val="28"/>
          <w:szCs w:val="28"/>
        </w:rPr>
        <w:t>của ông</w:t>
      </w:r>
      <w:r>
        <w:rPr>
          <w:rFonts w:ascii="Times New Roman" w:hAnsi="Times New Roman"/>
          <w:color w:val="000000"/>
          <w:sz w:val="28"/>
          <w:szCs w:val="28"/>
        </w:rPr>
        <w:t xml:space="preserve"> nghe gì từ phân đoạn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Câu trả lời hiệu quả cho câu hỏi lớn này đến từ kết quả của việc hỏi và trả lời hai câu hỏi khác: bản văn này nói gì, và bản văn này có nghĩa gì?</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1: Quan Sát - Bản Văn Này Nói Gì?</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quan sát bắt đầu bằng cách đọc và đọc lại bản văn. Tôi cũng thích lắng nghe bản văn trên CD trong xe của tôi trên đường đi làm việc. Đọc một chương phía trước và một chương phía sau chương mà bạn đang giảng dạy để bạn có thể có được ngữ cảnh. Lưu ý những sự phân chia tự nhiên trong bản văn dựa trên cấu trúc câu. Làm nổi bật những động từ chính. Có một từ hay những từ nào thường xuyên được lập lại trong bản văn không? Có một cụm từ đặc biệt nổi bật không?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thường đọc nó trong một bản dịch cho đến khi cảm thấy nhạt nhẽo một chút, sau đó tôi đọc nó trong một bản dịch khác. Mục tiêu là dầm thấm trong nó. Khi bạn đọc, Đức Thánh Linh sẽ làm nổi lên các chủ đề và khái niệm mà Ngài muốn bạn nhận trong đời sống của bạn và đời sống của hội chúng.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Đọc với nhận thức rằng bạn đang lắng nghe những gì Đức Chúa Trời đang phán qua phần Kinh Thánh này. Khi bạn đọc, cũng tìm kiếm sự ngạc nhiên. Hỏi chính bạn vì sao trước giả đã chèn cụm từ </w:t>
      </w:r>
      <w:r>
        <w:rPr>
          <w:rFonts w:ascii="Times New Roman" w:hAnsi="Times New Roman"/>
          <w:i/>
          <w:color w:val="000000"/>
          <w:sz w:val="28"/>
          <w:szCs w:val="28"/>
        </w:rPr>
        <w:t>đó</w:t>
      </w:r>
      <w:r>
        <w:rPr>
          <w:rFonts w:ascii="Times New Roman" w:hAnsi="Times New Roman"/>
          <w:color w:val="000000"/>
          <w:sz w:val="28"/>
          <w:szCs w:val="28"/>
        </w:rPr>
        <w:t xml:space="preserve">, chọn từ </w:t>
      </w:r>
      <w:r>
        <w:rPr>
          <w:rFonts w:ascii="Times New Roman" w:hAnsi="Times New Roman"/>
          <w:i/>
          <w:color w:val="000000"/>
          <w:sz w:val="28"/>
          <w:szCs w:val="28"/>
        </w:rPr>
        <w:t>đó</w:t>
      </w:r>
      <w:r>
        <w:rPr>
          <w:rFonts w:ascii="Times New Roman" w:hAnsi="Times New Roman"/>
          <w:color w:val="000000"/>
          <w:sz w:val="28"/>
          <w:szCs w:val="28"/>
        </w:rPr>
        <w:t>, hoặc bỏ đi điều gì đó bạn mong đợi ông nói. Đọc trong khi tìm kiếm bên dưới bề mặt, cố gắng để thấy mục đích của trước giả nguyên bản.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Kế đến, </w:t>
      </w:r>
      <w:r>
        <w:rPr>
          <w:rFonts w:ascii="Times New Roman" w:hAnsi="Times New Roman"/>
          <w:i/>
          <w:color w:val="000000"/>
          <w:sz w:val="28"/>
          <w:szCs w:val="28"/>
        </w:rPr>
        <w:t>sự quan sát đòi hỏi việc tìm hiểu bối cảnh nào đó.</w:t>
      </w:r>
      <w:r>
        <w:rPr>
          <w:rFonts w:ascii="Times New Roman" w:hAnsi="Times New Roman"/>
          <w:color w:val="000000"/>
          <w:sz w:val="28"/>
          <w:szCs w:val="28"/>
        </w:rPr>
        <w:t xml:space="preserve"> Bạn có thể dùng một Kinh Thánh nghiên cứu tốt để tìm hiểu về trước giả, nơi viết, niên đại, khán giả, lý do viết, và thể loại. Rõ ràng, nếu bạn đang giảng một loại dài qua một sách Kinh Thánh hoặc trải qua vài tuần trong một phần Kinh Thánh giống nhau, bạn sẽ không cần dành nhiều thì giờ ở đây sau vài tuần đầu tiên.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bạn ở trong giai đoạn quan sát, cũng là ích lợi để hỏi những câu hỏi cơ bản: Ai? Cái gì? Khi nào? Ở đâu? Tại sao? Và làm thế nào? Trả lời những câu hỏi này không nhiều hơn một câu cho mỗi câu hỏi.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Mặt cuối cùng của sự quan sát là sự tóm tắt và sự diễn giải bản văn bằng lời của riêng bạn. Thứ nhất, viết lại tất cả phân đoạn trong vài câu bằng lời của bạn. Sau đó, xem thử bạn có thể tóm tắt và diễn giải toàn bộ bản văn trong một câu hay không.</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2: Sự Giải Nghĩa – Bản Văn Có Nghĩa Gì?</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Đây là một vấn đề rất quan trọng. Khi bạn giảng một bản văn Kinh Thánh, bạn phải cẩn thận rằng bạn nhận biết chính xác chân lý trong bản văn đó. Câu hỏi bạn muốn đóng chặt là: Trước giả nguyên bản dự định cho các độc giả </w:t>
      </w:r>
      <w:r>
        <w:rPr>
          <w:rFonts w:ascii="Times New Roman" w:hAnsi="Times New Roman"/>
          <w:i/>
          <w:color w:val="000000"/>
          <w:sz w:val="28"/>
          <w:szCs w:val="28"/>
        </w:rPr>
        <w:t>nguyên bản</w:t>
      </w:r>
      <w:r>
        <w:rPr>
          <w:rFonts w:ascii="Times New Roman" w:hAnsi="Times New Roman"/>
          <w:color w:val="000000"/>
          <w:sz w:val="28"/>
          <w:szCs w:val="28"/>
        </w:rPr>
        <w:t xml:space="preserve"> hiểu gì từ bản văn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Thứ nhất, </w:t>
      </w:r>
      <w:r>
        <w:rPr>
          <w:rFonts w:ascii="Times New Roman" w:hAnsi="Times New Roman"/>
          <w:i/>
          <w:color w:val="000000"/>
          <w:sz w:val="28"/>
          <w:szCs w:val="28"/>
        </w:rPr>
        <w:t>xem xét các chi tiết cụ thể.</w:t>
      </w:r>
      <w:r>
        <w:rPr>
          <w:rFonts w:ascii="Times New Roman" w:hAnsi="Times New Roman"/>
          <w:color w:val="000000"/>
          <w:sz w:val="28"/>
          <w:szCs w:val="28"/>
        </w:rPr>
        <w:t xml:space="preserve"> Tùy thuộc vào độ dài của phân đoạn được chọn, chú ý cẩn thận đến cấu trúc câu, những ý chuyển tiếp giữa các đoạn văn, và những ý chuyển tiếp giữa các câu. Một sự hiểu biết về các ngôn ngữ nguyên bản rõ ràng có giá trị khi bạn vật lộn với các thì động từ và ý nghĩa của các từ nổi bật.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Bắt đầu bằng cách làm công việc của bạn. Sau đó ở giai đoạn chuẩn bị này những sách giải kinh trở nên ích lợi. Những ý tưởng và sự hiểu biết của một học giả có thể soi sáng một vấn đề khó hiểu hoặc làm rõ một yếu tố gây bối rối. Mọi sách giải kinh có những điểm mạnh và điểm yếu của nó.  Một số sách là tuyệt vời về sự nghiên cứu từ ngữ, nhưng yếu về vấn đề lịch sử. Những sách khác là tuyệt vời về sự giải nghĩa dòng chảy và cấu trúc của trước giả Kinh Thánh, nhưng tránh những vấn đề khó. Tốt nhất là xem nhiều hơn một sách giải kinh để có một vài góc cạnh khác nhau về ý nghĩa của bản văn.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Cũng là khôn ngoan để tham khảo những từ khóa, cụm từ hoặc khái niệm được nói đến nơi khác trong Kinh Thánh. Dùng Kinh Thánh để giải nghĩa Kinh Thánh. Có nhiều điều chúng tôi có thể nói về sự giải nghĩa chính xác Lời Chúa, nhưng tốt nhất là để cho một sách tận hiến cho khoa giải kinh.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Phần thứ hai của sự giải nghĩa là </w:t>
      </w:r>
      <w:r>
        <w:rPr>
          <w:rFonts w:ascii="Times New Roman" w:hAnsi="Times New Roman"/>
          <w:i/>
          <w:color w:val="000000"/>
          <w:sz w:val="28"/>
          <w:szCs w:val="28"/>
        </w:rPr>
        <w:t>xác định và định nghĩa chân lý trọng tâm</w:t>
      </w:r>
      <w:r>
        <w:rPr>
          <w:rFonts w:ascii="Times New Roman" w:hAnsi="Times New Roman"/>
          <w:color w:val="000000"/>
          <w:sz w:val="28"/>
          <w:szCs w:val="28"/>
        </w:rPr>
        <w:t xml:space="preserve">. Một người giải kinh trẻ quá thường đánh mất bức tranh lớn khi anh ta làm nổi lên bề mặt những chi tiết thú vị. Nên nhớ, mục tiêu là đi đến chủ đề chính mà Đức Chúa Trời muốn trước giả nguyên bản truyền đạt cho những người nghe nguyên bản.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Cố gắng để nói trong mẫu phác thảo những gì bạn nghĩ người viết đang nói đến – chủ đề của ông – và điều ông đang khẳng định chủ yếu về chủ đề là gì – sự bổ sung </w:t>
      </w:r>
      <w:r>
        <w:rPr>
          <w:rFonts w:ascii="Times New Roman" w:hAnsi="Times New Roman"/>
          <w:color w:val="000000"/>
          <w:sz w:val="28"/>
          <w:szCs w:val="28"/>
        </w:rPr>
        <w:lastRenderedPageBreak/>
        <w:t>của ông. Ý tưởng giải kinh được chạm đến khi bạn có thể đến với chủ đề và sự bổ sung. Cố gắng để viết ý tưởng giải kinh này ra trong một từ, cụm từ hoặc một câu. Sau đó viết thêm những từ, cụm từ hoặc các câu nổi lên từ bản văn bổ nghĩa cho chân lý lớn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ba, lập một sơ đồ đơn giản hoặc dàn ý của bản văn. Dàn ý hoặc sơ đồ ngữ pháp này nên ghi chú những khía cạnh lớn, nhỏ và bổ nghĩa bản văn. Mục tiêu là thấy bản văn và xác định các chi tiết càng rõ ràng càng tốt.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là một người hình dung. Tôi cố gắng nghiên cứu một bản văn để tôi có thể đạt đến điểm nơi tôi “thấy” bản văn mở ra trong dàn ý hoặc sơ đồ của tôi. Sau đó, mọi điều khác chảy dễ dàng hơn nhiều.</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3: Sự Áp Dụng Cá Nhân – Bản Văn Có Nghĩa Gì Với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bạn vật lộn với bản văn, hãy xem xét nó liên hệ như thế nào với bạn. Việc đọc và nghiên cứu phân đoạn này có làm cho bạn cảm thấy mặc cảm tội lỗi về điều gì đó không? Nó có khơi dậy sự ngợi khen Đức Chúa Trời? Nó có dẫn bạn trở lại một điểm trong quá khứ của bạn? Nó có làm vững mạnh đức tin của bạn? Nó có làm dậy lên những câu hỏi nhiều hơn bạn đã có khi bạn bắt đầu không? Nó có trả lời những câu hỏi bạn đã có khi bạn bắt đầu không? Nó có cung cấp sự hướng dẫn mà bạn cần không?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tiêu ở đây là xác định phân đoạn này hoặc Kinh Thánh đã có ý nghĩa gì hoặc có ý nghĩa gì với bạn. Ví dụ, tôi đã nói với vài trăm bạn trẻ từ 1 Cor 6:9-18 với chủ đề về giá cao của sự vô luân tình dục. Trong khi chủ đề đã thu hút sự chú ý, họ đã học với sự thích thú lớn khi tôi áp dụng bản văn một cách cá nhân. Chân lý đạt được khi tôi chia sẻ về cách mà một trong những thành viên gia đình gần nhất của tôi đã trả một giá đắt cho sự vô luân đã phạm trong khi ở trong trường trung học.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Ngày khác, vợ tôi, Cathy, đang nói với một nhóm phụ nữ. Cô chia sẻ từ Thi Thiên 127 trong một sứ điệp có tựa đề “Phải Làm Gì Khi Bạn Thấy Chính Mình Hoàn Toàn Không Biết Nghĩ Thế Nào.” Từ sự phản hồi tôi nghe sau đó, những gì khiến cho bài nói chuyện của cô đi từ tốt đến tuyệt vời là khi cô áp dụng bản văn với một tuần khó khăn không thể tin được mà gia đình tôi đã chịu đựng một vài năm trước. Câu chuyện được diễn tả cẩn thận của cô về kinh nghiệm của chúng tôi đã hà hơi </w:t>
      </w:r>
      <w:r>
        <w:rPr>
          <w:rFonts w:ascii="Times New Roman" w:hAnsi="Times New Roman"/>
          <w:color w:val="000000"/>
          <w:sz w:val="28"/>
          <w:szCs w:val="28"/>
        </w:rPr>
        <w:lastRenderedPageBreak/>
        <w:t>sống vào sứ điệp của cô và cho cô một mức độ cao về sự đáng tin cậy với những người nghe của cô.</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Calvin Miller viết: “Người ta khám phá họ là ai trong ngữ cảnh thành thật của một người giảng luận … Sự rõ ràng dọn đường cho sự tiến tới của Đức Thánh Linh. Và Đấng Christ luôn luôn thăm viếng chúng ta trên đường băng rộng mở.”</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Miller tiếp tục đưa ra vài nguyên tắc để cai quản một Mục sư nên đi bao xa trong sự giảng luận về xưng tội. Thứ nhất, đừng bao giờ phản bội bất cứ thành viên nào trong gia đình của bạn hoặc bất cứ thành viên nào trong Hội thánhcủa bạn với sự cởi mở của bạn. Thứ hai, bất cứ sự xưng tội nào làm tổn thương Hội thánhđi quá xa. Thứ ba, khi sự xưng tội của chúng ta bắt đầu làm cho khán giả xấu hổ, thì chúng ta đang ở trên nền lung lay.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không nghĩ tôi có quyền để giảng một phân đoạn Kinh Thánh và kêu gọi những người nghe của tôi vâng theo nó, nếu tôi không sẵn lòng để vâng theo nó trước tiên. Nếu tôi quá thờ ơ hoặc hèn nhát để áp dụng nó, tại sao tôi nên mong đợi họ áp dụng nó?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người truyền đạt Kinh Thánh tuyệt vời áp dụng Kinh Thánh cho chính họ. Mục tiêu ở bước này là viết ít nhất một câu, nếu không phải là cả câu chuyện, trong sự tham khảo cách phân đoạn Kinh Thánh này đã tác động đời sống của bạn như thế nào.</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BẮT ĐẦU ĐẶT TẤT CẢ LẠI VỚI NHAU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điểm này trong tiến trình chuẩn bị bài giảng của bạn, bạn đã quyết định trở thành một người giảng luận Lời Chúa (2 Tim 4:2 và được trình bày trong chương 13). Bạn có mục đích truyền đạt để thay đổi đời sống (Lu-ca 3). Bạn đã dự định để cho bầy chiên của bạn ăn kiêng cân bằng, tập trung vào Đấng Christ, tập trung vào Phúc Âm; đã xác định phần nào trong Lời Chúa mà Ngài muốn bạn giảng; và lập một lịch giảng (Giăng 21:15-17, được trình bày trong chương 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Bạn cũng đã hoàn thành khía cạnh nghiên cứu Kinh Thánh về sự chuẩn bị bài giảng. Tại giai đoạn này bạn nên có thể nói ý tưởng của phân đoạn trong một câu đơn giản, rõ ràng. Bạn cũng nên có một dàn ý phác thảo hoặc sơ đồ về phần còn lại </w:t>
      </w:r>
      <w:r>
        <w:rPr>
          <w:rFonts w:ascii="Times New Roman" w:hAnsi="Times New Roman"/>
          <w:color w:val="000000"/>
          <w:sz w:val="28"/>
          <w:szCs w:val="28"/>
        </w:rPr>
        <w:lastRenderedPageBreak/>
        <w:t>của phân đoạn liên hệ như thế nào với chân lý trọng tâm. Và bạn nên có một câu hoặc mô tả nhiều hơn phân đoạn này đã áp dụng hoặc áp dụng như thế nào vào đời sống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đề nghị bạn ghi lại tóm tắt về những hiểu biết của bạn trên một bảng giải kinh. Bên dưới là một mẫu về một bảng giải kinh.</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Mẫu Bảng Giải Kinh</w:t>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Kinh Thánh:</w:t>
      </w:r>
      <w:r>
        <w:rPr>
          <w:rFonts w:ascii="Times New Roman" w:hAnsi="Times New Roman"/>
          <w:color w:val="000000"/>
          <w:sz w:val="28"/>
          <w:szCs w:val="28"/>
        </w:rPr>
        <w:t xml:space="preserve"> Ê</w:t>
      </w:r>
      <w:r>
        <w:rPr>
          <w:rFonts w:ascii="Times New Roman" w:hAnsi="Times New Roman"/>
          <w:i/>
          <w:color w:val="000000"/>
          <w:sz w:val="28"/>
          <w:szCs w:val="28"/>
        </w:rPr>
        <w:t>-phê-sô 6:18-20</w:t>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Chân Lý Giải Kinh Trọng Tâm</w:t>
      </w:r>
      <w:r>
        <w:rPr>
          <w:rFonts w:ascii="Times New Roman" w:hAnsi="Times New Roman"/>
          <w:color w:val="000000"/>
          <w:sz w:val="28"/>
          <w:szCs w:val="28"/>
        </w:rPr>
        <w:t>: (tóm tắt bản văn này trong một câu chính xác với dự định của trước giả nguyên bản)</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Khi nói đến chiến trận thuộc linh, cầu nguyện là chiến trận.</w:t>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Dàn Ý Phác Thảo Về Bản Văn Hoặc Phân Đoạn Được Giảng</w:t>
      </w:r>
      <w:r>
        <w:rPr>
          <w:rFonts w:ascii="Times New Roman" w:hAnsi="Times New Roman"/>
          <w:color w:val="000000"/>
          <w:sz w:val="28"/>
          <w:szCs w:val="28"/>
        </w:rPr>
        <w:t>: (lập một dàn ý của phân đoạn này chính xác với dự định của trước giả nguyên bản)</w:t>
      </w:r>
    </w:p>
    <w:p w:rsidR="00276C4B" w:rsidRDefault="00276C4B" w:rsidP="00276C4B">
      <w:pPr>
        <w:jc w:val="both"/>
        <w:rPr>
          <w:rFonts w:ascii="Times New Roman" w:hAnsi="Times New Roman"/>
          <w:color w:val="000000"/>
          <w:sz w:val="28"/>
          <w:szCs w:val="28"/>
        </w:rPr>
      </w:pPr>
      <w:r>
        <w:rPr>
          <w:rFonts w:ascii="Times New Roman" w:hAnsi="Times New Roman"/>
          <w:b/>
          <w:i/>
          <w:color w:val="000000"/>
          <w:sz w:val="28"/>
          <w:szCs w:val="28"/>
        </w:rPr>
        <w:t>CÁI GÌ?</w:t>
      </w:r>
      <w:r>
        <w:rPr>
          <w:rFonts w:ascii="Times New Roman" w:hAnsi="Times New Roman"/>
          <w:color w:val="000000"/>
          <w:sz w:val="28"/>
          <w:szCs w:val="28"/>
        </w:rPr>
        <w:t xml:space="preserve"> Cầu nguyện – Cầu nguyện là đỉnh điểm của tất cả điều Phao-lô đang thảo luận trong câu 10-17 về chiến trận thuộc linh.</w:t>
      </w:r>
    </w:p>
    <w:p w:rsidR="00276C4B" w:rsidRDefault="00276C4B" w:rsidP="00276C4B">
      <w:pPr>
        <w:jc w:val="both"/>
        <w:rPr>
          <w:rFonts w:ascii="Times New Roman" w:hAnsi="Times New Roman"/>
          <w:b/>
          <w:color w:val="000000"/>
          <w:sz w:val="28"/>
          <w:szCs w:val="28"/>
        </w:rPr>
      </w:pPr>
      <w:r>
        <w:rPr>
          <w:rFonts w:ascii="Times New Roman" w:hAnsi="Times New Roman"/>
          <w:b/>
          <w:i/>
          <w:color w:val="000000"/>
          <w:sz w:val="28"/>
          <w:szCs w:val="28"/>
        </w:rPr>
        <w:t>LÀM THẾ NÀO</w:t>
      </w:r>
      <w:r>
        <w:rPr>
          <w:rFonts w:ascii="Times New Roman" w:hAnsi="Times New Roman"/>
          <w:b/>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i/>
          <w:color w:val="000000"/>
          <w:sz w:val="28"/>
          <w:szCs w:val="28"/>
        </w:rPr>
        <w:t>mọi lúc.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i/>
          <w:color w:val="000000"/>
          <w:sz w:val="28"/>
          <w:szCs w:val="28"/>
        </w:rPr>
        <w:t>trong Đức Thánh Linh</w:t>
      </w:r>
      <w:r>
        <w:rPr>
          <w:rFonts w:ascii="Times New Roman" w:hAnsi="Times New Roman"/>
          <w:color w:val="000000"/>
          <w:sz w:val="28"/>
          <w:szCs w:val="28"/>
        </w:rPr>
        <w:t xml:space="preserve"> (Rom 8:26-27).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i/>
          <w:color w:val="000000"/>
          <w:sz w:val="28"/>
          <w:szCs w:val="28"/>
        </w:rPr>
        <w:t>với mọi thứ cầu nguyện</w:t>
      </w:r>
      <w:r>
        <w:rPr>
          <w:rFonts w:ascii="Times New Roman" w:hAnsi="Times New Roman"/>
          <w:color w:val="000000"/>
          <w:sz w:val="28"/>
          <w:szCs w:val="28"/>
        </w:rPr>
        <w:t xml:space="preserve"> – mọi loại cầu nguyện: tôn thờ, xưng tội, cảm tạ.</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i/>
          <w:color w:val="000000"/>
          <w:sz w:val="28"/>
          <w:szCs w:val="28"/>
        </w:rPr>
        <w:t>sự cầu xin</w:t>
      </w:r>
      <w:r>
        <w:rPr>
          <w:rFonts w:ascii="Times New Roman" w:hAnsi="Times New Roman"/>
          <w:color w:val="000000"/>
          <w:sz w:val="28"/>
          <w:szCs w:val="28"/>
        </w:rPr>
        <w:t xml:space="preserve"> – cầu xin Đức Chúa Trời “cung cấp” những nhu cầu cụ thể (ví dụ: Lu-ca 11:5 “ba ổ bánh,” và Sáng 24:12 “nàng cũng múc nước cho những con lạc đà của tôi nữa”).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5. </w:t>
      </w:r>
      <w:r>
        <w:rPr>
          <w:rFonts w:ascii="Times New Roman" w:hAnsi="Times New Roman"/>
          <w:i/>
          <w:color w:val="000000"/>
          <w:sz w:val="28"/>
          <w:szCs w:val="28"/>
        </w:rPr>
        <w:t>tỉnh thức với mọi sự bền đỗ/ sự kiên trì/ sự chịu đựng</w:t>
      </w:r>
      <w:r>
        <w:rPr>
          <w:rFonts w:ascii="Times New Roman" w:hAnsi="Times New Roman"/>
          <w:color w:val="000000"/>
          <w:sz w:val="28"/>
          <w:szCs w:val="28"/>
        </w:rPr>
        <w:t xml:space="preserve"> (xem Lu-ca 11:9-10, </w:t>
      </w:r>
      <w:r>
        <w:rPr>
          <w:rFonts w:ascii="Times New Roman" w:hAnsi="Times New Roman"/>
          <w:i/>
          <w:color w:val="000000"/>
          <w:sz w:val="28"/>
          <w:szCs w:val="28"/>
        </w:rPr>
        <w:t>tiếp tục cầu nguyện, tiếp tục cầu xin, tiếp tục tìm kiếm</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6. </w:t>
      </w:r>
      <w:r>
        <w:rPr>
          <w:rFonts w:ascii="Times New Roman" w:hAnsi="Times New Roman"/>
          <w:i/>
          <w:color w:val="000000"/>
          <w:sz w:val="28"/>
          <w:szCs w:val="28"/>
        </w:rPr>
        <w:t>cầu nguyện cho hết thảy các thánh đồ</w:t>
      </w:r>
      <w:r>
        <w:rPr>
          <w:rFonts w:ascii="Times New Roman" w:hAnsi="Times New Roman"/>
          <w:color w:val="000000"/>
          <w:sz w:val="28"/>
          <w:szCs w:val="28"/>
        </w:rPr>
        <w:t xml:space="preserve"> - sự cầu thay.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7. </w:t>
      </w:r>
      <w:r>
        <w:rPr>
          <w:rFonts w:ascii="Times New Roman" w:hAnsi="Times New Roman"/>
          <w:i/>
          <w:color w:val="000000"/>
          <w:sz w:val="28"/>
          <w:szCs w:val="28"/>
        </w:rPr>
        <w:t>và cũng cho tôi</w:t>
      </w:r>
      <w:r>
        <w:rPr>
          <w:rFonts w:ascii="Times New Roman" w:hAnsi="Times New Roman"/>
          <w:color w:val="000000"/>
          <w:sz w:val="28"/>
          <w:szCs w:val="28"/>
        </w:rPr>
        <w:t xml:space="preserve">. Phao-lô thường xuyên yêu cầu sự cầu nguyện (xem 1 Tes 5:25 – Hỡi anh em, </w:t>
      </w:r>
      <w:r>
        <w:rPr>
          <w:rFonts w:ascii="Times New Roman" w:hAnsi="Times New Roman"/>
          <w:i/>
          <w:color w:val="000000"/>
          <w:sz w:val="28"/>
          <w:szCs w:val="28"/>
        </w:rPr>
        <w:t>hãy</w:t>
      </w:r>
      <w:r>
        <w:rPr>
          <w:rFonts w:ascii="Times New Roman" w:hAnsi="Times New Roman"/>
          <w:color w:val="000000"/>
          <w:sz w:val="28"/>
          <w:szCs w:val="28"/>
        </w:rPr>
        <w:t xml:space="preserve"> </w:t>
      </w:r>
      <w:r>
        <w:rPr>
          <w:rFonts w:ascii="Times New Roman" w:hAnsi="Times New Roman"/>
          <w:i/>
          <w:color w:val="000000"/>
          <w:sz w:val="28"/>
          <w:szCs w:val="28"/>
        </w:rPr>
        <w:t>cầu nguyện cho chúng tôi</w:t>
      </w:r>
      <w:r>
        <w:rPr>
          <w:rFonts w:ascii="Times New Roman" w:hAnsi="Times New Roman"/>
          <w:color w:val="000000"/>
          <w:sz w:val="28"/>
          <w:szCs w:val="28"/>
        </w:rPr>
        <w:t xml:space="preserve">; 2 Tes 3:1 – Vả lại, hỡi anh em, </w:t>
      </w:r>
      <w:r>
        <w:rPr>
          <w:rFonts w:ascii="Times New Roman" w:hAnsi="Times New Roman"/>
          <w:i/>
          <w:color w:val="000000"/>
          <w:sz w:val="28"/>
          <w:szCs w:val="28"/>
        </w:rPr>
        <w:t>hãy cầu nguyện cho chúng tôi</w:t>
      </w:r>
      <w:r>
        <w:rPr>
          <w:rFonts w:ascii="Times New Roman" w:hAnsi="Times New Roman"/>
          <w:color w:val="000000"/>
          <w:sz w:val="28"/>
          <w:szCs w:val="28"/>
        </w:rPr>
        <w:t xml:space="preserve">, hầu cho đạo Chúa được đồn ra và được sáng danh, như </w:t>
      </w:r>
      <w:r>
        <w:rPr>
          <w:rFonts w:ascii="Times New Roman" w:hAnsi="Times New Roman"/>
          <w:color w:val="000000"/>
          <w:sz w:val="28"/>
          <w:szCs w:val="28"/>
        </w:rPr>
        <w:lastRenderedPageBreak/>
        <w:t xml:space="preserve">thể ở trong anh em vậy; Rom 15:30 – Vậy, hỡi anh em, nhờ Đức Chúa Jêsus Christ chúng ta, và nhờ sự yêu thương sanh bởi Đức Thánh Linh, tôi khuyên anh em phải cùng tôi chiến đấu trong những </w:t>
      </w:r>
      <w:r>
        <w:rPr>
          <w:rFonts w:ascii="Times New Roman" w:hAnsi="Times New Roman"/>
          <w:i/>
          <w:color w:val="000000"/>
          <w:sz w:val="28"/>
          <w:szCs w:val="28"/>
        </w:rPr>
        <w:t>lời cầu nguyện mà anh em vì tôi trình cùng Đức Chúa Trời</w:t>
      </w:r>
      <w:r>
        <w:rPr>
          <w:rFonts w:ascii="Times New Roman" w:hAnsi="Times New Roman"/>
          <w:color w:val="000000"/>
          <w:sz w:val="28"/>
          <w:szCs w:val="28"/>
        </w:rPr>
        <w:t xml:space="preserve">; Col 4:3 – Cũng </w:t>
      </w:r>
      <w:r>
        <w:rPr>
          <w:rFonts w:ascii="Times New Roman" w:hAnsi="Times New Roman"/>
          <w:i/>
          <w:color w:val="000000"/>
          <w:sz w:val="28"/>
          <w:szCs w:val="28"/>
        </w:rPr>
        <w:t>hãy cầu nguyện cho chúng tôi</w:t>
      </w:r>
      <w:r>
        <w:rPr>
          <w:rFonts w:ascii="Times New Roman" w:hAnsi="Times New Roman"/>
          <w:color w:val="000000"/>
          <w:sz w:val="28"/>
          <w:szCs w:val="28"/>
        </w:rPr>
        <w:t>, xin Đức Chúa Trời mở cửa cho sự giảng đạo, hầu cho tôi được rao truyền lẽ mầu nhiệm của Đấng Christ.</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Sự Áp Dụng Cá Nhân</w:t>
      </w:r>
      <w:r>
        <w:rPr>
          <w:rFonts w:ascii="Times New Roman" w:hAnsi="Times New Roman"/>
          <w:color w:val="000000"/>
          <w:sz w:val="28"/>
          <w:szCs w:val="28"/>
        </w:rPr>
        <w:t>: Đọc và nghiên cứu phân đoạn này đã làm hoặc làm cho tôi …</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Mặc dù Hội thánhở Châu Á, Châu Phi, và Nam Mỹ đang phát triển, nhưng Hội thánhở Bắc Mỹ đang suy giảm. Khi tôi đã đến hiểu biết phân đoạn này, tôi tin rằng Hội thánhở phương Tây đang suy giảm bởi vì chúng ta đang thua trận trên đầu gối của chúng ta. Chúng ta không những không có đời sống cầu nguyện đủ để đẩy lùi kẻ thù, mà chúng ta thậm chí không có đời sống cầu nguyện đủ mạnh để giữ kẻ thù khỏi chiếm thêm đất. Nhưng câu hỏi không phải là khi nào chúng ta sẽ có đời sống cầu nguyện chiến đấu và mạnh mẽ hơn. Câu hỏi là khi nào tôi sẽ có một đời sống cầu nguyện chiến đấu và mạnh mẽ hơn và tôi sẽ có những bước nào để đi đến đó.</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TÔI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Chọn một câu hoặc phân đoạn Kinh Thánh. Sử dụng ba bước đã cho trong chương này để nghiên cứu nó. Làm việc cho đến khi bạn có thể lập một bài tập giải kinh cho phân đoạn đó.</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Mẫu Bài Tập Giải Kinh</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Kinh Thánh:</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Chân Lý Giải Kinh Trọng Tâm:</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Dàn Ý Phác Thảo Của Phân Đoạn Được Giảng:</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(Những) Áp Dụng Cá Nhân:</w:t>
      </w:r>
      <w:r>
        <w:rPr>
          <w:rFonts w:ascii="Times New Roman" w:hAnsi="Times New Roman"/>
          <w:b/>
          <w:color w:val="000000"/>
          <w:sz w:val="28"/>
          <w:szCs w:val="28"/>
        </w:rPr>
        <w:br w:type="page"/>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MƯỜI SÁU</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CHUẨN BỊ SỨ ĐIỆP</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Đừng than phiền về những giờ bạn đang trải qua và sự đau khổ bạn kinh nghiệm.  Hội chúng xứng đáng với tất cả điều bạn có thể cho họ.</w:t>
      </w:r>
    </w:p>
    <w:p w:rsidR="00276C4B" w:rsidRDefault="00276C4B" w:rsidP="00276C4B">
      <w:pPr>
        <w:jc w:val="right"/>
        <w:rPr>
          <w:rFonts w:ascii="Times New Roman" w:hAnsi="Times New Roman"/>
          <w:color w:val="000000"/>
          <w:sz w:val="28"/>
          <w:szCs w:val="28"/>
        </w:rPr>
      </w:pPr>
      <w:r>
        <w:rPr>
          <w:rFonts w:ascii="Times New Roman" w:hAnsi="Times New Roman"/>
          <w:color w:val="000000"/>
          <w:sz w:val="28"/>
          <w:szCs w:val="28"/>
        </w:rPr>
        <w:t>HADDON ROBINSON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CHỊU KHÓ NHỌC TRONG KHI GIẢNG VÀ DẠY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Các trưởng lão khéo lãnh đạo Hội thánhthì càng phải được kính trọng nhiều hơn, nhất là những người </w:t>
      </w:r>
      <w:r>
        <w:rPr>
          <w:rFonts w:ascii="Times New Roman" w:hAnsi="Times New Roman"/>
          <w:i/>
          <w:color w:val="000000"/>
          <w:sz w:val="28"/>
          <w:szCs w:val="28"/>
        </w:rPr>
        <w:t>chịu khó nhọc trong việc truyền giảng và dạy dỗ</w:t>
      </w:r>
      <w:r>
        <w:rPr>
          <w:rFonts w:ascii="Times New Roman" w:hAnsi="Times New Roman"/>
          <w:color w:val="000000"/>
          <w:sz w:val="28"/>
          <w:szCs w:val="28"/>
        </w:rPr>
        <w:t>. (1 Tim 5:17)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phân đoạn này Phao-lô rõ ràng đang trình bày sự bù đắp của các trưởng lão. Lưu ý ông phân biệt giữa các trưởng lão bình thường và các trưởng lão chịu khó nhọc trong việc truyền giảng và dạy dỗ. Sự giả định, là các trưởng lão dạy dỗ theo nghĩa đen nên, “làm cho họ hao mòn” trong việc truyền giảng và dạy dỗ bởi vì làm việc đó đòi hỏi sự lao nhọc.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John McArthur là một trong các giáo sư Kinh Thánh nổi tiếng ngày nay còn sống. Chức vụ mở rộng và Hội thánhcủa ông được đặt trên sự rao giảng Lời Đức Chúa Trời. Liên quan đến thời gian được yêu cầu cho sự nghiên cứu hiệu quả, ông viết: “Mặc dù tôi có thể giảng chỉ ba giờ một tuần, tôi nghiên cứu ba mươi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John Scott, người giảng dạy Kinh Thánh Anh Quốc được ca ngợi nhận xét rằng người giảng luận ban đầu cần mười hai giờ để xây dựng một bài giảng. Tony Merida viết: “Sự kêu gọi để giảng dạy là một sự kêu gọi để bước vào phòng tập thể dục của Đức Chúa Trời, vì vinh hiển của Đức Chúa Trời. Chúng ta phải huấn luyện cá nhân, hàng ngày và trung tín. Sự truyền đạt Lời Đức Chúa Trời hiệu quả là một việc khó nhọc.</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TÁM BƯỚC ĐỂ CHUẨN BỊ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Tại điểm này trong tiến trình chuẩn bị bài giảng của bạn, bạn đã quyết định trở thành một người giảng Lời Chúa (2 Tim 4:2, được trình bày trong chương 12). Bạn đã có mục đích truyền đạt để thay đổi đời sống (Lu-ca 3, được trình bày trong chương 13). Bạn dự định cho bầy chiên của bạn ăn một bữa ăn kiêng cân bằng, tập trung vào Đấng Christ, tập trung vào Phúc Âm và quyết định phần nào của Lời </w:t>
      </w:r>
      <w:r>
        <w:rPr>
          <w:rFonts w:ascii="Times New Roman" w:hAnsi="Times New Roman"/>
          <w:color w:val="000000"/>
          <w:sz w:val="28"/>
          <w:szCs w:val="28"/>
        </w:rPr>
        <w:lastRenderedPageBreak/>
        <w:t>Chúa mà Ngài muốn bạn giảng và tạo lập một lịch giảng chu đáo (Giăng 21:15-17, được trình bày trong chương 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cũng đã hoàn thành khía cạnh nghiên cứu Kinh Thánh về sự chuẩn bị bài giảng (2 Tim 2:15, được trình bày trong chương 15). Bạn đã nói rõ ràng ý tưởng của phân đoạn trong một câu đơn giản, rõ ràng. Bạn đã phác thảo một dàn ý hoặc sơ đồ về phần còn lại của phân đoạn liên hệ như thế nào với chân lý trọng tâm. Bạn có một câu hoặc nhiều hơn mô tả phân đoạn này đã áp dụng hoặc áp dụng như thế nào vào đời sống của bạn. Sự tóm tắt những hiểu biết nghiên cứu Kinh Thánh này được ghi chép trên một Bảng Giải Kinh.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điểm này, tiến trình chuẩn bị bài giảng chỉ làm được một nửa. Bạn đã có một sự nghiên cứu Kinh Thánh tốt, nhưng không phải là một bài giảng quyền năng. Mưu trí ở đây là phải chuyển từ ý tưởng và sơ đồ hoặc dàn ý giải kinh (exegetical) đến ý tưởng và dàn ý giảng luận (homiletic). Mục sư phải nhận lấy những gì Kinh Thánh nói và liên hệ nó với khán giả một cách hiệu quả.</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Vấn đề là hai khía cạnh: phân biệt những gì Đức Chúa Trời muốn phán với hội chúng của bạn qua phân đoạn Kinh Thánh này và xác định cách hiệu quả nhất để chia sẻ nó. Trong phần còn lại của chương này tôi sẽ cung cấp cho bạn một kế hoạch tám bước để tạo ra một sứ điệp mạnh mẽ.</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1: Quyết Định Chân Lý Chính.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điểm này, trước tiên bạn có thể muốn bảo khán giả một cách ngắn gọn những gì Đức Chúa Trời muốn họ nghe từ kinh văn này. Bạn sẽ lấy ý tưởng giải kinh trọng tâm và diễn đạt lại nó để liên hệ với hội chúng của bạn trong một chân lý giảng luận dễ nhớ. Đây là bài giảng của bạn trong một câu.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Ví dụ, bạn có thể xác định rằng ý tưởng giải kinh trọng tâm của Ê-phê-sô 1:3-12: </w:t>
      </w:r>
      <w:r>
        <w:rPr>
          <w:rFonts w:ascii="Times New Roman" w:hAnsi="Times New Roman"/>
          <w:i/>
          <w:color w:val="000000"/>
          <w:sz w:val="28"/>
          <w:szCs w:val="28"/>
        </w:rPr>
        <w:t>Các tín hữu đã được ban cho một địa vị cao trọng trong Đấng Christ</w:t>
      </w:r>
      <w:r>
        <w:rPr>
          <w:rFonts w:ascii="Times New Roman" w:hAnsi="Times New Roman"/>
          <w:color w:val="000000"/>
          <w:sz w:val="28"/>
          <w:szCs w:val="28"/>
        </w:rPr>
        <w:t xml:space="preserve">. Tuy nhiên, chân lý giảng luận lớn là: Bạn đã có quyền năng! Hoặc bạn có thể quyết định rằng ý tưởng giải kinh trọng tâm của Rô-ma 8:35-39 là: </w:t>
      </w:r>
      <w:r>
        <w:rPr>
          <w:rFonts w:ascii="Times New Roman" w:hAnsi="Times New Roman"/>
          <w:i/>
          <w:color w:val="000000"/>
          <w:sz w:val="28"/>
          <w:szCs w:val="28"/>
        </w:rPr>
        <w:t>Tình yêu thương của Đấng Christ ban cho tín hữu sự đắc thắng và sự tin chắc qua những hoạn nạn</w:t>
      </w:r>
      <w:r>
        <w:rPr>
          <w:rFonts w:ascii="Times New Roman" w:hAnsi="Times New Roman"/>
          <w:color w:val="000000"/>
          <w:sz w:val="28"/>
          <w:szCs w:val="28"/>
        </w:rPr>
        <w:t xml:space="preserve">. Nhưng chân lý giảng luận lớn là: </w:t>
      </w:r>
      <w:r>
        <w:rPr>
          <w:rFonts w:ascii="Times New Roman" w:hAnsi="Times New Roman"/>
          <w:i/>
          <w:color w:val="000000"/>
          <w:sz w:val="28"/>
          <w:szCs w:val="28"/>
        </w:rPr>
        <w:t>Bạn không thể tách rời khỏi và không thể bị đánh bại là nhờ tình yêu thương của Đức Chúa Trời</w:t>
      </w:r>
      <w:r>
        <w:rPr>
          <w:rFonts w:ascii="Times New Roman" w:hAnsi="Times New Roman"/>
          <w:color w:val="000000"/>
          <w:sz w:val="28"/>
          <w:szCs w:val="28"/>
        </w:rPr>
        <w:t xml:space="preserve">.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Một cách để chuyển chân lý giải kinh thành chân lý giảng luận của bạn là hỏi chính bạn câu hỏi này: Khi người nào đó bước ra khỏi buổi nhóm Chúa nhật này và có người ngăn họ lại trong một nhà hàng sau đó trong ngày và hỏi: “Bài giảng Mục Sư đó nói về điều gì?” Thì bạn muốn họ trả lời ra sao?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Bằng cách trả lời câu hỏi này bạn phải chỉ tập trung vào khía cạnh cần thiết của sứ điệp. Nó cũng giữ cho “bài giảng trong một câu” của bạn ngắn gọn. Nó khiến cho bạn phác thảo nó trong một cách mà sẽ được ghi nhớ về sau.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tôi diễn giải chân lý chính, tôi hỏi chính mình câu hỏi này: Nếu người nghe nhớ duy nhất một điều, tôi muốn họ nhớ điều gì? Khi tôi có thể trả lời câu hỏi đó, tôi sẵn sàng di chuyển đến bước 2.</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2: Chọn Mục Tiêu.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Bước kế tiếp là xác định mục tiêu bài giảng của bạn. Không có gì là quan trọng hơn. Haddon Robinson tạo ra một sự hiểu biết quyền năng khi ông công bố, “Cho dù một bài giảng là theo Kinh Thánh sáng chói như thế nào, nếu không có một mục đích xác định thì nó không phải là sự giảng luận xứng đáng.”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Xác định mục đích của bạn là đang trả lời câu hỏi: Đức Chúa Trời muốn </w:t>
      </w:r>
      <w:r>
        <w:rPr>
          <w:rFonts w:ascii="Times New Roman" w:hAnsi="Times New Roman"/>
          <w:i/>
          <w:color w:val="000000"/>
          <w:sz w:val="28"/>
          <w:szCs w:val="28"/>
        </w:rPr>
        <w:t>làm</w:t>
      </w:r>
      <w:r>
        <w:rPr>
          <w:rFonts w:ascii="Times New Roman" w:hAnsi="Times New Roman"/>
          <w:color w:val="000000"/>
          <w:sz w:val="28"/>
          <w:szCs w:val="28"/>
        </w:rPr>
        <w:t xml:space="preserve"> gì trong đời sống của dân sự tôi qua phân đoạn Kinh Thánh này? Đây là mục tiêu của sứ điệp. Đó là lý do bạn đứng lên, mở Kinh Thánh ra, và nói. Đó là thước đo xác định mọi khía cạnh khác của sự chuẩn bị bài giảng.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là vô nghĩa để vật lộn qua một bản văn Kinh Thánh nếu chúng ta không mang nó đến bước kế tiếp và biến sự tìm kiếm của chúng ta vào một mục tiêu rõ ràng cho sự biến đổi trong đời sống của người nghe. Mục tiêu này sẽ trở thành nền tảng của thách thức trực tiếp chúng ta nên đưa ra cho hội chúng trong mọi sứ điệp. Nó sẽ xây dựng bản chất của lời mời gọi chúng ta đưa ra vào cuối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Thật là quan trọng để dành thì giờ soạn thảo một mục tiêu tốt. Mục tiêu càng “thông minh hơn”, thì tác động càng lớn hơn. Giáo sư về sự lãnh đạo Peter Drucker, trong tác phẩm hội thảo của ông </w:t>
      </w:r>
      <w:r>
        <w:rPr>
          <w:rFonts w:ascii="Times New Roman" w:hAnsi="Times New Roman"/>
          <w:i/>
          <w:color w:val="000000"/>
          <w:sz w:val="28"/>
          <w:szCs w:val="28"/>
        </w:rPr>
        <w:t>Sự Thực Hành Quản Lý</w:t>
      </w:r>
      <w:r>
        <w:rPr>
          <w:rFonts w:ascii="Times New Roman" w:hAnsi="Times New Roman"/>
          <w:color w:val="000000"/>
          <w:sz w:val="28"/>
          <w:szCs w:val="28"/>
        </w:rPr>
        <w:t xml:space="preserve"> (</w:t>
      </w:r>
      <w:r>
        <w:rPr>
          <w:rFonts w:ascii="Times New Roman" w:hAnsi="Times New Roman"/>
          <w:i/>
          <w:color w:val="000000"/>
          <w:sz w:val="28"/>
          <w:szCs w:val="28"/>
        </w:rPr>
        <w:t>The Practice of Management</w:t>
      </w:r>
      <w:r>
        <w:rPr>
          <w:rFonts w:ascii="Times New Roman" w:hAnsi="Times New Roman"/>
          <w:color w:val="000000"/>
          <w:sz w:val="28"/>
          <w:szCs w:val="28"/>
        </w:rPr>
        <w:t xml:space="preserve">), đã tạo ra sự sử dụng từ viết tắt cho các mục tiêu SMART (thông minh). Một mục tiêu smart (thông minh) là một mục tiêu </w:t>
      </w:r>
      <w:r>
        <w:rPr>
          <w:rFonts w:ascii="Times New Roman" w:hAnsi="Times New Roman"/>
          <w:i/>
          <w:color w:val="000000"/>
          <w:sz w:val="28"/>
          <w:szCs w:val="28"/>
        </w:rPr>
        <w:t>specific – cụ thể, measurable – có thể đo lường, achievable - có thể đạt được, relevant – thích hợp, và time-bound – giới hạn thời gian</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Mục tiêu tại điểm này trong tiến trình chuẩn bị bài giảng là chuyển sự nghiên cứu giải kinh của bạn thành một mục tiêu THÔNG MINH. Mài giũa mục tiêu của bạn thành một câu nói càng </w:t>
      </w:r>
      <w:r>
        <w:rPr>
          <w:rFonts w:ascii="Times New Roman" w:hAnsi="Times New Roman"/>
          <w:i/>
          <w:color w:val="000000"/>
          <w:sz w:val="28"/>
          <w:szCs w:val="28"/>
        </w:rPr>
        <w:t>cụ thể, có thể đo lường, có thể đạt được, thích hợp, và xác định thời gian</w:t>
      </w:r>
      <w:r>
        <w:rPr>
          <w:rFonts w:ascii="Times New Roman" w:hAnsi="Times New Roman"/>
          <w:color w:val="000000"/>
          <w:sz w:val="28"/>
          <w:szCs w:val="28"/>
        </w:rPr>
        <w:t xml:space="preserve"> càng tốt.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Bên dưới là một số mẫu về những mục tiêu không thông minh và mục tiêu thông minh.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Mục tiêu không cụ thể: </w:t>
      </w:r>
      <w:r>
        <w:rPr>
          <w:rFonts w:ascii="Times New Roman" w:hAnsi="Times New Roman"/>
          <w:i/>
          <w:color w:val="000000"/>
          <w:sz w:val="28"/>
          <w:szCs w:val="28"/>
        </w:rPr>
        <w:t>Cảm thấy tự tin rằng Kinh Thánh là Lời Đức Chúa Trời</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Mục tiêu không thể đo lường: </w:t>
      </w:r>
      <w:r>
        <w:rPr>
          <w:rFonts w:ascii="Times New Roman" w:hAnsi="Times New Roman"/>
          <w:i/>
          <w:color w:val="000000"/>
          <w:sz w:val="28"/>
          <w:szCs w:val="28"/>
        </w:rPr>
        <w:t>Yêu thích Lời Chúa và muốn đọc Kinh Thánh hơn</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Không thể đạt được: </w:t>
      </w:r>
      <w:r>
        <w:rPr>
          <w:rFonts w:ascii="Times New Roman" w:hAnsi="Times New Roman"/>
          <w:i/>
          <w:color w:val="000000"/>
          <w:sz w:val="28"/>
          <w:szCs w:val="28"/>
        </w:rPr>
        <w:t>Cam kết đọc toàn bộ Kinh Thánh trong tuần này</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Không thích hợp: </w:t>
      </w:r>
      <w:r>
        <w:rPr>
          <w:rFonts w:ascii="Times New Roman" w:hAnsi="Times New Roman"/>
          <w:i/>
          <w:color w:val="000000"/>
          <w:sz w:val="28"/>
          <w:szCs w:val="28"/>
        </w:rPr>
        <w:t>Đọc những sách về vũ trụ nhiều hơn</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xác định thời gian: Đọc Kinh Thánh nhiều hơn.</w:t>
      </w:r>
    </w:p>
    <w:p w:rsidR="00276C4B" w:rsidRDefault="00276C4B" w:rsidP="00276C4B">
      <w:pPr>
        <w:jc w:val="both"/>
        <w:rPr>
          <w:rFonts w:ascii="Times New Roman" w:hAnsi="Times New Roman"/>
          <w:i/>
          <w:color w:val="000000"/>
          <w:sz w:val="28"/>
          <w:szCs w:val="28"/>
        </w:rPr>
      </w:pPr>
      <w:r>
        <w:rPr>
          <w:rFonts w:ascii="Times New Roman" w:hAnsi="Times New Roman"/>
          <w:color w:val="000000"/>
          <w:sz w:val="28"/>
          <w:szCs w:val="28"/>
        </w:rPr>
        <w:t>Mục tiêu THÔNG MINH (</w:t>
      </w:r>
      <w:r>
        <w:rPr>
          <w:rFonts w:ascii="Times New Roman" w:hAnsi="Times New Roman"/>
          <w:i/>
          <w:color w:val="000000"/>
          <w:sz w:val="28"/>
          <w:szCs w:val="28"/>
        </w:rPr>
        <w:t>cụ thể, có thể đo lường, có thể đạt được, thích hợp, và xác định thời gian)</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Cam kết đọc ít nhất một chương Kinh Thánh mỗi ngày trong ba mươi ngày tới.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soạn thảo một mục tiêu, tôi hoàn thành câu sau đây: “Mục tiêu của tôi trong sự chia sẻ bài giảng này là người nghe sẽ …”</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3: Xây Dựng Dàn 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Bước kế tiếp trong sự phát triển bài giảng là tổ chức các ý tưởng của bạn cho sứ điệp. Sự tổ chức là kế hoạch hay bản đồ của bài giảng. Không có một bản đồ, một người đi đường sẽ dễ dàng bị lạc và không bao giờ đến đích được. Không có sự tổ chức, thì bài giảng của bạn sẽ không đạt được mục tiêu của nó.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bài giảng hiệu quả có </w:t>
      </w:r>
      <w:r>
        <w:rPr>
          <w:rFonts w:ascii="Times New Roman" w:hAnsi="Times New Roman"/>
          <w:i/>
          <w:color w:val="000000"/>
          <w:sz w:val="28"/>
          <w:szCs w:val="28"/>
        </w:rPr>
        <w:t>sự hiệp nhất</w:t>
      </w:r>
      <w:r>
        <w:rPr>
          <w:rFonts w:ascii="Times New Roman" w:hAnsi="Times New Roman"/>
          <w:color w:val="000000"/>
          <w:sz w:val="28"/>
          <w:szCs w:val="28"/>
        </w:rPr>
        <w:t>. Sự hiệp nhất giữ sứ điệp khỏi xoay lạc hướng. Tất cả các phần được tổ chức để làm cho phù hợp với tổng thể. Những phần khác không phù hợp với phần còn lại thì loại ra. Chìa khóa cho sự hiệp nhất là chắc chắn rằng mọi sự trong sứ điệp phù hợp dưới chủ đề chính.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sứ điệp hiệu quả cũng có </w:t>
      </w:r>
      <w:r>
        <w:rPr>
          <w:rFonts w:ascii="Times New Roman" w:hAnsi="Times New Roman"/>
          <w:i/>
          <w:color w:val="000000"/>
          <w:sz w:val="28"/>
          <w:szCs w:val="28"/>
        </w:rPr>
        <w:t>sự tiến triển</w:t>
      </w:r>
      <w:r>
        <w:rPr>
          <w:rFonts w:ascii="Times New Roman" w:hAnsi="Times New Roman"/>
          <w:color w:val="000000"/>
          <w:sz w:val="28"/>
          <w:szCs w:val="28"/>
        </w:rPr>
        <w:t>. Bài giảng phải tiếp tục di chuyển hướng tới mục tiêu của nó. Một khi bạn đã xác định mục tiêu, hãy chắc chắn rằng mọi điều khác làm cho sứ điệp di chuyển theo hướng của mục tiêu.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Để đạt sự tiến triển, sứ điệp nói chung đi theo một đường gồm năm mặt:</w:t>
      </w:r>
    </w:p>
    <w:p w:rsidR="00276C4B" w:rsidRDefault="00276C4B" w:rsidP="00276C4B">
      <w:pPr>
        <w:numPr>
          <w:ilvl w:val="0"/>
          <w:numId w:val="2"/>
        </w:numPr>
        <w:jc w:val="both"/>
        <w:rPr>
          <w:rFonts w:ascii="Times New Roman" w:hAnsi="Times New Roman"/>
          <w:color w:val="000000"/>
          <w:sz w:val="28"/>
          <w:szCs w:val="28"/>
        </w:rPr>
      </w:pPr>
      <w:r>
        <w:rPr>
          <w:rFonts w:ascii="Times New Roman" w:hAnsi="Times New Roman"/>
          <w:color w:val="000000"/>
          <w:sz w:val="28"/>
          <w:szCs w:val="28"/>
        </w:rPr>
        <w:t xml:space="preserve">Bắt giữ </w:t>
      </w:r>
      <w:r>
        <w:rPr>
          <w:rFonts w:ascii="Times New Roman" w:hAnsi="Times New Roman"/>
          <w:i/>
          <w:color w:val="000000"/>
          <w:sz w:val="28"/>
          <w:szCs w:val="28"/>
        </w:rPr>
        <w:t>sự chú ý</w:t>
      </w:r>
      <w:r>
        <w:rPr>
          <w:rFonts w:ascii="Times New Roman" w:hAnsi="Times New Roman"/>
          <w:color w:val="000000"/>
          <w:sz w:val="28"/>
          <w:szCs w:val="28"/>
        </w:rPr>
        <w:t xml:space="preserve"> của khán giả.</w:t>
      </w:r>
    </w:p>
    <w:p w:rsidR="00276C4B" w:rsidRDefault="00276C4B" w:rsidP="00276C4B">
      <w:pPr>
        <w:numPr>
          <w:ilvl w:val="0"/>
          <w:numId w:val="2"/>
        </w:numPr>
        <w:jc w:val="both"/>
        <w:rPr>
          <w:rFonts w:ascii="Times New Roman" w:hAnsi="Times New Roman"/>
          <w:color w:val="000000"/>
          <w:sz w:val="28"/>
          <w:szCs w:val="28"/>
        </w:rPr>
      </w:pPr>
      <w:r>
        <w:rPr>
          <w:rFonts w:ascii="Times New Roman" w:hAnsi="Times New Roman"/>
          <w:color w:val="000000"/>
          <w:sz w:val="28"/>
          <w:szCs w:val="28"/>
        </w:rPr>
        <w:t xml:space="preserve">Thiết lập </w:t>
      </w:r>
      <w:r>
        <w:rPr>
          <w:rFonts w:ascii="Times New Roman" w:hAnsi="Times New Roman"/>
          <w:i/>
          <w:color w:val="000000"/>
          <w:sz w:val="28"/>
          <w:szCs w:val="28"/>
        </w:rPr>
        <w:t>nhu cầu.</w:t>
      </w:r>
    </w:p>
    <w:p w:rsidR="00276C4B" w:rsidRDefault="00276C4B" w:rsidP="00276C4B">
      <w:pPr>
        <w:numPr>
          <w:ilvl w:val="0"/>
          <w:numId w:val="2"/>
        </w:numPr>
        <w:jc w:val="both"/>
        <w:rPr>
          <w:rFonts w:ascii="Times New Roman" w:hAnsi="Times New Roman"/>
          <w:color w:val="000000"/>
          <w:sz w:val="28"/>
          <w:szCs w:val="28"/>
        </w:rPr>
      </w:pPr>
      <w:r>
        <w:rPr>
          <w:rFonts w:ascii="Times New Roman" w:hAnsi="Times New Roman"/>
          <w:i/>
          <w:color w:val="000000"/>
          <w:sz w:val="28"/>
          <w:szCs w:val="28"/>
        </w:rPr>
        <w:t>Làm thỏa mãn</w:t>
      </w:r>
      <w:r>
        <w:rPr>
          <w:rFonts w:ascii="Times New Roman" w:hAnsi="Times New Roman"/>
          <w:color w:val="000000"/>
          <w:sz w:val="28"/>
          <w:szCs w:val="28"/>
        </w:rPr>
        <w:t xml:space="preserve"> nhu cầu.</w:t>
      </w:r>
    </w:p>
    <w:p w:rsidR="00276C4B" w:rsidRDefault="00276C4B" w:rsidP="00276C4B">
      <w:pPr>
        <w:numPr>
          <w:ilvl w:val="0"/>
          <w:numId w:val="2"/>
        </w:numPr>
        <w:jc w:val="both"/>
        <w:rPr>
          <w:rFonts w:ascii="Times New Roman" w:hAnsi="Times New Roman"/>
          <w:color w:val="000000"/>
          <w:sz w:val="28"/>
          <w:szCs w:val="28"/>
        </w:rPr>
      </w:pPr>
      <w:r>
        <w:rPr>
          <w:rFonts w:ascii="Times New Roman" w:hAnsi="Times New Roman"/>
          <w:i/>
          <w:color w:val="000000"/>
          <w:sz w:val="28"/>
          <w:szCs w:val="28"/>
        </w:rPr>
        <w:t>Hình dung</w:t>
      </w:r>
      <w:r>
        <w:rPr>
          <w:rFonts w:ascii="Times New Roman" w:hAnsi="Times New Roman"/>
          <w:color w:val="000000"/>
          <w:sz w:val="28"/>
          <w:szCs w:val="28"/>
        </w:rPr>
        <w:t xml:space="preserve"> những kết quả của bước làm thỏa mãn.</w:t>
      </w:r>
    </w:p>
    <w:p w:rsidR="00276C4B" w:rsidRDefault="00276C4B" w:rsidP="00276C4B">
      <w:pPr>
        <w:numPr>
          <w:ilvl w:val="0"/>
          <w:numId w:val="2"/>
        </w:numPr>
        <w:jc w:val="both"/>
        <w:rPr>
          <w:rFonts w:ascii="Times New Roman" w:hAnsi="Times New Roman"/>
          <w:color w:val="000000"/>
          <w:sz w:val="28"/>
          <w:szCs w:val="28"/>
        </w:rPr>
      </w:pPr>
      <w:r>
        <w:rPr>
          <w:rFonts w:ascii="Times New Roman" w:hAnsi="Times New Roman"/>
          <w:color w:val="000000"/>
          <w:sz w:val="28"/>
          <w:szCs w:val="28"/>
        </w:rPr>
        <w:t xml:space="preserve">Dẫn người nghe đến </w:t>
      </w:r>
      <w:r>
        <w:rPr>
          <w:rFonts w:ascii="Times New Roman" w:hAnsi="Times New Roman"/>
          <w:i/>
          <w:color w:val="000000"/>
          <w:sz w:val="28"/>
          <w:szCs w:val="28"/>
        </w:rPr>
        <w:t>hành động</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Cách dễ nhất để tổ chức một bài giảng có sự hiệp nhất và sự tiến triển là qua cách sử dụng một dàn ý. Có một dàn ý làm cho người giảng dễ dàng hơn để ở trên đường và đạt đến đích cuối cùng của mình. Nó cũng giúp ông nhớ bài giảng và truyền đạt nó hiệu quả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một dàn ý cũng làm cho hội chúng dễ dàng đi theo sứ điệp hơn. Hơn thế nữa, nó giúp người nghe dễ nhớ và áp dụng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Tiến sĩ Woodrow Kroll là một giáo sư Kinh Thánh bậc thầy. Ông đã phục vụ với tư cách là một Mục sư, giáo sư, và hiệu trưởng trường đại học. Từ năm 1990 ông là hiệu trưởng và giáo sư chuyên về </w:t>
      </w:r>
      <w:r>
        <w:rPr>
          <w:rFonts w:ascii="Times New Roman" w:hAnsi="Times New Roman"/>
          <w:i/>
          <w:color w:val="000000"/>
          <w:sz w:val="28"/>
          <w:szCs w:val="28"/>
        </w:rPr>
        <w:t>Trở Lại Với</w:t>
      </w:r>
      <w:r>
        <w:rPr>
          <w:rFonts w:ascii="Times New Roman" w:hAnsi="Times New Roman"/>
          <w:color w:val="000000"/>
          <w:sz w:val="28"/>
          <w:szCs w:val="28"/>
        </w:rPr>
        <w:t xml:space="preserve"> </w:t>
      </w:r>
      <w:r>
        <w:rPr>
          <w:rFonts w:ascii="Times New Roman" w:hAnsi="Times New Roman"/>
          <w:i/>
          <w:color w:val="000000"/>
          <w:sz w:val="28"/>
          <w:szCs w:val="28"/>
        </w:rPr>
        <w:t>Kinh Thánh</w:t>
      </w:r>
      <w:r>
        <w:rPr>
          <w:rFonts w:ascii="Times New Roman" w:hAnsi="Times New Roman"/>
          <w:color w:val="000000"/>
          <w:sz w:val="28"/>
          <w:szCs w:val="28"/>
        </w:rPr>
        <w:t xml:space="preserve"> (</w:t>
      </w:r>
      <w:r>
        <w:rPr>
          <w:rFonts w:ascii="Times New Roman" w:hAnsi="Times New Roman"/>
          <w:i/>
          <w:color w:val="000000"/>
          <w:sz w:val="28"/>
          <w:szCs w:val="28"/>
        </w:rPr>
        <w:t>Back to the Bible</w:t>
      </w:r>
      <w:r>
        <w:rPr>
          <w:rFonts w:ascii="Times New Roman" w:hAnsi="Times New Roman"/>
          <w:color w:val="000000"/>
          <w:sz w:val="28"/>
          <w:szCs w:val="28"/>
        </w:rPr>
        <w:t>), một mục vụ truyền thanh và truyền hình quốc tế có hàng triệu người nghe trong các nước khác nhau vòng quanh thế giới. Ông là tác giả của hơn năm mươi quyển sách và đã phục vụ trong hơn một trăm quốc gia. Ông viết: “Một bài giảng tốt cần một dàn ý cũng như một người cần một bộ xương … Thiếu sự sắp xếp có thể là một lỗi phổ biến nhất của sự giảng luận ngày nay.”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sách của ông về sự giảng luận, Kroll công nhận tiến sĩ Gordon Davis của trường Cao đẳng Kinh Thánh Davis ở Binghamton, New York về sự phát triển một hệ thống các công cụ kỹ thuật giúp biểu lộ một sứ điệp thành một dàn ý hữu ích. Nó dựa trên sự nhóm lại tất cả các điểm phụ của dàn ý dưới một phương pháp đặc biệt. Tôi thường dùng phương pháp này khi tôi bị kẹt trong khi cố gắng chuẩn bị một sứ điệp.</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Các Phương Pháp Lập Dàn 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một số phương pháp khác nhau cho sự lập dàn 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Phương pháp</w:t>
      </w:r>
      <w:r>
        <w:rPr>
          <w:rFonts w:ascii="Times New Roman" w:hAnsi="Times New Roman"/>
          <w:i/>
          <w:color w:val="000000"/>
          <w:sz w:val="28"/>
          <w:szCs w:val="28"/>
        </w:rPr>
        <w:t xml:space="preserve"> Những thuận lợi trong/Những ích lợi về/Những phước hạnh của/Những phần thưởng của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Phương pháp </w:t>
      </w:r>
      <w:r>
        <w:rPr>
          <w:rFonts w:ascii="Times New Roman" w:hAnsi="Times New Roman"/>
          <w:i/>
          <w:color w:val="000000"/>
          <w:sz w:val="28"/>
          <w:szCs w:val="28"/>
        </w:rPr>
        <w:t>Tính chất thích hợp của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Những khía cạnh của/ Những đặc điểm của/ Những yếu tố của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Những mạng lệnh của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Những hậu quả của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Tính năng động của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Phương pháp </w:t>
      </w:r>
      <w:r>
        <w:rPr>
          <w:rFonts w:ascii="Times New Roman" w:hAnsi="Times New Roman"/>
          <w:i/>
          <w:color w:val="000000"/>
          <w:sz w:val="28"/>
          <w:szCs w:val="28"/>
        </w:rPr>
        <w:t>Những bằng chứng về/ Những chứng cứ về/Những ví dụ về</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Phương pháp </w:t>
      </w:r>
      <w:r>
        <w:rPr>
          <w:rFonts w:ascii="Times New Roman" w:hAnsi="Times New Roman"/>
          <w:i/>
          <w:color w:val="000000"/>
          <w:sz w:val="28"/>
          <w:szCs w:val="28"/>
        </w:rPr>
        <w:t>Sự cần thiết cho/ Những yêu cầu cho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Những con đường của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Phương pháp </w:t>
      </w:r>
      <w:r>
        <w:rPr>
          <w:rFonts w:ascii="Times New Roman" w:hAnsi="Times New Roman"/>
          <w:i/>
          <w:color w:val="000000"/>
          <w:sz w:val="28"/>
          <w:szCs w:val="28"/>
        </w:rPr>
        <w:t>Những giai đoạn của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Sự sở hữu về/ sự giàu có về</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Phương pháp </w:t>
      </w:r>
      <w:r>
        <w:rPr>
          <w:rFonts w:ascii="Times New Roman" w:hAnsi="Times New Roman"/>
          <w:i/>
          <w:color w:val="000000"/>
          <w:sz w:val="28"/>
          <w:szCs w:val="28"/>
        </w:rPr>
        <w:t>Những kết quả của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Những bước đến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w:t>
      </w:r>
      <w:r>
        <w:rPr>
          <w:rFonts w:ascii="Times New Roman" w:hAnsi="Times New Roman"/>
          <w:i/>
          <w:color w:val="000000"/>
          <w:sz w:val="28"/>
          <w:szCs w:val="28"/>
        </w:rPr>
        <w:t xml:space="preserve"> Những loại về</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Danh sách ở trên chỉ là một mẫu trong một số cách bạn có thể sử dụng. Cho dù sứ điệp của bạn là thuộc giải luận, đề tài, câu gốc, hoặc một sự kết hợp, những công cụ kỹ thuật ở trên có thể giúp để mở sứ điệp của bạn và cho bạn một dàn ý hiệu quả.</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Bên dưới là một mẫu mà người giải luận lập dàn ý bao hàm Ê-phê-sô 6:10-20. Nó dùng một phương pháp “những yêu cầu cho” dựa trên ý tưởng về sự mặc khải những yêu cầu cho trận chiến cầu nguyện bằng cách trả lời tiêu đề Làm Thế Nào Để Tiến Hành Trận Chiến Thuộc Linh.</w:t>
      </w:r>
    </w:p>
    <w:p w:rsidR="00276C4B" w:rsidRDefault="00276C4B" w:rsidP="00276C4B">
      <w:pPr>
        <w:jc w:val="both"/>
        <w:rPr>
          <w:rFonts w:ascii="Times New Roman" w:hAnsi="Times New Roman"/>
          <w:i/>
          <w:color w:val="000000"/>
          <w:sz w:val="28"/>
          <w:szCs w:val="28"/>
        </w:rPr>
      </w:pPr>
      <w:r>
        <w:rPr>
          <w:rFonts w:ascii="Times New Roman" w:hAnsi="Times New Roman"/>
          <w:color w:val="000000"/>
          <w:sz w:val="28"/>
          <w:szCs w:val="28"/>
        </w:rPr>
        <w:t xml:space="preserve">Loại bài: </w:t>
      </w:r>
      <w:r>
        <w:rPr>
          <w:rFonts w:ascii="Times New Roman" w:hAnsi="Times New Roman"/>
          <w:color w:val="000000"/>
          <w:sz w:val="28"/>
          <w:szCs w:val="28"/>
        </w:rPr>
        <w:tab/>
      </w:r>
      <w:r>
        <w:rPr>
          <w:rFonts w:ascii="Times New Roman" w:hAnsi="Times New Roman"/>
          <w:i/>
          <w:color w:val="000000"/>
          <w:sz w:val="28"/>
          <w:szCs w:val="28"/>
        </w:rPr>
        <w:t xml:space="preserve">Đây Là Trận Chiến! </w:t>
      </w:r>
    </w:p>
    <w:p w:rsidR="00276C4B" w:rsidRDefault="00276C4B" w:rsidP="00276C4B">
      <w:pPr>
        <w:jc w:val="both"/>
        <w:rPr>
          <w:rFonts w:ascii="Times New Roman" w:hAnsi="Times New Roman"/>
          <w:i/>
          <w:color w:val="000000"/>
          <w:sz w:val="28"/>
          <w:szCs w:val="28"/>
        </w:rPr>
      </w:pPr>
      <w:r>
        <w:rPr>
          <w:rFonts w:ascii="Times New Roman" w:hAnsi="Times New Roman"/>
          <w:color w:val="000000"/>
          <w:sz w:val="28"/>
          <w:szCs w:val="28"/>
        </w:rPr>
        <w:lastRenderedPageBreak/>
        <w:t xml:space="preserve">Kinh Thánh: </w:t>
      </w:r>
      <w:r>
        <w:rPr>
          <w:rFonts w:ascii="Times New Roman" w:hAnsi="Times New Roman"/>
          <w:color w:val="000000"/>
          <w:sz w:val="28"/>
          <w:szCs w:val="28"/>
        </w:rPr>
        <w:tab/>
      </w:r>
      <w:r>
        <w:rPr>
          <w:rFonts w:ascii="Times New Roman" w:hAnsi="Times New Roman"/>
          <w:i/>
          <w:color w:val="000000"/>
          <w:sz w:val="28"/>
          <w:szCs w:val="28"/>
        </w:rPr>
        <w:t>Ê-phê-sô 6:10-20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Đề mục: </w:t>
      </w:r>
      <w:r>
        <w:rPr>
          <w:rFonts w:ascii="Times New Roman" w:hAnsi="Times New Roman"/>
          <w:color w:val="000000"/>
          <w:sz w:val="28"/>
          <w:szCs w:val="28"/>
        </w:rPr>
        <w:tab/>
      </w:r>
      <w:r>
        <w:rPr>
          <w:rFonts w:ascii="Times New Roman" w:hAnsi="Times New Roman"/>
          <w:i/>
          <w:color w:val="000000"/>
          <w:sz w:val="28"/>
          <w:szCs w:val="28"/>
        </w:rPr>
        <w:t>Chiến Đấu Từ Đầu Gối Của Chúng Ta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Chân lý: </w:t>
      </w:r>
      <w:r>
        <w:rPr>
          <w:rFonts w:ascii="Times New Roman" w:hAnsi="Times New Roman"/>
          <w:color w:val="000000"/>
          <w:sz w:val="28"/>
          <w:szCs w:val="28"/>
        </w:rPr>
        <w:tab/>
      </w:r>
      <w:r>
        <w:rPr>
          <w:rFonts w:ascii="Times New Roman" w:hAnsi="Times New Roman"/>
          <w:i/>
          <w:color w:val="000000"/>
          <w:sz w:val="28"/>
          <w:szCs w:val="28"/>
        </w:rPr>
        <w:t>Chúng ta phải tiến hành chiến trận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Mục tiêu: </w:t>
      </w:r>
      <w:r>
        <w:rPr>
          <w:rFonts w:ascii="Times New Roman" w:hAnsi="Times New Roman"/>
          <w:color w:val="000000"/>
          <w:sz w:val="28"/>
          <w:szCs w:val="28"/>
        </w:rPr>
        <w:tab/>
      </w:r>
      <w:r>
        <w:rPr>
          <w:rFonts w:ascii="Times New Roman" w:hAnsi="Times New Roman"/>
          <w:i/>
          <w:color w:val="000000"/>
          <w:sz w:val="28"/>
          <w:szCs w:val="28"/>
        </w:rPr>
        <w:t>Mục tiêu trong sứ điệp này là người nghe sẽ cam kết làm cho sự cầu nguyện là trọng tâm nhiều hơn trong đời sống của họ bằng cách cầu nguyện thêm mười lăm phút mỗi ngày trong tháng này cho chính họ, hội thánh, các Mục sư, và những tín hữu khác.</w:t>
      </w:r>
    </w:p>
    <w:p w:rsidR="00276C4B" w:rsidRDefault="00276C4B" w:rsidP="00276C4B">
      <w:pPr>
        <w:jc w:val="both"/>
        <w:rPr>
          <w:rFonts w:ascii="Times New Roman" w:hAnsi="Times New Roman"/>
          <w:i/>
          <w:color w:val="000000"/>
          <w:sz w:val="28"/>
          <w:szCs w:val="28"/>
        </w:rPr>
      </w:pPr>
      <w:r>
        <w:rPr>
          <w:rFonts w:ascii="Times New Roman" w:hAnsi="Times New Roman"/>
          <w:color w:val="000000"/>
          <w:sz w:val="28"/>
          <w:szCs w:val="28"/>
        </w:rPr>
        <w:t>Dàn ý:</w:t>
      </w:r>
      <w:r>
        <w:rPr>
          <w:rFonts w:ascii="Times New Roman" w:hAnsi="Times New Roman"/>
          <w:color w:val="000000"/>
          <w:sz w:val="28"/>
          <w:szCs w:val="28"/>
        </w:rPr>
        <w:tab/>
      </w:r>
      <w:r>
        <w:rPr>
          <w:rFonts w:ascii="Times New Roman" w:hAnsi="Times New Roman"/>
          <w:i/>
          <w:color w:val="000000"/>
          <w:sz w:val="28"/>
          <w:szCs w:val="28"/>
        </w:rPr>
        <w:t>Dàn ý giảng luận của phân đoạn được giảng sử dụng phương pháp “những yêu cầu cho” – Những Yêu Cầu Cho Sự Tiến Hành Chiến Trận Cầu Nguyện.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LÀM THẾ NÀO ĐỂ TIẾN HÀNH CHIẾN TRẬN CẦU NGUYỆN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1. CẦU NGUYỆN KHÔNG THÔI </w:t>
      </w:r>
      <w:r>
        <w:rPr>
          <w:rFonts w:ascii="Times New Roman" w:hAnsi="Times New Roman"/>
          <w:color w:val="000000"/>
          <w:sz w:val="28"/>
          <w:szCs w:val="28"/>
        </w:rPr>
        <w:tab/>
      </w:r>
      <w:r>
        <w:rPr>
          <w:rFonts w:ascii="Times New Roman" w:hAnsi="Times New Roman"/>
          <w:i/>
          <w:color w:val="000000"/>
          <w:sz w:val="28"/>
          <w:szCs w:val="28"/>
        </w:rPr>
        <w:t>–</w:t>
      </w:r>
      <w:r>
        <w:rPr>
          <w:rFonts w:ascii="Times New Roman" w:hAnsi="Times New Roman"/>
          <w:color w:val="000000"/>
          <w:sz w:val="28"/>
          <w:szCs w:val="28"/>
        </w:rPr>
        <w:t xml:space="preserve"> cầu nguyện mọi lúc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2. CẦU NGUYỆN THEO THÁNH LINH </w:t>
      </w:r>
      <w:r>
        <w:rPr>
          <w:rFonts w:ascii="Times New Roman" w:hAnsi="Times New Roman"/>
          <w:i/>
          <w:color w:val="000000"/>
          <w:sz w:val="28"/>
          <w:szCs w:val="28"/>
        </w:rPr>
        <w:t>–</w:t>
      </w:r>
      <w:r>
        <w:rPr>
          <w:rFonts w:ascii="Times New Roman" w:hAnsi="Times New Roman"/>
          <w:color w:val="000000"/>
          <w:sz w:val="28"/>
          <w:szCs w:val="28"/>
        </w:rPr>
        <w:t xml:space="preserve"> cầu nguyện … trong Đức Thánh Linh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3. CẦU NGUYỆN HOÀN TOÀN</w:t>
      </w:r>
      <w:r>
        <w:rPr>
          <w:rFonts w:ascii="Times New Roman" w:hAnsi="Times New Roman"/>
          <w:color w:val="000000"/>
          <w:sz w:val="28"/>
          <w:szCs w:val="28"/>
        </w:rPr>
        <w:tab/>
      </w:r>
      <w:r>
        <w:rPr>
          <w:rFonts w:ascii="Times New Roman" w:hAnsi="Times New Roman"/>
          <w:i/>
          <w:color w:val="000000"/>
          <w:sz w:val="28"/>
          <w:szCs w:val="28"/>
        </w:rPr>
        <w:t>–</w:t>
      </w:r>
      <w:r>
        <w:rPr>
          <w:rFonts w:ascii="Times New Roman" w:hAnsi="Times New Roman"/>
          <w:color w:val="000000"/>
          <w:sz w:val="28"/>
          <w:szCs w:val="28"/>
        </w:rPr>
        <w:t xml:space="preserve"> cầu nguyện … với mọi thứ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4. CẦU NGUYỆN CỤ THỂ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i/>
          <w:color w:val="000000"/>
          <w:sz w:val="28"/>
          <w:szCs w:val="28"/>
        </w:rPr>
        <w:t>–</w:t>
      </w:r>
      <w:r>
        <w:rPr>
          <w:rFonts w:ascii="Times New Roman" w:hAnsi="Times New Roman"/>
          <w:color w:val="000000"/>
          <w:sz w:val="28"/>
          <w:szCs w:val="28"/>
        </w:rPr>
        <w:t xml:space="preserve"> cầu nguyện … với … mọi thứ cầu xin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5. CẦU NGUYỆN TỈNH THỨC </w:t>
      </w:r>
      <w:r>
        <w:rPr>
          <w:rFonts w:ascii="Times New Roman" w:hAnsi="Times New Roman"/>
          <w:color w:val="000000"/>
          <w:sz w:val="28"/>
          <w:szCs w:val="28"/>
        </w:rPr>
        <w:tab/>
      </w:r>
      <w:r>
        <w:rPr>
          <w:rFonts w:ascii="Times New Roman" w:hAnsi="Times New Roman"/>
          <w:i/>
          <w:color w:val="000000"/>
          <w:sz w:val="28"/>
          <w:szCs w:val="28"/>
        </w:rPr>
        <w:t>–</w:t>
      </w:r>
      <w:r>
        <w:rPr>
          <w:rFonts w:ascii="Times New Roman" w:hAnsi="Times New Roman"/>
          <w:color w:val="000000"/>
          <w:sz w:val="28"/>
          <w:szCs w:val="28"/>
        </w:rPr>
        <w:t xml:space="preserve"> cầu nguyện … giữ sự tỉnh thức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6. CẦU NGUYỆN BỀN ĐỖ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i/>
          <w:color w:val="000000"/>
          <w:sz w:val="28"/>
          <w:szCs w:val="28"/>
        </w:rPr>
        <w:t>–</w:t>
      </w:r>
      <w:r>
        <w:rPr>
          <w:rFonts w:ascii="Times New Roman" w:hAnsi="Times New Roman"/>
          <w:color w:val="000000"/>
          <w:sz w:val="28"/>
          <w:szCs w:val="28"/>
        </w:rPr>
        <w:t xml:space="preserve"> cầu nguyện … với mọi sự bền đỗ</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7. CẦU NGUYỆN VÔ KỶ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i/>
          <w:color w:val="000000"/>
          <w:sz w:val="28"/>
          <w:szCs w:val="28"/>
        </w:rPr>
        <w:t>–</w:t>
      </w:r>
      <w:r>
        <w:rPr>
          <w:rFonts w:ascii="Times New Roman" w:hAnsi="Times New Roman"/>
          <w:color w:val="000000"/>
          <w:sz w:val="28"/>
          <w:szCs w:val="28"/>
        </w:rPr>
        <w:t xml:space="preserve"> cầu nguyện … cho hết thảy các thánh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8. CẦU NGUYỆN PHỤC TÙNG </w:t>
      </w:r>
      <w:r>
        <w:rPr>
          <w:rFonts w:ascii="Times New Roman" w:hAnsi="Times New Roman"/>
          <w:color w:val="000000"/>
          <w:sz w:val="28"/>
          <w:szCs w:val="28"/>
        </w:rPr>
        <w:tab/>
        <w:t xml:space="preserve">  </w:t>
      </w:r>
      <w:r>
        <w:rPr>
          <w:rFonts w:ascii="Times New Roman" w:hAnsi="Times New Roman"/>
          <w:i/>
          <w:color w:val="000000"/>
          <w:sz w:val="28"/>
          <w:szCs w:val="28"/>
        </w:rPr>
        <w:t>–</w:t>
      </w:r>
      <w:r>
        <w:rPr>
          <w:rFonts w:ascii="Times New Roman" w:hAnsi="Times New Roman"/>
          <w:color w:val="000000"/>
          <w:sz w:val="28"/>
          <w:szCs w:val="28"/>
        </w:rPr>
        <w:t xml:space="preserve"> cầu nguyện ... cũng vì tôi …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9. CẦU NGUYỆN TRUYỀN GIÁO </w:t>
      </w:r>
      <w:r>
        <w:rPr>
          <w:rFonts w:ascii="Times New Roman" w:hAnsi="Times New Roman"/>
          <w:color w:val="000000"/>
          <w:sz w:val="28"/>
          <w:szCs w:val="28"/>
        </w:rPr>
        <w:tab/>
      </w:r>
      <w:r>
        <w:rPr>
          <w:rFonts w:ascii="Times New Roman" w:hAnsi="Times New Roman"/>
          <w:i/>
          <w:color w:val="000000"/>
          <w:sz w:val="28"/>
          <w:szCs w:val="28"/>
        </w:rPr>
        <w:t>–</w:t>
      </w:r>
      <w:r>
        <w:rPr>
          <w:rFonts w:ascii="Times New Roman" w:hAnsi="Times New Roman"/>
          <w:color w:val="000000"/>
          <w:sz w:val="28"/>
          <w:szCs w:val="28"/>
        </w:rPr>
        <w:t xml:space="preserve"> cầu nguyện … để công bố sự mầu nhiệm của Phúc Âm.</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Mặc khác, nếu bạn đang giảng một sứ điệp giảng luận câu gốc về Giăng 3:16, phương pháp của bạn có thể là phương pháp “những đặc điểm của.” Nó có thể trông giống như thế này:</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TÌNH YÊU THƯƠNG LỚN LAO CỦA ĐỨC CHÚA TRỜI</w:t>
      </w:r>
    </w:p>
    <w:p w:rsidR="00276C4B" w:rsidRDefault="00276C4B" w:rsidP="00276C4B">
      <w:pPr>
        <w:numPr>
          <w:ilvl w:val="0"/>
          <w:numId w:val="3"/>
        </w:numPr>
        <w:jc w:val="both"/>
        <w:rPr>
          <w:rFonts w:ascii="Times New Roman" w:hAnsi="Times New Roman"/>
          <w:color w:val="000000"/>
          <w:sz w:val="28"/>
          <w:szCs w:val="28"/>
        </w:rPr>
      </w:pPr>
      <w:r>
        <w:rPr>
          <w:rFonts w:ascii="Times New Roman" w:hAnsi="Times New Roman"/>
          <w:color w:val="000000"/>
          <w:sz w:val="28"/>
          <w:szCs w:val="28"/>
        </w:rPr>
        <w:t xml:space="preserve">Nguồn lớn lao của tình yêu thương: </w:t>
      </w:r>
      <w:r>
        <w:rPr>
          <w:rFonts w:ascii="Times New Roman" w:hAnsi="Times New Roman"/>
          <w:i/>
          <w:color w:val="000000"/>
          <w:sz w:val="28"/>
          <w:szCs w:val="28"/>
        </w:rPr>
        <w:t>Đức Chúa Trời</w:t>
      </w:r>
    </w:p>
    <w:p w:rsidR="00276C4B" w:rsidRDefault="00276C4B" w:rsidP="00276C4B">
      <w:pPr>
        <w:numPr>
          <w:ilvl w:val="0"/>
          <w:numId w:val="3"/>
        </w:numPr>
        <w:jc w:val="both"/>
        <w:rPr>
          <w:rFonts w:ascii="Times New Roman" w:hAnsi="Times New Roman"/>
          <w:color w:val="000000"/>
          <w:sz w:val="28"/>
          <w:szCs w:val="28"/>
        </w:rPr>
      </w:pPr>
      <w:r>
        <w:rPr>
          <w:rFonts w:ascii="Times New Roman" w:hAnsi="Times New Roman"/>
          <w:color w:val="000000"/>
          <w:sz w:val="28"/>
          <w:szCs w:val="28"/>
        </w:rPr>
        <w:t xml:space="preserve">Đối tượng lớn lao của tình yêu thương: </w:t>
      </w:r>
      <w:r>
        <w:rPr>
          <w:rFonts w:ascii="Times New Roman" w:hAnsi="Times New Roman"/>
          <w:i/>
          <w:color w:val="000000"/>
          <w:sz w:val="28"/>
          <w:szCs w:val="28"/>
        </w:rPr>
        <w:t>thế gian</w:t>
      </w:r>
    </w:p>
    <w:p w:rsidR="00276C4B" w:rsidRDefault="00276C4B" w:rsidP="00276C4B">
      <w:pPr>
        <w:numPr>
          <w:ilvl w:val="0"/>
          <w:numId w:val="3"/>
        </w:numPr>
        <w:jc w:val="both"/>
        <w:rPr>
          <w:rFonts w:ascii="Times New Roman" w:hAnsi="Times New Roman"/>
          <w:i/>
          <w:color w:val="000000"/>
          <w:sz w:val="28"/>
          <w:szCs w:val="28"/>
        </w:rPr>
      </w:pPr>
      <w:r>
        <w:rPr>
          <w:rFonts w:ascii="Times New Roman" w:hAnsi="Times New Roman"/>
          <w:color w:val="000000"/>
          <w:sz w:val="28"/>
          <w:szCs w:val="28"/>
        </w:rPr>
        <w:t xml:space="preserve">Sự bày tỏ lớn lao của tình yêu thương: </w:t>
      </w:r>
      <w:r>
        <w:rPr>
          <w:rFonts w:ascii="Times New Roman" w:hAnsi="Times New Roman"/>
          <w:i/>
          <w:color w:val="000000"/>
          <w:sz w:val="28"/>
          <w:szCs w:val="28"/>
        </w:rPr>
        <w:t>đã ban</w:t>
      </w:r>
    </w:p>
    <w:p w:rsidR="00276C4B" w:rsidRDefault="00276C4B" w:rsidP="00276C4B">
      <w:pPr>
        <w:numPr>
          <w:ilvl w:val="0"/>
          <w:numId w:val="3"/>
        </w:numPr>
        <w:jc w:val="both"/>
        <w:rPr>
          <w:rFonts w:ascii="Times New Roman" w:hAnsi="Times New Roman"/>
          <w:color w:val="000000"/>
          <w:sz w:val="28"/>
          <w:szCs w:val="28"/>
        </w:rPr>
      </w:pPr>
      <w:r>
        <w:rPr>
          <w:rFonts w:ascii="Times New Roman" w:hAnsi="Times New Roman"/>
          <w:color w:val="000000"/>
          <w:sz w:val="28"/>
          <w:szCs w:val="28"/>
        </w:rPr>
        <w:t xml:space="preserve">Giá lớn lao của tình yêu thương: </w:t>
      </w:r>
      <w:r>
        <w:rPr>
          <w:rFonts w:ascii="Times New Roman" w:hAnsi="Times New Roman"/>
          <w:i/>
          <w:color w:val="000000"/>
          <w:sz w:val="28"/>
          <w:szCs w:val="28"/>
        </w:rPr>
        <w:t>Con Một của Ngài</w:t>
      </w:r>
    </w:p>
    <w:p w:rsidR="00276C4B" w:rsidRDefault="00276C4B" w:rsidP="00276C4B">
      <w:pPr>
        <w:numPr>
          <w:ilvl w:val="0"/>
          <w:numId w:val="3"/>
        </w:numPr>
        <w:jc w:val="both"/>
        <w:rPr>
          <w:rFonts w:ascii="Times New Roman" w:hAnsi="Times New Roman"/>
          <w:i/>
          <w:color w:val="000000"/>
          <w:sz w:val="28"/>
          <w:szCs w:val="28"/>
        </w:rPr>
      </w:pPr>
      <w:r>
        <w:rPr>
          <w:rFonts w:ascii="Times New Roman" w:hAnsi="Times New Roman"/>
          <w:color w:val="000000"/>
          <w:sz w:val="28"/>
          <w:szCs w:val="28"/>
        </w:rPr>
        <w:t xml:space="preserve">Phần thưởng lớn lao của tình yêu thương: </w:t>
      </w:r>
      <w:r>
        <w:rPr>
          <w:rFonts w:ascii="Times New Roman" w:hAnsi="Times New Roman"/>
          <w:i/>
          <w:color w:val="000000"/>
          <w:sz w:val="28"/>
          <w:szCs w:val="28"/>
        </w:rPr>
        <w:t>sự sống đời đời</w:t>
      </w:r>
    </w:p>
    <w:p w:rsidR="00276C4B" w:rsidRDefault="00276C4B" w:rsidP="00276C4B">
      <w:pPr>
        <w:numPr>
          <w:ilvl w:val="0"/>
          <w:numId w:val="3"/>
        </w:numPr>
        <w:jc w:val="both"/>
        <w:rPr>
          <w:rFonts w:ascii="Times New Roman" w:hAnsi="Times New Roman"/>
          <w:color w:val="000000"/>
          <w:sz w:val="28"/>
          <w:szCs w:val="28"/>
        </w:rPr>
      </w:pPr>
      <w:r>
        <w:rPr>
          <w:rFonts w:ascii="Times New Roman" w:hAnsi="Times New Roman"/>
          <w:color w:val="000000"/>
          <w:sz w:val="28"/>
          <w:szCs w:val="28"/>
        </w:rPr>
        <w:t xml:space="preserve">Yêu cầu lớn lao của tình yêu thương: </w:t>
      </w:r>
      <w:r>
        <w:rPr>
          <w:rFonts w:ascii="Times New Roman" w:hAnsi="Times New Roman"/>
          <w:i/>
          <w:color w:val="000000"/>
          <w:sz w:val="28"/>
          <w:szCs w:val="28"/>
        </w:rPr>
        <w:t>Tin Ngài</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Cách cơ bản khác để lập dàn ý một sứ điệp là lấy một chủ đề và trả lời ba câu hỏi: Điều gì, tại sao và làm thế nào. Ví dụ:</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NỐI VÀO QUYỀN NĂNG CỦA SỰ CẦU NGUYỆN</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Điều gì? </w:t>
      </w:r>
      <w:r>
        <w:rPr>
          <w:rFonts w:ascii="Times New Roman" w:hAnsi="Times New Roman"/>
          <w:color w:val="000000"/>
          <w:sz w:val="28"/>
          <w:szCs w:val="28"/>
        </w:rPr>
        <w:tab/>
      </w:r>
      <w:r>
        <w:rPr>
          <w:rFonts w:ascii="Times New Roman" w:hAnsi="Times New Roman"/>
          <w:color w:val="000000"/>
          <w:sz w:val="28"/>
          <w:szCs w:val="28"/>
        </w:rPr>
        <w:tab/>
        <w:t>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Tại sao? </w:t>
      </w:r>
      <w:r>
        <w:rPr>
          <w:rFonts w:ascii="Times New Roman" w:hAnsi="Times New Roman"/>
          <w:color w:val="000000"/>
          <w:sz w:val="28"/>
          <w:szCs w:val="28"/>
        </w:rPr>
        <w:tab/>
      </w:r>
      <w:r>
        <w:rPr>
          <w:rFonts w:ascii="Times New Roman" w:hAnsi="Times New Roman"/>
          <w:color w:val="000000"/>
          <w:sz w:val="28"/>
          <w:szCs w:val="28"/>
        </w:rPr>
        <w:tab/>
        <w:t>Cầu nguyện nối kết chúng ta với sự toàn năng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Cầu nguyện nối kết chúng ta với sự toàn tri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Cầu nguyện nối kết chúng ta với cõi đời đời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Làm thế nào? </w:t>
      </w:r>
      <w:r>
        <w:rPr>
          <w:rFonts w:ascii="Times New Roman" w:hAnsi="Times New Roman"/>
          <w:color w:val="000000"/>
          <w:sz w:val="28"/>
          <w:szCs w:val="28"/>
        </w:rPr>
        <w:tab/>
        <w:t xml:space="preserve">Nói chuyện với Đức Chúa Trời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hàng ngày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về mọi điều ở trong tâm trí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về mọi người ở trong lòng bạn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4: Điền Vào Nội Dung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dàn ý là bộ xương, nội dung là thịt trên các xương trong bài giảng của bạn. Theo Tony Merida, nội dung được hình thành từ ba yếu tố chức năng: giải thích, áp dụng và minh họa.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giải thích bao gồm việc làm cho một chân lý cụ thể trở nên rõ ràng và có thể hiểu được. Ý tưởng là bạn muốn chân lý trở nên rất rõ ràng đến nỗi một học sinh lớp sáu có thể hiểu nó. Để làm điều này bạn có thể cần giải thích những từ và cụm từ khóa. Ngữ cảnh có thể đòi hỏi sự giải thích nào đó. Bạn có thể chỉ ra những giáo lý chủ yếu được tìm ra qua phân đoạn.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Sự giải thích</w:t>
      </w:r>
      <w:r>
        <w:rPr>
          <w:rFonts w:ascii="Times New Roman" w:hAnsi="Times New Roman"/>
          <w:color w:val="000000"/>
          <w:sz w:val="28"/>
          <w:szCs w:val="28"/>
        </w:rPr>
        <w:t xml:space="preserve"> có thể xảy ra khi bạn chỉ trình bày những sự kiện được yêu cầu cho sự hiểu biết. Điều đó có thể là một vấn đề dùng một phần Kinh Thánh khác để giải nghĩa Kinh Thánh. Nó có thể bao gồm sự nối kết một khái niệm xưa với khái niệm hiện tại. Nó có thể là sự diễn giải một câu bằng lời của riêng bạn, hoặc kể lại câu chuyện trong ngôn ngữ của thế kỷ hai mươi mốt.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Sự áp dụng</w:t>
      </w:r>
      <w:r>
        <w:rPr>
          <w:rFonts w:ascii="Times New Roman" w:hAnsi="Times New Roman"/>
          <w:color w:val="000000"/>
          <w:sz w:val="28"/>
          <w:szCs w:val="28"/>
        </w:rPr>
        <w:t xml:space="preserve"> trả lời câu hỏi, phân đoạn này nói gì với những người nghe này? Ở đây bạn chỉ đến những câu hỏi nghiên cứu Kinh Thánh căn bản: Kinh văn có chứa: (1) những hành động để làm theo, (2) những mạng lệnh để giữ, (3) những niềm tin để giữ, (4) những sai lầm để tránh, (5) những sự ca ngợi để dâng lên, (6) những lời hứa để xác nhận, (7) những tội lỗi để xưng ra và từ bỏ; hoặc (8) những câu hỏi để trả lời?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có thể cung cấp những sự áp dụng cho mỗi điểm trong các điểm chính trong dàn ý của bạn hoặc kết lại một sự áp dụng chính xuyên suốt sứ điệp của bạn. Điều quan trọng là phải chắc chắn áp dụng Kinh văn vào cuối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có thể nói sự áp dụng bằng cách dùng những đại từ cá nhân. Bạn cũng có thể muốn đem sự sứ điệp qua cách sử dụng một câu hỏi hoặc hàng loạt câu hỏi xuyên thấu.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Nếu bạn nghiên cứu những bài giảng của Chúa Jêsus và đọc các thư tín của Phao-lô bạn sẽ thấy giá trị của sự áp dụng. Trong một số trường hợp họ dành đến 50 phần trăm sự dạy dỗ của họ áp dụng chân lý.</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Sự minh họa</w:t>
      </w:r>
      <w:r>
        <w:rPr>
          <w:rFonts w:ascii="Times New Roman" w:hAnsi="Times New Roman"/>
          <w:color w:val="000000"/>
          <w:sz w:val="28"/>
          <w:szCs w:val="28"/>
        </w:rPr>
        <w:t xml:space="preserve"> là hành động cho người nghe thấy một chân lý cụ thể trông như thế nào khi được đem vào đời sống hàng ngày của họ. Những minh họa tốt soi sáng trên chân lý.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minh họa cũng có thể được sử dụng như là một cách để làm cho chân lý thuyết phục hơn. Minh họa có thể cảm thúc hành động. Một minh họa có thể là rất hữu ích trong việc lập ra một lý luận và chứng minh điểm chính của bạn.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5: Viết Phần Giới Thiệu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Bảy giây. Đó là tất cả. Bảy giây. Trong bảy giây đầu tiên của sự gặp gỡ, người ta hình thành những ý kiến về nhau mà sẽ ảnh hưởng phần còn lại của mối quan hệ. Điều tương tự xảy ra với một bài giảng. Trong một giây phút rất ngắn ngủi người nghe yên lặng xác định họ sẽ lắng nghe những gì nối theo hay không và cách họ sẽ lắng nghe.</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Đừng bao giờ xem thường sức mạnh của phần giới thiệu. John Scott viết: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phần giới thiệu tốt phục vụ hai mục đích. Thứ nhất, nó khơi dậy sự quan tâm, thúc đẩy sự tò mò, và kích thích sự thèm muốn thêm. Thứ hai, nó thật sự “giới thiệu” chủ đề bằng cách dẫn người nghe đến chủ đề.</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Ngoài hai mục đích này, một phần giới thiệu tốt cũng nối kết người nghe với diễn giả. Họ quyết định họ có thể hiểu, thích và tin cậy bạn hay không. Trên hết, một phần giới thiệu tốt làm nổi lên những nhu cầu được cảm nhận và khiến thính giả lắng nghe bởi vì họ cảm nhận nhu cầu cần chú 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Paul O’Neil là một người viết tạp chí nổi tiếng. Lời khuyên của ông cho cách viết hấp dẫn với một phần giới thiệu tuyệt vời.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Luôn luôn thu hút sự chú ý của độc giả trong đoạn văn đầu tiên, làm cho họ nín thở chú ý trong đoạn văn thứ hai và giữ sự chú ý của độc giả cho đến dòng cuối cùng.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Ken Edwards đề nghị những nguyên tắc sau đây cho sự soạn thảo phần giới thiệu hấp dẫn.</w:t>
      </w:r>
    </w:p>
    <w:p w:rsidR="00276C4B" w:rsidRDefault="00276C4B" w:rsidP="00276C4B">
      <w:pPr>
        <w:numPr>
          <w:ilvl w:val="0"/>
          <w:numId w:val="4"/>
        </w:numPr>
        <w:jc w:val="both"/>
        <w:rPr>
          <w:rFonts w:ascii="Times New Roman" w:hAnsi="Times New Roman"/>
          <w:color w:val="000000"/>
          <w:sz w:val="28"/>
          <w:szCs w:val="28"/>
        </w:rPr>
      </w:pPr>
      <w:r>
        <w:rPr>
          <w:rFonts w:ascii="Times New Roman" w:hAnsi="Times New Roman"/>
          <w:i/>
          <w:color w:val="000000"/>
          <w:sz w:val="28"/>
          <w:szCs w:val="28"/>
        </w:rPr>
        <w:t>Bắt đầu với một sự hiểu biết rõ ràng về ý tưởng lớn của bài giảng</w:t>
      </w:r>
      <w:r>
        <w:rPr>
          <w:rFonts w:ascii="Times New Roman" w:hAnsi="Times New Roman"/>
          <w:color w:val="000000"/>
          <w:sz w:val="28"/>
          <w:szCs w:val="28"/>
        </w:rPr>
        <w:t>.</w:t>
      </w:r>
    </w:p>
    <w:p w:rsidR="00276C4B" w:rsidRDefault="00276C4B" w:rsidP="00276C4B">
      <w:pPr>
        <w:numPr>
          <w:ilvl w:val="0"/>
          <w:numId w:val="4"/>
        </w:numPr>
        <w:jc w:val="both"/>
        <w:rPr>
          <w:rFonts w:ascii="Times New Roman" w:hAnsi="Times New Roman"/>
          <w:color w:val="000000"/>
          <w:sz w:val="28"/>
          <w:szCs w:val="28"/>
        </w:rPr>
      </w:pPr>
      <w:r>
        <w:rPr>
          <w:rFonts w:ascii="Times New Roman" w:hAnsi="Times New Roman"/>
          <w:i/>
          <w:color w:val="000000"/>
          <w:sz w:val="28"/>
          <w:szCs w:val="28"/>
        </w:rPr>
        <w:t>Phát triển sự quan tâm</w:t>
      </w:r>
      <w:r>
        <w:rPr>
          <w:rFonts w:ascii="Times New Roman" w:hAnsi="Times New Roman"/>
          <w:color w:val="000000"/>
          <w:sz w:val="28"/>
          <w:szCs w:val="28"/>
        </w:rPr>
        <w:t>. Cho người nghe thấy vì sao sự quan tâm tốt nhất của họ là lắng nghe. Nên nhớ, ý tưởng càng trừu tượng, thì càng cần nhiều thời gian để giúp người ta hiểu sự liên quan của nó với đời sống của họ.</w:t>
      </w:r>
    </w:p>
    <w:p w:rsidR="00276C4B" w:rsidRDefault="00276C4B" w:rsidP="00276C4B">
      <w:pPr>
        <w:numPr>
          <w:ilvl w:val="0"/>
          <w:numId w:val="4"/>
        </w:numPr>
        <w:jc w:val="both"/>
        <w:rPr>
          <w:rFonts w:ascii="Times New Roman" w:hAnsi="Times New Roman"/>
          <w:color w:val="000000"/>
          <w:sz w:val="28"/>
          <w:szCs w:val="28"/>
        </w:rPr>
      </w:pPr>
      <w:r>
        <w:rPr>
          <w:rFonts w:ascii="Times New Roman" w:hAnsi="Times New Roman"/>
          <w:i/>
          <w:color w:val="000000"/>
          <w:sz w:val="28"/>
          <w:szCs w:val="28"/>
        </w:rPr>
        <w:t>Viết phần giới thiệu tốt đến nỗi nó gây ấn tượng, cụ thể và trực tiếp</w:t>
      </w:r>
      <w:r>
        <w:rPr>
          <w:rFonts w:ascii="Times New Roman" w:hAnsi="Times New Roman"/>
          <w:color w:val="000000"/>
          <w:sz w:val="28"/>
          <w:szCs w:val="28"/>
        </w:rPr>
        <w:t>. Một câu nói đầu tiên tốt có thể là một câu nói nghịch lý, một sự xuyên tạc một câu trích dẫn quen thuộc, hoặc một câu hỏi tu từ.</w:t>
      </w:r>
    </w:p>
    <w:p w:rsidR="00276C4B" w:rsidRDefault="00276C4B" w:rsidP="00276C4B">
      <w:pPr>
        <w:numPr>
          <w:ilvl w:val="0"/>
          <w:numId w:val="4"/>
        </w:numPr>
        <w:jc w:val="both"/>
        <w:rPr>
          <w:rFonts w:ascii="Times New Roman" w:hAnsi="Times New Roman"/>
          <w:color w:val="000000"/>
          <w:sz w:val="28"/>
          <w:szCs w:val="28"/>
        </w:rPr>
      </w:pPr>
      <w:r>
        <w:rPr>
          <w:rFonts w:ascii="Times New Roman" w:hAnsi="Times New Roman"/>
          <w:i/>
          <w:color w:val="000000"/>
          <w:sz w:val="28"/>
          <w:szCs w:val="28"/>
        </w:rPr>
        <w:t>Làm cho cách thức của phần giới thiệu phù hợp với cách thức của bài giảng</w:t>
      </w:r>
      <w:r>
        <w:rPr>
          <w:rFonts w:ascii="Times New Roman" w:hAnsi="Times New Roman"/>
          <w:color w:val="000000"/>
          <w:sz w:val="28"/>
          <w:szCs w:val="28"/>
        </w:rPr>
        <w:t>.</w:t>
      </w:r>
    </w:p>
    <w:p w:rsidR="00276C4B" w:rsidRDefault="00276C4B" w:rsidP="00276C4B">
      <w:pPr>
        <w:numPr>
          <w:ilvl w:val="0"/>
          <w:numId w:val="4"/>
        </w:numPr>
        <w:jc w:val="both"/>
        <w:rPr>
          <w:rFonts w:ascii="Times New Roman" w:hAnsi="Times New Roman"/>
          <w:color w:val="000000"/>
          <w:sz w:val="28"/>
          <w:szCs w:val="28"/>
        </w:rPr>
      </w:pPr>
      <w:r>
        <w:rPr>
          <w:rFonts w:ascii="Times New Roman" w:hAnsi="Times New Roman"/>
          <w:i/>
          <w:color w:val="000000"/>
          <w:sz w:val="28"/>
          <w:szCs w:val="28"/>
        </w:rPr>
        <w:t>Điều chỉnh nó để làm cho thích hợp với sứ điệp của bạn</w:t>
      </w:r>
      <w:r>
        <w:rPr>
          <w:rFonts w:ascii="Times New Roman" w:hAnsi="Times New Roman"/>
          <w:color w:val="000000"/>
          <w:sz w:val="28"/>
          <w:szCs w:val="28"/>
        </w:rPr>
        <w:t>. Hoặc bày tỏ ý tưởng lớn và cách nó sẽ được phát triển trong một bài giảng suy diễn, hoặc xây dựng sự căng thẳng cho một bài giảng quy nạp.</w:t>
      </w:r>
    </w:p>
    <w:p w:rsidR="00276C4B" w:rsidRDefault="00276C4B" w:rsidP="00276C4B">
      <w:pPr>
        <w:numPr>
          <w:ilvl w:val="0"/>
          <w:numId w:val="4"/>
        </w:numPr>
        <w:jc w:val="both"/>
        <w:rPr>
          <w:rFonts w:ascii="Times New Roman" w:hAnsi="Times New Roman"/>
          <w:color w:val="000000"/>
          <w:sz w:val="28"/>
          <w:szCs w:val="28"/>
        </w:rPr>
      </w:pPr>
      <w:r>
        <w:rPr>
          <w:rFonts w:ascii="Times New Roman" w:hAnsi="Times New Roman"/>
          <w:i/>
          <w:color w:val="000000"/>
          <w:sz w:val="28"/>
          <w:szCs w:val="28"/>
        </w:rPr>
        <w:t>Chuẩn bị để truyền đạt nó tốt</w:t>
      </w:r>
      <w:r>
        <w:rPr>
          <w:rFonts w:ascii="Times New Roman" w:hAnsi="Times New Roman"/>
          <w:color w:val="000000"/>
          <w:sz w:val="28"/>
          <w:szCs w:val="28"/>
        </w:rPr>
        <w:t>.</w:t>
      </w:r>
    </w:p>
    <w:p w:rsidR="00276C4B" w:rsidRDefault="00276C4B" w:rsidP="00276C4B">
      <w:pPr>
        <w:numPr>
          <w:ilvl w:val="0"/>
          <w:numId w:val="4"/>
        </w:numPr>
        <w:jc w:val="both"/>
        <w:rPr>
          <w:rFonts w:ascii="Times New Roman" w:hAnsi="Times New Roman"/>
          <w:color w:val="000000"/>
          <w:sz w:val="28"/>
          <w:szCs w:val="28"/>
        </w:rPr>
      </w:pPr>
      <w:r>
        <w:rPr>
          <w:rFonts w:ascii="Times New Roman" w:hAnsi="Times New Roman"/>
          <w:i/>
          <w:color w:val="000000"/>
          <w:sz w:val="28"/>
          <w:szCs w:val="28"/>
        </w:rPr>
        <w:t>Hãy là chính bạn</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Tôi sẽ thêm năm nguyên tắc quan trọng vào danh sách của Edwards. Thứ nhất, </w:t>
      </w:r>
      <w:r>
        <w:rPr>
          <w:rFonts w:ascii="Times New Roman" w:hAnsi="Times New Roman"/>
          <w:i/>
          <w:color w:val="000000"/>
          <w:sz w:val="28"/>
          <w:szCs w:val="28"/>
        </w:rPr>
        <w:t>đem đến năng lực</w:t>
      </w:r>
      <w:r>
        <w:rPr>
          <w:rFonts w:ascii="Times New Roman" w:hAnsi="Times New Roman"/>
          <w:color w:val="000000"/>
          <w:sz w:val="28"/>
          <w:szCs w:val="28"/>
        </w:rPr>
        <w:t xml:space="preserve">. Năng lực tự nhiên thu hút sự chú ý. Thứ hai, </w:t>
      </w:r>
      <w:r>
        <w:rPr>
          <w:rFonts w:ascii="Times New Roman" w:hAnsi="Times New Roman"/>
          <w:i/>
          <w:color w:val="000000"/>
          <w:sz w:val="28"/>
          <w:szCs w:val="28"/>
        </w:rPr>
        <w:t>hãy tự tin</w:t>
      </w:r>
      <w:r>
        <w:rPr>
          <w:rFonts w:ascii="Times New Roman" w:hAnsi="Times New Roman"/>
          <w:color w:val="000000"/>
          <w:sz w:val="28"/>
          <w:szCs w:val="28"/>
        </w:rPr>
        <w:t xml:space="preserve">. Các diễn giả tự tin cũng thu hút sự chú ý và sự quan tâm. Thứ ba, </w:t>
      </w:r>
      <w:r>
        <w:rPr>
          <w:rFonts w:ascii="Times New Roman" w:hAnsi="Times New Roman"/>
          <w:i/>
          <w:color w:val="000000"/>
          <w:sz w:val="28"/>
          <w:szCs w:val="28"/>
        </w:rPr>
        <w:t>dùng sự tiếp xúc bằng mắt</w:t>
      </w:r>
      <w:r>
        <w:rPr>
          <w:rFonts w:ascii="Times New Roman" w:hAnsi="Times New Roman"/>
          <w:color w:val="000000"/>
          <w:sz w:val="28"/>
          <w:szCs w:val="28"/>
        </w:rPr>
        <w:t>. Ghi nhớ vài câu đầu tiên của bạn để những lời đầu tiên ra từ miệng của bạn sẽ được truyền đạt với đôi mắt nhìn vào khán giả thay vì nhìn vào một miếng giấy.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Thứ tư, </w:t>
      </w:r>
      <w:r>
        <w:rPr>
          <w:rFonts w:ascii="Times New Roman" w:hAnsi="Times New Roman"/>
          <w:i/>
          <w:color w:val="000000"/>
          <w:sz w:val="28"/>
          <w:szCs w:val="28"/>
        </w:rPr>
        <w:t>thay đổi nó</w:t>
      </w:r>
      <w:r>
        <w:rPr>
          <w:rFonts w:ascii="Times New Roman" w:hAnsi="Times New Roman"/>
          <w:color w:val="000000"/>
          <w:sz w:val="28"/>
          <w:szCs w:val="28"/>
        </w:rPr>
        <w:t>. Không chỉ có một cách giới thiệu một bài giảng. Bạn có thể bắt đầu bằng một sự kiện làm giật mình. (</w:t>
      </w:r>
      <w:r>
        <w:rPr>
          <w:rFonts w:ascii="Times New Roman" w:hAnsi="Times New Roman"/>
          <w:i/>
          <w:color w:val="000000"/>
          <w:sz w:val="28"/>
          <w:szCs w:val="28"/>
        </w:rPr>
        <w:t>Bốn mươi phần trăm những người trong phòng này có dự tính tự sát nghiêm trọng vào một lần nào đó hoặc một lần khác</w:t>
      </w:r>
      <w:r>
        <w:rPr>
          <w:rFonts w:ascii="Times New Roman" w:hAnsi="Times New Roman"/>
          <w:color w:val="000000"/>
          <w:sz w:val="28"/>
          <w:szCs w:val="28"/>
        </w:rPr>
        <w:t>.) Bạn có thể hỏi một câu hỏi gây sự chú ý (</w:t>
      </w:r>
      <w:r>
        <w:rPr>
          <w:rFonts w:ascii="Times New Roman" w:hAnsi="Times New Roman"/>
          <w:i/>
          <w:color w:val="000000"/>
          <w:sz w:val="28"/>
          <w:szCs w:val="28"/>
        </w:rPr>
        <w:t>Có bao nhiêu người trong các bạn thật sự tin rằng Đức Chúa Trời có thể làm những điều lớn hơn và tốt hơn các bạn có thể</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Thứ năm, dùng phần giới thiệu để </w:t>
      </w:r>
      <w:r>
        <w:rPr>
          <w:rFonts w:ascii="Times New Roman" w:hAnsi="Times New Roman"/>
          <w:i/>
          <w:color w:val="000000"/>
          <w:sz w:val="28"/>
          <w:szCs w:val="28"/>
        </w:rPr>
        <w:t>phô bày những nhu cầu được cảm nhận</w:t>
      </w:r>
      <w:r>
        <w:rPr>
          <w:rFonts w:ascii="Times New Roman" w:hAnsi="Times New Roman"/>
          <w:color w:val="000000"/>
          <w:sz w:val="28"/>
          <w:szCs w:val="28"/>
        </w:rPr>
        <w:t>. Haddon Robinson quan sát: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Bài giảng bắt lửa khi đá lửa đánh vào thép. Khi đá lửa về những vấn đề của một người đánh vào thép của lời Chúa, một tia lửa phát ra bốc cháy trong tâm trí. Hướng sự giảng luận của bạn vào những nhu cầu của hội chúng không những là một kỹ thuật thuyết phục; đó là nhiệm vụ của chức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Ông lưu ý thêm: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một người giảng luận thậm chí có khả năng giới hạn làm nổi lên những câu hỏi, những vấn đề, những tổn thương, và những mong ước của hội chúng và dùng Kinh Thánh xử lý chúng, thì người đó sẽ được xưng nhận là một thiên tài.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6: Hình Thành Kết Luận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phần giới thiệu tốt và một kết luận tuyệt vời có thể làm cho một bài giảng bình thường trở thành tuyệt vời. Thật ra, một số nhà giảng luận xem kết luận là rất quan trọng đến nỗi họ chuẩn bị nó trước tiên và phần còn lại chỉ hướng đến nó.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Kết luận là nơi người giảng luận hiệu quả, giống như một luật sư biện hộ thành công, đưa ra lời thỉnh cầu cuối cùng bằng cách yêu cầu một lời tuyên án. Nó có thể khuấy động người nghe từ việc chỉ ra những dự định tốt dẫn đến hành động thực hiện những thay đổi đời sống quan trọng.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kết luận mang những hình thức khác nhau tùy vào sứ điệp, khán giả, và trường hợp. Chúng bao gồm:</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Một tóm tắt</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Một minh họa</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Một câu hỏi</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Một thách thức trực tiếp</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Một lời cầu nguyện</w:t>
      </w:r>
    </w:p>
    <w:p w:rsidR="00276C4B" w:rsidRDefault="00276C4B" w:rsidP="00276C4B">
      <w:pPr>
        <w:jc w:val="both"/>
        <w:rPr>
          <w:rFonts w:ascii="Times New Roman" w:hAnsi="Times New Roman"/>
          <w:b/>
          <w:i/>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7: Xác Định Lời Mời Gọi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Lời mời gọi là sự mở rộng hợp lý của kết luận. Nó là sự kêu gọi trực tiếp, cá nhân, thực hành, và cụ thể đến hành động tự nhiên chảy từ phần còn lại của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Cũng như mọi bản văn là khác nhau và mọi sứ điệp là độc đáo, mọi lời mời gọi nên khác biệt. Ví dụ, một sứ điệp truyền giảng tập trung vào thập tự giá sẽ tự nhiên dẫn đến một lời mời gọi cầu khẩn danh của Chúa để được cứu. Một sứ điệp dạy dỗ về sự đáng tin cậy của Kinh Thánh sẽ có một sự kêu gọi đến sự hứa nguyện để đọc Kinh Thánh hàng ngày trong một tháng. Một sứ điệp thách thức về sự phục vụ Cơ-đốc có thể kết thúc với một lời kêu gọi để đăng ký phục vụ trong mục vụ thiếu nhi.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thích sử dụng một sự diễn tả tiềm năng đa dạng để gợi ý cho người nghe bằng cách mời gọi. Ví dụ, sau một sứ điệp hấp dẫn về giá trị của cộng đồng, lời mời gọi sẽ là đứng lên, bước đến phòng chờ, và đăng ký gia nhập một nhóm nhỏ.</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Nối theo một sứ điệp về quyền năng của Chúa Jêsus chữa lành những tấm lòng tan vỡ, lời mời gọi có thể là đi đến bàn thờ và quỳ gối như là một hành động đem tấm lòng tan vỡ của mình đến thập tự giá. Tại đó, những nhân sự cầu nguyện sẽ quỳ kế bên và cầu nguyện cho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sứ điệp về sự cứu rỗi có thể có lời mời gọi là yêu cầu khán giả cúi đầu, sau đó hướng dẫn một lời cầu nguyện của tội nhân cho mọi người mong muốn ăn năn và tin Chúa Jêsus Christ. Sau đó, những người đã cầu nguyện được hướng dẫn để đặt một tấm thiệp vào đĩa dâng hiến bày tỏ quyết định của họ để đi theo Đấng Christ và tìm kiếm sự hướng dẫn thêm.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vài gợi ý về lời mời gọi như sau:</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Không bao giờ đưa ra lời mời gọi mà không trước hết công bố chân lý.</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Chắc chắn rằng lời mời gọi thích hợp với cách thức và nội dung của sứ điệp.</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Sử dụng các loại lời mời gọi đa dạng thích hợp với bản chất của sự thách thức được đưa ra.</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Khi bạn chuẩn bị bài giảng, hãy cầu nguyện xin Đức Chúa Trời bày tỏ sự đáp ứng gì mà Ngài muốn bạn cung cấp cho người nghe sau sứ điệp này.</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Mong đợi hội chúng đáp ứng</w:t>
      </w:r>
      <w:r>
        <w:rPr>
          <w:rFonts w:ascii="Times New Roman" w:hAnsi="Times New Roman"/>
          <w:color w:val="000000"/>
          <w:sz w:val="28"/>
          <w:szCs w:val="28"/>
        </w:rPr>
        <w:t>. Nếu bạn đã làm công việc của mình tốt và Chúa đã hành động qua sứ điệp, thì họ sẽ đáp ứng.</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Đừng bao giờ làm phiền hoặc xem thường người ta trong sự đáp ứng.</w:t>
      </w:r>
    </w:p>
    <w:p w:rsidR="00276C4B" w:rsidRDefault="00276C4B" w:rsidP="00276C4B">
      <w:pPr>
        <w:numPr>
          <w:ilvl w:val="0"/>
          <w:numId w:val="5"/>
        </w:numPr>
        <w:jc w:val="both"/>
        <w:rPr>
          <w:rFonts w:ascii="Times New Roman" w:hAnsi="Times New Roman"/>
          <w:color w:val="000000"/>
          <w:sz w:val="28"/>
          <w:szCs w:val="28"/>
        </w:rPr>
      </w:pPr>
      <w:r>
        <w:rPr>
          <w:rFonts w:ascii="Times New Roman" w:hAnsi="Times New Roman"/>
          <w:color w:val="000000"/>
          <w:sz w:val="28"/>
          <w:szCs w:val="28"/>
        </w:rPr>
        <w:t>Có lời mời gọi ngắn gọn, đơn giản, rõ ràng, và hấp dẫn.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Bước 8: Soạn Tựa Đề</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là một tác giả có hai mươi quyển sách đã được xuất bản. Một sách tôi viết bị hai mươi mốt nhà xuất bản từ chối. Nhưng sau khi tôi thay đổi tựa đề, ba nhà xuất bản đã giành giựt nó. Trong vài năm qua, nó đã bán gần hai trăm ngàn quyển và được dịch ra nhiều ngôn ngữ.</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Điều gì tạo nên sự khác biệt lớn?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Tất cả điều tôi làm là thay đổi tựa đề.</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Đừng bao giờ xem thường quyền năng của tựa đề.</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Tựa đề thu hút sự quan tâm và cho người ta một ý tưởng về sứ điệp là về điều gì. Nó cũng khuyến khích họ muốn nghe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trong những cách tốt nhất để đến với một tựa đề hay là vặn vẹo những tựa đề của các bộ phim hiện tại, hoặc làm lộ rõ nhược điểm những tựa đề của hàng loạt chương trình truyền trình phổ biến. Đi đến các cửa hàng sách thế tục và để ý tựa đề của những sách bán chạy nhất. Cân nhắc các cụm từ nóng hổi trong văn hóa phổ biến.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trong những khía cạnh quan trọng nhất của việc soạn tựa đề là nhận biết khán giả của bạn. Họ là những người non trẻ hay già dặn kinh nghiệm? Những tín hữu hay là những người chưa tin Chúa? Có gia đình hay là độc thân? Hiện đại hay hậu hiện đại? Đã đến Hội thánhhay chưa đến hội thánh? Những gì hấp dẫn với một khán giả có thể là ghê tởm cho một khán giả khác.</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Cách tốt nhất để học viết các bài giảng tốt là thực hành viết các bài giảng. Cách duy nhất để học làm điều gì là phải làm nó.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Lấy bảng giải kinh bạn đã chuẩn bị vào cuối chương trước. Bây giờ dùng tiến trình tám bước trong chương này để soạn sứ điệp của bạn. Theo thời gian bạn sẽ vặn vẹo và điều chỉnh chương trình của bạn phù hợp với phong cách và cá tính của bạn, nhưng hãy dùng điều này như là điểm khởi đầu của bạn.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MƯỜI BẢY</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SỐNG VÀ CHIA SẺ SỨ ĐIỆP</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Học Tập, Vâng Lời, Dạy Dỗ</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E-xơ-ra được giao cho một công việc hầu như là không thể. Ông được Đức Chúa Trời sai đến một thành phố ở trong sự lộn xộn, đến một dân ở trong sự thất bại, để xây lại một đền thờ đã bị đổ nát.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Nhưng bàn tay ban phước của Đức Chúa Trời rõ ràng ở trên đời sống và chức vụ của E-xơ-ra. Ngay sau khi đền thờ được xây lại, dân thành Giê-ru-sa-lem cuối cùng được dẫn vào một thời điểm phục hưng đầy quyền năng (xem Nê-hê-mi 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Ân huệ của Đức Chúa Trời ở trên E-xơ-ra luôn luôn kết quả của một sự cam kết đơn giản, ba khía cạnh.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Tháng năm năm thứ bảy đời vua ấy, E-xơ-ra đến thành Giê-ru-sa-lem.  Vả, ngày mồng một tháng giêng, người ở Ba-by-lôn khởi hành; rồi ra nhờ tay nhân lành của Đức Chúa Trời phù trợ, người đến Giê-ru-sa-lem ngày mồng một tháng thứ năm. Vì E-xơ-ra đã định chí tra xét luật pháp của Đức Giê-hô-va, giữ làm theo, và dạy cho dân Y-sơ-ra-ên biết những luật pháp và giới mạng. (E-xơ-ra 7:8-10)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Học tập, vâng lời, dạy dỗ Lời Đức Chúa Trời. Điều đó là quá đơn giản, là cần thiết.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Trong vài chương trước chúng tôi đã nói về sự nghiên cứu Lời Chúa và sự soạn thảo bài giảng, cả hai đều rất quan trọng. Nhưng để sứ điệp của bạn có quyền năng và biến đổi, bạn cũng cần sống và chia sẻ sứ điệp. </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Làm và Dạy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Hỡi Thê-ô-phi-lơ, trong sách thứ nhứt ta, ta từng nói về mọi điều Đức Chúa Jêsus đã làm và dạy từ ban đầu. (Công 1:1)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là một thầy giảng vĩ đại. Đám đông hàng ngàn người lũ lượt kéo đến để nghe Ngài dạy. Những lời của Ngài là rất quan trọng đến nỗi đã được ghi chép trong những sách da và được in bằng mục đỏ. Những sách ghi chép không đếm được và những bài giảng về những lời của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Nhưng chức vụ của Chúa Jêsus không chỉ là những lời quyền năng. Những lời của Ngài được hỗ trợ bởi một đời sống ngoại lệ. Ngài đã làm những việc đáng kinh ngạc; vì vậy, Ngài có thể nói những lời tác động đầy năng quyền.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Lu-ca, trước giả của Phúc Âm mang tên ông, bắt đầu sách Công Vụ Các Sứ Đồ với một bình luận thú vị. Ông mô tả Phúc Âm là một ký thuật về “mọi điều Đức Chúa Jêsus đã </w:t>
      </w:r>
      <w:r>
        <w:rPr>
          <w:rFonts w:ascii="Times New Roman" w:hAnsi="Times New Roman"/>
          <w:i/>
          <w:color w:val="000000"/>
          <w:sz w:val="28"/>
          <w:szCs w:val="28"/>
        </w:rPr>
        <w:t>làm và dạy</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“Làm và dạy.” Đó nên là một khẩu hiệu cho mọi người truyền đạt. Một Mục sư được biết bởi bầy chiên của mình. Nếu đời sống của ông không hỗ trợ những lời của ông, thì không ai sẽ lắng nghe. John McArthur quan sát: “Đàng sau nội dung sứ điệp của ông là tính cách của người trình bày.”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bài giảng lớn được sinh ra từ một đời sống lớn. Người nào đó lưu ý rằng một sứ điệp được chuẩn bị trong đầu, đụng chạm cái đầu. Một sứ điệp được chuẩn bị trong lòng, đụng chạm lòng, nhưng chỉ sứ điệp được chuẩn bị trong đời sống, đụng chạm và thay đổi đời sống người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bài giảng quyền năng nhất thường là những bài giảng, theo một nghĩa, là sứ điệp sống của người giảng. Câu chuyện của ông đã giao nhau với câu chuyện của Kinh Thánh. Bài giảng của ông không chỉ là lý thuyết. Nó không là điều ông đọc từ một sách hoặc lắng nghe ai đó thảo luận trên internet. Nỗi đau, niềm vui và những câu hỏi và sự tranh chiến được người giảng sở hữu. Chúng hỗ trợ cho những lời của ông.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Là Một Gương Mẫu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Trong thư thứ nhất gởi cho Ti-mô-thê, Phao-lô đưa ra những đề nghị và lời khuyên cho Mục sư trẻ về sự giảng dạy. Nhưng mỗi mệnh lệnh để giảng được đưa ra trong </w:t>
      </w:r>
      <w:r>
        <w:rPr>
          <w:rFonts w:ascii="Times New Roman" w:hAnsi="Times New Roman"/>
          <w:color w:val="000000"/>
          <w:sz w:val="28"/>
          <w:szCs w:val="28"/>
        </w:rPr>
        <w:lastRenderedPageBreak/>
        <w:t>ngữ cảnh của mệnh lệnh quan trọng bằng nhau là một gương mẫu về những điều được dạy.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Lưu ý rằng trong những lời của Phao-lô có một dòng chảy tới lui trình bày sự giảng dạy và cách sống của Ti-mô-thê.</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Kìa là điều con phải rao truyền và dạy dỗ.  Chớ để người ta khinh con vì trẻ tuổi; nhưng phải lấy lời nói, nết làm, sự yêu thương, đức tin và sự tinh sạch mà làm gương cho các tín đồ. Hãy chăm chỉ đọc sách, khuyên bảo, dạy dỗ, cho đến chừng ta đến. Đừng bỏ quên ơn ban trong lòng con, là ơn bởi lời tiên tri, nhân hội trưởng lão đặt tay mà đã ban cho con vậy.  Hãy săn sóc chuyên lo những việc đó, hầu cho thiên hạ thấy sự tấn tới của con. Hãy giữ chính mình con và sự dạy dỗ của con; phải bền đỗ trong mọi sự đó, vì làm như vậy thì con và kẻ nghe con sẽ được cứu. (1 Tim 4:11-16)</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Sống Theo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Những người truyền đạt lớn không những sống </w:t>
      </w:r>
      <w:r>
        <w:rPr>
          <w:rFonts w:ascii="Times New Roman" w:hAnsi="Times New Roman"/>
          <w:i/>
          <w:color w:val="000000"/>
          <w:sz w:val="28"/>
          <w:szCs w:val="28"/>
        </w:rPr>
        <w:t>trong</w:t>
      </w:r>
      <w:r>
        <w:rPr>
          <w:rFonts w:ascii="Times New Roman" w:hAnsi="Times New Roman"/>
          <w:color w:val="000000"/>
          <w:sz w:val="28"/>
          <w:szCs w:val="28"/>
        </w:rPr>
        <w:t xml:space="preserve"> Lời khi họ nghiên cứu Lời, nhưng họ cũng sống </w:t>
      </w:r>
      <w:r>
        <w:rPr>
          <w:rFonts w:ascii="Times New Roman" w:hAnsi="Times New Roman"/>
          <w:i/>
          <w:color w:val="000000"/>
          <w:sz w:val="28"/>
          <w:szCs w:val="28"/>
        </w:rPr>
        <w:t>theo</w:t>
      </w:r>
      <w:r>
        <w:rPr>
          <w:rFonts w:ascii="Times New Roman" w:hAnsi="Times New Roman"/>
          <w:color w:val="000000"/>
          <w:sz w:val="28"/>
          <w:szCs w:val="28"/>
        </w:rPr>
        <w:t xml:space="preserve"> Lời trong đời sống của họ. Khi họ sống theo sứ điệp thì sự hiện diện và quyền năng tươi mới của Chúa sẽ đồng hành với sứ điệp.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tôi sẽ thảo luận sống theo sứ điệp có nghĩa gì từ hai góc cạnh: lớn và nhỏ. Về mức độ lớn, sống theo sứ điệp bao gồm bức tranh lớn về đời sống của bạn. Dòng đời sống tổng quát của bạn có sống vâng theo sứ điệp của Kinh Thánh không? Đời sống bạn có phải là một nam châm thường xuyên thu hút người khác đến với Đấng Christ không? Trên mức độ nhỏ, sống theo sứ điệp là một vấn đề cố gắng để vâng theo mọi điều ở trong phân đoạn Kinh Thánh bạn được kêu gọi để giảng tuần đó. Bạn có sống theo sứ điệp bạn sắp đứng lên và chia sẻ không?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sẽ cung cấp ba sự nhắc nhở liên quan đến tầm quan trọng của việc sống theo sứ điệp.</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Nên Nhớ, Bạn Là Công Cụ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Trong khi sự thật là người giảng có những sách, chương trình vi tính, internet, và phương tiện truyền thông để giúp ông trong việc hình thành bài giảng, và tiến trình giảng, nhưng chúng không phải là những công cụ chủ yếu của ông. Spurgeon viết: “Theo một nghĩa chúng ta là công cụ của chính mình, vì vậy phải giữ chính mình </w:t>
      </w:r>
      <w:r>
        <w:rPr>
          <w:rFonts w:ascii="Times New Roman" w:hAnsi="Times New Roman"/>
          <w:color w:val="000000"/>
          <w:sz w:val="28"/>
          <w:szCs w:val="28"/>
        </w:rPr>
        <w:lastRenderedPageBreak/>
        <w:t>để …linh, hồn, và thân của tôi là máy móc gần nhất của tôi cho sự phục vụ thánh; những trang thiết bị thuộc linh của tôi và sự sống bên trong của tôi là cái búa chiến trận và vũ khí chiến tranh của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Robert McCheyne viết cho một Mục sư bày tỏ khái niệm tương tự.</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"Nên nhớ, bạn là công cụ của Đức Chúa Trời – Tôi phó giao, một công cụ được chọn cho Ngài để mang danh Ngài. Trong mức độ lớn, theo sự tinh sạch và sự trọn vẹn của công cụ, sẽ là thành công. Đức Chúa Trời không ban phước nhiều cho những tài năng lớn như là sự giống như Đấng Christ rất nhiều. Một người phục vụ thánh là một vũ khí kinh khiếp trong tay của Đức Chúa Trời."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2. Nên Nhớ, Bạn Chỉ Có Một Cuộc Đời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Vài tháng trước, Kathy và tôi ở tại thành phố cổ Cô-rinh-tô. Một cái bục đá lớn, vuông đứng ở giữa quảng trường. Một dấu hiệu ở bên có khắc chữ “BEMA.” Người hướng dẫn bảo chúng tôi những quyết định hợp pháp được giải quyết như thế nào từ Bema, hoặc tòa án này. Những nhà thể thao chiến thắng từ những trận đấu gần bên được thưởng những vòng hoa chiến thắng từ bục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đứng ở đó, tâm trí của tôi đi đến những lời của Phao-lô đã viết cho những người bước qua tòa án đó hàng ngày: “Bởi vì chúng ta thảy đều phải ứng hầu trước tòa án Đấng Christ” (2 Cor 5:10). Về sau ông cũng viết những lời tương tự cho những người La Mã: “Vì chúng ta hết thảy sẽ ứng hầu trước tòa án Đức Chúa Trời … Như vậy, mỗi người trong chúng ta sẽ khai trình việc mình với Đức Chúa Trời” (Rô-ma 14:10-12).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ngày nào đó tất cả chúng ta sẽ khai trình những gì chúng ta đã làm với những gì chúng ta được ban cho. Những tư tưởng, lời nói, hành động và động cơ của chúng ta sẽ được xem xét hoàn toàn khi Chúa Jêsus nhìn và ban thưởng cho chúng ta.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sư Gia-cơ nhắc nhở chúng ta rằng các Mục sư không được miễn trừ sự đánh giá. Thật ra, ông chỉ rõ rằng các Mục sư kinh nghiệm sự phán xét nghiêm hơn: “Hỡi anh em, trong vòng anh em chớ có nhiều người tự lập làm thầy, vì biết như vậy, mình sẽ phải chịu xét đoán càng nghiêm hơn” (Gia-cơ 3:1). Là một Mục sư, bạn không những sẽ khai trình về những lời bạn đã nói, mà còn khai trình đời sống bạn đã sống. Đời sống bạn có hỗ trợ những lời nói của bạn không?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Bạn chỉ có một cuộc đời trong đời này (Hê-bơ-rơ 9:27). Không có sự làm lại, không có cơ hội thứ hai. Bạn phải làm cho đời sống này có giá trị. Ngày nay hãy quyết định giảng mọi điều Đức Chúa Trời phán và sống theo mọi điều bạn giảng.</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3. Nên Nhớ, Bạn Nên Đánh Thắng Địa Ngục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Mọi Mục sư nên sống một cuộc đời mà ông khiến cho địa ngục run rẫy. Hãy quyết định rằng bạn sẽ không thỏa lòng để sống ít hơn một đời sống hết mình, nhiệt tình, công bình, yêu thương, Đức Chúa Trời là trung tâm, đầy dẫy Lời Chúa, tôn cao Đấng Christ và giẫm đạp Sa-tan. Quyết định rằng bạn sẽ là một Mục sư được Đức Chúa Trời sử dụng tối đa những khả năng của bạn. Hãy trở nên một người đá cổng thuộc linh và một người giật những linh hồn khỏi lửa của địa ngục. Hãy là một chiến binh thánh đến nỗi đời sống bạn làm cho địa ngục đau đầu.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là một người như vậy. Lu-ca ghi lại câu chuyện buồn về những người đuổi quỷ Do Thái đã cố gắng đuổi các quỷ trong danh của Chúa Jêsus và Phao-lô. Như bạn ghi nhớ, các quỷ thắng hơn họ, đấm họ liên hồi, và kêu lên: “Ta biết Đức Chúa Jêsus, và rõ Phao-lô là ai; nhưng các ngươi là kẻ nào?” (Công 19:14-16).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Trong sách </w:t>
      </w:r>
      <w:r>
        <w:rPr>
          <w:rFonts w:ascii="Times New Roman" w:hAnsi="Times New Roman"/>
          <w:i/>
          <w:color w:val="000000"/>
          <w:sz w:val="28"/>
          <w:szCs w:val="28"/>
        </w:rPr>
        <w:t>Why Revival Tarries</w:t>
      </w:r>
      <w:r>
        <w:rPr>
          <w:rFonts w:ascii="Times New Roman" w:hAnsi="Times New Roman"/>
          <w:color w:val="000000"/>
          <w:sz w:val="28"/>
          <w:szCs w:val="28"/>
        </w:rPr>
        <w:t xml:space="preserve"> của ông, Leonard Ravenhill giải thích tại sao Phao-lô nổi tiếng trong địa ngục. Xây dựng trên chủ đề về Phao-lô tự xem ông bị đóng đinh với Đấng Christ, Ravenhill viết: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"Ông không có tham vọng – và cũng không có gì để ghen tị. Ông không có danh tiếng – và không có gì để chiến đấu. Ông không có “những quyền lợi” – vì vậy ông cũng không chịu sai lầm. Ông sẵn sàng để tan vỡ – để không ai làm cho ông tan vỡ. Ông là người “chết” – để không ai có thể giết ông. Ông là người nhỏ hơn người nhỏ nhất trong những người nhỏ nhất – vậy ai có thể hạ ông xuống? Ông đã chịu mất mát mọi sự - vậy ai có thể lừa gạt ông? Có phải điều này soi sáng tại sao ma quỷ nói: “Ta biết Phao-lô”? Về người say mê Đức Chúa Trời này, địa ngục đã chịu đau đầu."</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Chia Sẻ Sứ Điệp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Mục sư trung tín nên học tập Lời Chúa, vâng theo Lời Chúa, và cũng dạy dỗ Lời Chúa. Như chúng tôi đã đề cập trong chương 15, mục tiêu của sự dạy dỗ này sự thay đổi quan trọng trong đời sống của những người nghe. Để điều này xảy ra cần có quyền năng thuộc linh thật. Đức Thánh Linh phải hành động trong lòng của những người nghe trong một cách mà con người không thể làm được.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nhà giảng luận thời xưa gọi sự giảng luận có quyền năng là “sự xức dầu thiên thượng.” Lee Elov định nghĩa sự xức dầu thiên thượng là “sự xức dầu của Đức Thánh Linh trên một bài giảng để điều thánh và quyền năng được thêm vào sứ điệp mà không có người giảng nào có thể phát sinh, cho dù các kỹ năng của ông tuyệt đến cỡ nào… bài giảng và Đức Thánh Linh gặp nhau để tạo ra một cơn lũ thuộc linh.”</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Các Chìa Khóa Cho Sự Xức Dầu Thiên Thượng Trong Sự Giảng Dạy</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có một người bạn tiếp quản một Hội thánhnon trẻ một thời gian ngắn sau khi anh tốt nghiệp đại học. Sau vài năm thi hành chức vụ Mục sư, anh cảm thấy cần có sự giáo dục thần học. Trong khi trường thần học đã cho anh một cái giếng sâu hơn, rộng hơn từ đó để múc nước sống, nhưng tất cả sự học tập để lại cho anh sự khô hạn thuộc linh. Anh cảm thấy như thể anh đã mất đi quyền năng trong sự giảng dạy của mình.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đề nghị rằng hai tuần tới anh dành một tiếng đồng hồ cầu nguyện cho mọi giờ anh dành cho sự nghiên cứu bài giảng. Anh đã quyết định thử điều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Hai tuần sau tôi gặp anh, anh chào tôi với một nụ cười tươi. Anh nói: “Ồ, hai Chúa nhật vừa qua là hai Chúa nhật tốt nhất chúng tôi đã có trong một thời gian dài. Tôi đã quên quyền năng của sự cầu nguyện trong sự giảng dạy.”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Charles Spurgeon là một người truyền đạt quyền năng. Ông bảo sinh viên của ông: “Sự cầu nguyện sẽ giúp đỡ các em trong sự truyền đạt bài giảng của các em… Không ai có thể nài xin người ta như những người đã và đang từng vật lộn với Đức Chúa Trời thay cho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Bên dưới tôi liệt kê vài yêu cầu bạn có thể cầu nguyện liên quan đến sự giảng dạy của bạn:</w:t>
      </w:r>
    </w:p>
    <w:p w:rsidR="00276C4B" w:rsidRDefault="00276C4B" w:rsidP="00276C4B">
      <w:pPr>
        <w:numPr>
          <w:ilvl w:val="0"/>
          <w:numId w:val="6"/>
        </w:numPr>
        <w:jc w:val="both"/>
        <w:rPr>
          <w:rFonts w:ascii="Times New Roman" w:hAnsi="Times New Roman"/>
          <w:color w:val="000000"/>
          <w:sz w:val="28"/>
          <w:szCs w:val="28"/>
        </w:rPr>
      </w:pPr>
      <w:r>
        <w:rPr>
          <w:rFonts w:ascii="Times New Roman" w:hAnsi="Times New Roman"/>
          <w:color w:val="000000"/>
          <w:sz w:val="28"/>
          <w:szCs w:val="28"/>
        </w:rPr>
        <w:lastRenderedPageBreak/>
        <w:t>Cầu xin sự hướng dẫn về những gì Đức Chúa Trời muốn bạn giảng.</w:t>
      </w:r>
    </w:p>
    <w:p w:rsidR="00276C4B" w:rsidRDefault="00276C4B" w:rsidP="00276C4B">
      <w:pPr>
        <w:numPr>
          <w:ilvl w:val="0"/>
          <w:numId w:val="6"/>
        </w:numPr>
        <w:jc w:val="both"/>
        <w:rPr>
          <w:rFonts w:ascii="Times New Roman" w:hAnsi="Times New Roman"/>
          <w:color w:val="000000"/>
          <w:sz w:val="28"/>
          <w:szCs w:val="28"/>
        </w:rPr>
      </w:pPr>
      <w:r>
        <w:rPr>
          <w:rFonts w:ascii="Times New Roman" w:hAnsi="Times New Roman"/>
          <w:color w:val="000000"/>
          <w:sz w:val="28"/>
          <w:szCs w:val="28"/>
        </w:rPr>
        <w:t>Cầu xin sự soi sáng khi bạn đọc đi đọc lại bản văn.</w:t>
      </w:r>
    </w:p>
    <w:p w:rsidR="00276C4B" w:rsidRDefault="00276C4B" w:rsidP="00276C4B">
      <w:pPr>
        <w:numPr>
          <w:ilvl w:val="0"/>
          <w:numId w:val="6"/>
        </w:numPr>
        <w:jc w:val="both"/>
        <w:rPr>
          <w:rFonts w:ascii="Times New Roman" w:hAnsi="Times New Roman"/>
          <w:color w:val="000000"/>
          <w:sz w:val="28"/>
          <w:szCs w:val="28"/>
        </w:rPr>
      </w:pPr>
      <w:r>
        <w:rPr>
          <w:rFonts w:ascii="Times New Roman" w:hAnsi="Times New Roman"/>
          <w:color w:val="000000"/>
          <w:sz w:val="28"/>
          <w:szCs w:val="28"/>
        </w:rPr>
        <w:t>Cầu xin sự hiểu biết thấu đáo khi bạn nghiên cứu bản văn.</w:t>
      </w:r>
    </w:p>
    <w:p w:rsidR="00276C4B" w:rsidRDefault="00276C4B" w:rsidP="00276C4B">
      <w:pPr>
        <w:numPr>
          <w:ilvl w:val="0"/>
          <w:numId w:val="6"/>
        </w:numPr>
        <w:jc w:val="both"/>
        <w:rPr>
          <w:rFonts w:ascii="Times New Roman" w:hAnsi="Times New Roman"/>
          <w:color w:val="000000"/>
          <w:sz w:val="28"/>
          <w:szCs w:val="28"/>
        </w:rPr>
      </w:pPr>
      <w:r>
        <w:rPr>
          <w:rFonts w:ascii="Times New Roman" w:hAnsi="Times New Roman"/>
          <w:color w:val="000000"/>
          <w:sz w:val="28"/>
          <w:szCs w:val="28"/>
        </w:rPr>
        <w:t>Cầu xin sự chỉ dẫn khi bạn bắt đầu soạn bài giảng.</w:t>
      </w:r>
    </w:p>
    <w:p w:rsidR="00276C4B" w:rsidRDefault="00276C4B" w:rsidP="00276C4B">
      <w:pPr>
        <w:numPr>
          <w:ilvl w:val="0"/>
          <w:numId w:val="6"/>
        </w:numPr>
        <w:jc w:val="both"/>
        <w:rPr>
          <w:rFonts w:ascii="Times New Roman" w:hAnsi="Times New Roman"/>
          <w:color w:val="000000"/>
          <w:sz w:val="28"/>
          <w:szCs w:val="28"/>
        </w:rPr>
      </w:pPr>
      <w:r>
        <w:rPr>
          <w:rFonts w:ascii="Times New Roman" w:hAnsi="Times New Roman"/>
          <w:color w:val="000000"/>
          <w:sz w:val="28"/>
          <w:szCs w:val="28"/>
        </w:rPr>
        <w:t>Cầu xin sự thành công (Sáng 24:12), phước lành (Sáng 32:26), năng lực và sự chịu đựng (Xuất 33:15), khôn ngoan (2 Sử 1:10), ân huệ (Nê-hê-mi 1:11), và đặc biệt quyền năng từ trên cao (Lu-ca 29:49).</w:t>
      </w:r>
    </w:p>
    <w:p w:rsidR="00276C4B" w:rsidRDefault="00276C4B" w:rsidP="00276C4B">
      <w:pPr>
        <w:numPr>
          <w:ilvl w:val="0"/>
          <w:numId w:val="6"/>
        </w:numPr>
        <w:jc w:val="both"/>
        <w:rPr>
          <w:rFonts w:ascii="Times New Roman" w:hAnsi="Times New Roman"/>
          <w:color w:val="000000"/>
          <w:sz w:val="28"/>
          <w:szCs w:val="28"/>
        </w:rPr>
      </w:pPr>
      <w:r>
        <w:rPr>
          <w:rFonts w:ascii="Times New Roman" w:hAnsi="Times New Roman"/>
          <w:color w:val="000000"/>
          <w:sz w:val="28"/>
          <w:szCs w:val="28"/>
        </w:rPr>
        <w:t>Cầu nguyện theo lời cầu nguyện của Phao-lô về bầy chiên của bạn (xem chương 10).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cũng đề nghị bạn xin hội chúng cầu nguyện cho bạn khi bạn chuẩn bị và khi bạn giảng mỗi tuần (1 Tes 5:25; 2 Tes 3:1; Rom 15:30; Eph 6:19; Col 4:3). Tôi tuyển một nhóm mười hai người cầu nguyện cho tôi mỗi ngày. Họ cũng chia thành bốn nhóm và mỗi nhóm cầu nguyện trong buổi nhóm thờ phượng mỗi tháng một lần. Sự cầu nguyện của họ ban năng quyền cho sự giảng dạy của tôi.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2. Hãy Thành Thật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Người ta nối kết nhanh nhất và sâu nhất với những tranh chiến của bạn, không phải là những thành công của bạn. Hãy can đảm phơi bày những tổn thương và tấm lòng của bạn. Dan Baty nói: “Những đời sống chỉ thay đổi khi những tấm lòng được ảnh hưởng, và những tấm lòng được ảnh hưởng sâu sắc nhất khi diễn giả phơi bày chính mình.”</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3. Hãy Nhiệt Tình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Giê-rê-mi là tiên tri nhiệt tình của Đức Chúa Trời. Đối với ông sự giảng dạy không chỉ là một sự vận dụng trí tuệ. Ông là một người quặn thắt ruột, người nỗ lực chinh phục linh hồn. Ông tiếp nhận Lời Đức Chúa Trời theo nghĩa đen và xem Lời Chúa là quyền năng. Không có gì lạ, ông viết: “Lời ta há chẳng như lửa, như búa đập vỡ đá sao? Đức Giê-hô-va phán vậy” (Giê-rê-mi 23:29).</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nhiệt tình trong sự giảng dạy là sự kết hợp vinh quang về quyền năng của Lời Đức Chúa Trời, sức mạnh của Đức Thánh Linh, và người giảng có lòng nóng cháy. </w:t>
      </w:r>
      <w:r>
        <w:rPr>
          <w:rFonts w:ascii="Times New Roman" w:hAnsi="Times New Roman"/>
          <w:color w:val="000000"/>
          <w:sz w:val="28"/>
          <w:szCs w:val="28"/>
        </w:rPr>
        <w:lastRenderedPageBreak/>
        <w:t>Nhiệt tình là sự khác nhau giữa một cuộc nói chuyện hay và một đời sống được thay đổi. Nhiệt tình thành thật tạo nên một đám đông không tương xứng. Sự sốt sắng tin kính thu hút một đám đông và thay đổi những đời sống.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Mục sư trẻ thăm viếng John Wesley. Người trẻ tuổi nói: “Tôi rất ấn tượng về sự nổi tiếng và tác động trong chức vụ của ông. Ông đề nghị tôi có thể làm gì để có những người đi theo như vậy?”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Wesley nhìn vào mắt anh và trả lời: “Chính anh hãy nóng cháy thì người ta sẽ đến để thấy anh đốt cháy.”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nói về nhiệt tình của người giảng luận, tôi đang nói về một cảm giác hoặc sự thuyết phục mạnh mẽ, nỗ lực, và chinh phục.  Tôi đang nói về “sự nóng cháy lòng” thánh khiết và có một ngọn lửa trong lòng mà không muốn bị dập tắt.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diễn giả hiệu quả trút đổ tấm lòng của họ. Họ đặt mọi sự của chính họ vào những gì họ đang làm. Họ không bị phân tâm, nhưng tập trung vào giây phút, và nắm bắt cơ hội.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có một quy luật phổ quát đơn giản: Nếu tôi không nhiệt tình về một bài giảng, tôi sẽ không giảng bài đó. Vì vậy, tôi phải làm bất cứ điều gì để có tấm lòng của tôi trong chỗ mà tôi nhiệt tình về bài giảng.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Là một người truyền đạt Lời Đức Chúa Trời bạn có đặc ân lạ thường để đứng lên và đại diện Đức Chúa Trời trước hội chúng. Bạn có trách nhiệm lớn để nói những lời có thể tác động số phận đời đời của những người nghe. Bạn có niềm vui nồng nhiệt để nói những điều thật sự quan trọng. Bạn đứng để nói về thiên đàng, địa ngục, thập tự giá, tội lỗi và sự cứu rỗi. Bạn được vinh dự tôn cao danh của Chúa Jêsus! Nếu điều đó không làm bạn nóng cháy, bạn nên quên về việc trở thành một người giảng dạy và tìm một công việc khác.</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Sử Dụng Những Câu Chuyện Với Một Mục Đích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Vài điều có thể mở đầu hoặc kết thúc một sứ điệp hiệu quả hơn một câu chuyện hay, được kể tốt. Dan Baty đưa ra bốn chìa khóa cho việc kể một câu chuyện để phóng thích quyền năng vào sứ điệp của bạn.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Mô tả câu chuyện với chi tiết thuộc giác quan</w:t>
      </w:r>
      <w:r>
        <w:rPr>
          <w:rFonts w:ascii="Times New Roman" w:hAnsi="Times New Roman"/>
          <w:color w:val="000000"/>
          <w:sz w:val="28"/>
          <w:szCs w:val="28"/>
        </w:rPr>
        <w:t>. Cố gắng để khán giả thấy, nghe, ngửi, chạm, và nếm quang cảnh và bối cảnh của câu chuyện.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Gắn kết một cảm xúc cụ thể</w:t>
      </w:r>
      <w:r>
        <w:rPr>
          <w:rFonts w:ascii="Times New Roman" w:hAnsi="Times New Roman"/>
          <w:color w:val="000000"/>
          <w:sz w:val="28"/>
          <w:szCs w:val="28"/>
        </w:rPr>
        <w:t>. Hãy mạo hiểm để kể bạn đã cảm nhận hoặc cảm nhận như thế nào về những gì đã xảy ra. Sự nối kết được hình thành với khán giả khi họ kinh nghiệm những cảm xúc của bạn.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Bày tỏ vì sao bạn đã cảm nhận cảm xúc cách đó.</w:t>
      </w:r>
      <w:r>
        <w:rPr>
          <w:rFonts w:ascii="Times New Roman" w:hAnsi="Times New Roman"/>
          <w:color w:val="000000"/>
          <w:sz w:val="28"/>
          <w:szCs w:val="28"/>
        </w:rPr>
        <w:t xml:space="preserve"> Hãy đưa ra đủ thông tin để khán giả có thể hiểu đầy đủ độ sâu cảm xúc của bạn.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Giải thích câu chuyện có nghĩa gì</w:t>
      </w:r>
      <w:r>
        <w:rPr>
          <w:rFonts w:ascii="Times New Roman" w:hAnsi="Times New Roman"/>
          <w:color w:val="000000"/>
          <w:sz w:val="28"/>
          <w:szCs w:val="28"/>
        </w:rPr>
        <w:t>. Kể cho khán giả điểm chính của câu chuyện.  Dùng một câu giải thích cho họ kết nối những cảm xúc và đưa chân lý vào lòng và tâm trí của họ.</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5. Hợp Tác Với Đức Thánh Linh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càng lớn tuổi, tôi càng tin chắc rằng chức vụ thật, kéo dài, sâu sắc, thay đổi đời sống chủ yếu là một vấn đề về sự hợp tác với Đức Thánh Linh. Đức Thánh Linh thật sự tận tâm tôn vinh Chúa Jêsus bằng sự cáo trách và tái sinh người hư mất và tôn vinh Chúa Jêsus bằng sự thánh hóa các thánh đồ. Công việc của chúng ta là tham gia vào công việc Ngài sẵn sàng muốn làm.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hợp tác với Đức Thánh Linh bắt đầu khi bạn chọn phân đoạn Kinh Thánh, tiếp tục khi bạn nghiên cứu nó, và phải duy trì khi bạn soạn nó thành bài giảng. Nhưng không dừng ở đó. Tôi đã thấy những giây phút quyền năng nhất của tôi trên bục giảng đã xảy ra khi tôi cảm nhận Đức Thánh Linh thúc đẩy tôi đi theo một hướng và tôi đã vâng lời.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đang chia sẻ tại một hội nghị. Tôi đứng lên, nhìn vào mắt người ta, và trút đổ tấm lòng của tôi. Tôi quở trách họ và thách thức họ mạnh mẽ. Sau đó tôi đi vào sứ điệp của tôi. Sự đáp ứng đầy ý nghĩa.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đó, Cathy hỏi tôi: “Có phải anh đã dự định nói mọi điều đó từ ban đầu?” Tôi nói: “Không, Đức Chúa Trời bảo anh điều đó trong thời gian bài hát trước sứ điệp. Anh quyết định bỏ qua phần giới thiệu của anh và nói ra điều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Cô nói: “Điều đó chắc chắn thu hút sự chú ý của họ. Sự đáp ứng khá lạ lùng.”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khi sự hợp tác với Đức Thánh Linh có thể có nghĩa là nói ra trong một số trường hợp, nhưng nó có nghĩa là ngưng nói trong những trường hợp khác. Nếu bạn chú ý, bạn có thể kể khi Đức Chúa Trời đang phán trong sứ điệp của bạn. Không có ai ho. Không có ai cựa quậy. Có một sự im lặng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Tôi đã học biết rằng trong những giây phút đó, người truyền đạt đầy dẫy Đức Thánh Linh nên ngừng nói, để Đức Chúa Trời phán. Trong một hoặc hai phút yên lặng đó, Đức Chúa Trời đang truyền sứ điệp của Ngài vào những tấm lòng.</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6. Sự Khẩn Cấp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Vào lúc 8 giờ tối Chúa nhật 8/10/1871, một sự kiện đã xảy ra đã thay đổi mãi mãi đời sống và chức vụ của Dwright L. Moody. Chúa nhật đó, Moody giảng cho hội chúng lớn nhất ông đã từng giảng ở Chicago. Sau khi giảng lòng của ông tuôn đổ ra và trình bày Chúa Jêsus là Đấng Cứu Chuộc, ông yêu cầu hội chúng của ông tuần sau trở lại để có quyết định của họ cho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Họ đã không bao giờ thực hiện được.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hàng trăm người ngồi đầy Hội thánhtối đó, bài hát kết thúc bị gián đoạn bởi tiếng ầm ĩ của những xe chữa cháy và đám đông bị tản lạc mãi mãi – Chicago bị đốt cháy. Hai ngày rưỡi sau đó, hàng trăm người bị giết chết khi trận hỏa hoạn lớn Chicago hủy diệt hơn bốn dặm vuông của thành phố, bao gồm đốt cháy nền Hội thánhIllinois Street.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sự liên hệ câu chuyện với một khán giả lớn ở Chicago trong sự kỷ niệm lần thứ hai mươi hai về cuộc hỏa hoạn lớn, ông nói: “Thật là một sai lầm! Kể từ đó, tôi không bao giờ cho khán giả một tuần để suy nghĩ về sự cứu rỗi của họ. Nếu họ bị hư mất họ có thể đứng lên trong sự đoán xét chống lại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bạn chuẩn bị để giảng, hãy nhận biết hai chân lý đúng đắn này: (1) Đây có thể là bài giảng cuối cùng khán giả của bạn có thể từng nghe, (2) Đây có thể là bài giảng cuối cùng bạn từng giảng. Richard Baxter tóm tắt tốt điều đó khi ông nói: “Tôi giảng như không bao giờ chắc chắn giảng lại và như người sắp chết nói với những người sắp chết.”</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Xem lại sáu đặc điểm của sự truyền đạt thay đổi đời sống. Đặc điểm nào vang dội sâu nhất với bạn? Bạn có thể làm gì để áp dụng nó tốt hơn vào chức vụ truyền đạt của bạn?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br w:type="page"/>
      </w:r>
      <w:r>
        <w:rPr>
          <w:rFonts w:ascii="Times New Roman" w:hAnsi="Times New Roman"/>
          <w:b/>
          <w:color w:val="000000"/>
          <w:sz w:val="28"/>
          <w:szCs w:val="28"/>
        </w:rPr>
        <w:lastRenderedPageBreak/>
        <w:t>MƯỜI TÁM</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TRANG BỊ CÁC THÁNH ĐỒ ĐỂ LÀM CÔNG TÁC PHỤC VỤ</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Cơ-đốc Giáo Biển Chết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Cathy và tôi tốt nghiệp đại học, cha mẹ tôi cho chúng tôi một trong những món quà lớn nhất chúng tôi đã từng nhận. Cha mẹ giúp chúng tôi một chuyến đi tiết kiệm đến Đất Thánh. Chúng tôi trải qua mười ngày với một nhóm từ trường thần học của tôi bước đi nơi Chúa Jêsus đã bước đi.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Chuyến đi là sự mở rộng tầm nhìn trong nhiều cách. Sau khi thật sự ở trong đất của Kinh Thánh và thấy bằng chính mắt của tôi, Kinh Thánh đã thay đổi từ việc đọc giống như một sách đen-và-trắng đến một kinh nghiệm đầy màu sắc.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trong những hình ảnh tôi không thể quên là hình ảnh của Biển Chết. Nó là một nơi kỳ dị gần giống với Sô-đôm và Gô-mô-rơ mà người ta tin là kỳ dị. Biển Chết thật sự là một hồ lớn chủ yếu được sông Giô-đanh cung cấp. Những vách đá bao quanh nó, và đó là khối lượng nước sâu nhất trên đất. Nó rất tối và hầu như có màu đen. Nó mặn hơn đại dương.  Lý do nó được gọi là Biển Chết là vì không có sự sống hữu cơ trong nước của nó – không có gì cả! Không có cây cối, không có cá, không có gì cả.</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sẽ không bao giờ quên việc đi để ngâm mình trong Biển Chết. Nước rất dày giống như đang mặc một cái áo phao. Tôi có thể ngồi trên mặt của nó. Khi tôi ra khỏi nước, mình tôi bao phủ đầy một màng muối trơn.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sao?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Lý do Biển Chết chết là đơn giản: nó không có chỗ thoát ra. Tất cả các khoáng chất phong phú chảy vào nhưng không có gì chảy ra. Tuy nó sâu, nhưng nó cũng chết bởi vì nó không có chỗ thoát ra.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Nhiều Cơ-đốc nhân giống như Biển Chết. Họ nhận vào sự ký gửi chân lý phong phú và sâu, nhưng họ không lành mạnh.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sao?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Họ không có chỗ thoát ra. Họ không bao giờ tham gia vào mục vụ. Điều này không phải là dự định của Đức Chúa Trời. Thật ra, Đức Chúa Trời đã ban cho những </w:t>
      </w:r>
      <w:r>
        <w:rPr>
          <w:rFonts w:ascii="Times New Roman" w:hAnsi="Times New Roman"/>
          <w:color w:val="000000"/>
          <w:sz w:val="28"/>
          <w:szCs w:val="28"/>
        </w:rPr>
        <w:lastRenderedPageBreak/>
        <w:t>hướng dẫn và bảo đảm rằng một Hội thánhsẽ không bao giờ giống như Biển Chết. Phao-lô viết ra những lời hướng dẫn và gởi cho Ti-mô-thê và Hội thánhông đang lãnh đạo ở Ê-phê-sô. Họ đều tập trung vào Mục sư-Giáo sư thực hiện một trong ba trách nhiệm mà Giê-trô đã bảo Môi-se cần phải làm – giao chức vụ hàng ngày vào tay những người có khả năng (Xuất 18:21-22). Trong Ê-phê-sô 4:11-16, Phao-lô bảo Hội thánhvà Ti-mô-thê rằng các Mục sư trang bị các thánh đồ cho mục vụ, Hội thánhsẽ phát triển và thịnh vượng.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Nó Hiệu Quả!</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khi tốt nghiệp trường thần học, Cathy và tôi dẫn một đội gồm bốn thanh niên khác và vợ của họ đến Columbus, Ohio, để mở một Hội thánhmới (parachure-drop) từ ban đầu. Chúng tôi không có ai chờ đợi ở đó để gia nhập Hội thánhchúng tôi. Chúng tôi không có một Hội thánhmẹ. Chúng tôi không nhận tiền hoặc người nào từ những hiệp hội địa phương.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Tất cả chúng tôi cùng nhau di chuyển trong hai xe tải vào một ngày thứ bảy và mười hai người trong chúng tôi (mười một người lớn và một em bé) nhóm lại ngày hôm sau trên các ghế xếp cho “Hội thánh” trên nền nhà của tôi. Chúng tôi rất trẻ và thiếu kinh nghiệm.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Tuy nhiên, hai mươi năm sau Hội thánhchúng tôi trung bình gần hai ngàn người cùng chúng tôi thờ phượng mỗi tuần. Chúng ta kiên quyết phát triển về số lượng và chất lượng.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tôi chưa bao giờ kinh nghiệm một Hội thánhchia rẽ hoặc tan vỡ. Năm thanh niên đã được nuôi dưỡng để gieo trồng các Hội thánhcon trong cộng đồng. Một trăm hai mươi lăm nhóm nhỏ cho người lớn và thiếu niên nhóm lại khắp cộng đồng. Hội thánhchúng tôi đã nhận một phần thưởng quốc gia công nhận chúng tôi là một trong các Hội thánhlành mạnh nhất ở Mỹ.</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sao?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phần từ phước lành tối cao của Đức Chúa Trời, sự phát triển của cộng đồng, và những lời cầu nguyện của dân sự chúng tôi, câu trả lời đi trở lại Ê-phê-sô 4. Chúng tôi đã xem trách nhiệm chính của một Mục sư là trang bị các thánh đồ cho công tác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Kết quả là, 70 phần trăm các hội viên của chúng tôi phục vụ mỗi tuần trong và qua Hội thánhchúng tôi. Đến mức chúng tôi vâng giữ Ê-phê-sô 4:12a (Mục sư trang bị các thánh đồ) và câu 12b (các thánh đồ làm công tác phục vụ), chúng tôi kinh nghiệm các phước lành của câu 12c-16 (Hội thánhthường xuyên phát triển và lành mạnh).</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 xml:space="preserve">Khi Các Mục Sư Trang Bị Các Thánh Đồ Cho Công Tác Phục Vụ, </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Hội thánhSẽ Phát Triển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phải yêu thích sách Ê-phê-sô. Trong đó, Phao-lô cung cấp một giải thích lạ lùng về đời sống Cơ-đốc. Trong vài chương đầu ông bảo chúng ta về địa vị của chúng ta trong Đấng Christ. Trong vài chương sau ông bảo chúng ta cách để sống vì Đấng Christ. Trong chương 4, ông đưa ra một trong những câu kinh điển, liên tục để cho Hội thánhthấy cách làm thế nào hoàn thành số phận của mình là thân thể của Đấng Christ và kinh nghiệm sự phát triển liên tục, sự trưởng thành, sự hiệp một, và sự hoàn thành.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"Chính Ngài đã ban cho một số người làm sứ đồ, một số người làm nhà tiên tri, một số người khác làm nhà truyền giảng Tin Lành, một số người khác nữa làm mục sư và giáo sư, để các thánh đồ được trang bị cho công tác phục vụ và xây dựng thân thể Đấng Christ, cho đến khi tất cả chúng ta đều đạt đến sự hiệp nhất trong đức tin và trong sự hiểu biết Con Đức Chúa Trời, để trở nên người trưởng thành, đạt đến tầm vóc đầy trọn của Đấng Christ. Như vậy, chúng ta sẽ không còn là trẻ con, bị dồi dập và cuốn theo luồng gió học thuyết, bởi sự xảo quyệt của con người và những mánh khóe lừa dối của họ. Nhưng Ngài muốn chúng ta nói ra sự thật trong tình yêu thương, để chúng ta được tăng trưởng trong mọi phương diện hướng đến Đấng Christ, là đầu; nhờ Ngài mà cả thân thể kết hợp và gắn chặt với nhau bởi những dây liên kết hỗ trợ. Khi mỗi phần hoạt động một cách thích hợp thì thân thể được tăng trưởng, và tự gây dựng trong tình yêu thương." (Ê-phê-sô 4:11-16, TTHĐ)</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Phần chính của phân đoạn này được thấy trong câu 11 và 12. Mọi điều khác hỗ trợ cụm từ cuối trong câu 12. Chúng ta cùng xem lỹ lưỡng tiến trình để trở nên một Hội thánhlành mạnh, phát triển.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"Chính Ngài đã ban cho một số người làm … mục sư và giáo sư, để các thánh đồ được trang bị cho công tác phục vụ và xây dựng thân thể Đấng Christ." (Ê-phê-sô 4:11-12)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dùng Bản New King James (Bản Truyền Thống Hiệu Đính) trong chương này bởi vì nó trình bày rõ ràng nhất tiến trình Phao-lô đưa ra để có một Hội thánhthường xuyên lành mạnh, phát triển. Nếu bạn sắp xếp lại các câu theo chiều đứng, tiến trình trở nên rõ ràng.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Chính Ngài đã ban cho một số người làm … mục sư và giáo sư,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để các thánh đồ được trang bị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cho công tác phục vụ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 xây dựng thân thể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Nói cách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Đấng Christ ban cho Hội thánhcác Mục sư.</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sao?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Để các Mục sư có thể trang bị các thánh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sao?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Để các thánh đồ sẽ làm công tác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sao?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Để thân thể Đấng Christ sẽ phát triển.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vậy, nếu Hội thánhkhông phát triển, đó là vì các thánh đồ không làm công tác phục vụ. Nếu các thánh đồ không làm công tác phục vụ, đó là vì các Mục sư đã không trang bị họ để làm như vậy.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Vai trò của Mục sư-Giáo sư là không phải để làm công tác phục vụ; vai trò của Mục sư-Giáo sư là trang bị các thánh đồ để làm mục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trong những lý do lớn nhất tại sao Hội thánhtruyền thống ở Hoa Kỳ không hiệu quả, không lành mạnh, suy giảm, và rối loạn chức năng là vì chúng ta có tiến </w:t>
      </w:r>
      <w:r>
        <w:rPr>
          <w:rFonts w:ascii="Times New Roman" w:hAnsi="Times New Roman"/>
          <w:color w:val="000000"/>
          <w:sz w:val="28"/>
          <w:szCs w:val="28"/>
        </w:rPr>
        <w:lastRenderedPageBreak/>
        <w:t>trình chính xác là thụt lùi này. Trong hầu hết các Hội thánhtruyền thống, Hội thánhmướn một “mục sư/người phục vụ” để làm mục vụ trong khi các thành viên ngồi một bên và phê bình những nỗ lực của 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trong những sai lầm lớn nhất của trường thần học là họ huấn luyện những người được Đức Chúa Trời kêu gọi và ban ân tứ để có nghề nghiệp là mục sư / người phục vụ trong khi điều họ cần là huấn luyện các sinh viên để chính các sinh viên đó trang bị các thánh đồ làm mục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Hội thánhđã lãng quên Ê-phê-sô 4, các hội viên không còn sống theo sứ mệnh và trong mục vụ. Thay vì, họ đã trở nên những người tiêu thụ than van phàn nàn vì “người phục vụ” của họ được thuê, được huấn luyện thần học, được phân công không thăm viếng họ trong bệnh viện.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Phần lớn các Mục sư của hầu hết các Hội thánhở Hoa Kỳ là những tuyên úy. Phần lớn các thành viên của hầu hết các Hội thánhở Hoa Kỳ là những khán giả.</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Chỉ các Mục sư nghiêm túc trang bị các thánh đồ làm công tác phục vụ để Hội thánhsẽ trở thành những gì Đấng Christ mong muốn. Các Mục sư phải trang bị các thánh đồ cho công tác phục vụ.</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 xml:space="preserve">Khi Các Mục Sư Trang Bị Các Thánh Đồ Cho Công Tác Phục Vụ, </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Hội thánhSẽ Phát Triển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"Chính Ngài đã ban cho một số người làm … mục sư và giáo sư, để các thánh đồ được trang bị cho công tác phục vụ và xây dựng thân thể Đấng Christ." (Ê-phê-sô 4:11-12)</w:t>
      </w:r>
    </w:p>
    <w:p w:rsidR="00276C4B" w:rsidRDefault="00276C4B" w:rsidP="00276C4B">
      <w:pPr>
        <w:jc w:val="both"/>
        <w:rPr>
          <w:rFonts w:ascii="Times New Roman" w:hAnsi="Times New Roman"/>
          <w:i/>
          <w:color w:val="000000"/>
          <w:sz w:val="28"/>
          <w:szCs w:val="28"/>
        </w:rPr>
      </w:pPr>
      <w:r>
        <w:rPr>
          <w:rFonts w:ascii="Times New Roman" w:hAnsi="Times New Roman"/>
          <w:b/>
          <w:i/>
          <w:color w:val="000000"/>
          <w:sz w:val="28"/>
          <w:szCs w:val="28"/>
        </w:rPr>
        <w:t>Thánh Đồ Hoặc Không Phải Là Thánh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từng nghe một Mục sư nói: “Có hai loại người trong thế gian này. Thánh đồ hoặc không phải là thánh đồ.” Đó là một lời mỉa mai, nhưng là thật. Trong Hội thánhHoa Kỳ, chúng ta có khuynh hướng xem người ta là hoặc được cứu hoặc hư mất, Cơ-đốc nhân hoặc người ngoại đạo, tín hữu hoặc người vô tín. Bởi vì sự dùng sai của Công Giáo La Mã về khái niệm phong thánh, chúng ta có khuynh hướng né tránh thuật ngữ “thánh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Nhưng Phao-lô yêu thích thuật ngữ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ra, “thánh đồ” là thuật ngữ ưa thích của Phao-lô dành cho những người theo Chúa Jêsus đã được tái sinh. Hơn 60 lần Phao-lô nói đến người được cứu là “thánh đồ” (chín lần chỉ trong sách Ê-phê-sô).</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Ông mở đầu phần lớn các thư của ông cho các Hội thánh bằng cách trình bày gởi thư cho “các thánh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Gởi cho hết thảy những người yêu dấu của Đức Chúa Trời tại thành Rô-ma, được gọi làm </w:t>
      </w:r>
      <w:r>
        <w:rPr>
          <w:rFonts w:ascii="Times New Roman" w:hAnsi="Times New Roman"/>
          <w:i/>
          <w:color w:val="000000"/>
          <w:sz w:val="28"/>
          <w:szCs w:val="28"/>
        </w:rPr>
        <w:t>thánh đồ</w:t>
      </w:r>
      <w:r>
        <w:rPr>
          <w:rFonts w:ascii="Times New Roman" w:hAnsi="Times New Roman"/>
          <w:color w:val="000000"/>
          <w:sz w:val="28"/>
          <w:szCs w:val="28"/>
        </w:rPr>
        <w:t>. (Rô-ma 1:7)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Gởi cho Hội thánh Đức Chúa Trời tại thành Cô-rinh-tô, tức là cho những người đã được nên thánh trong Đức Chúa Jêsus Christ, được gọi làm </w:t>
      </w:r>
      <w:r>
        <w:rPr>
          <w:rFonts w:ascii="Times New Roman" w:hAnsi="Times New Roman"/>
          <w:i/>
          <w:color w:val="000000"/>
          <w:sz w:val="28"/>
          <w:szCs w:val="28"/>
        </w:rPr>
        <w:t>thánh đồ</w:t>
      </w:r>
      <w:r>
        <w:rPr>
          <w:rFonts w:ascii="Times New Roman" w:hAnsi="Times New Roman"/>
          <w:color w:val="000000"/>
          <w:sz w:val="28"/>
          <w:szCs w:val="28"/>
        </w:rPr>
        <w:t>. (1 Cor 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Phao-lô, theo ý muốn Đức Chúa Trời, làm sứ đồ Đức Chúa Jêsus Christ, cùng người anh em chúng ta là Ti-mô-thê, gởi cho Hội thánh của Đức Chúa Trời ở thành Cô-rinh-tô, và cho hết thảy </w:t>
      </w:r>
      <w:r>
        <w:rPr>
          <w:rFonts w:ascii="Times New Roman" w:hAnsi="Times New Roman"/>
          <w:i/>
          <w:color w:val="000000"/>
          <w:sz w:val="28"/>
          <w:szCs w:val="28"/>
        </w:rPr>
        <w:t>thánh đồ</w:t>
      </w:r>
      <w:r>
        <w:rPr>
          <w:rFonts w:ascii="Times New Roman" w:hAnsi="Times New Roman"/>
          <w:color w:val="000000"/>
          <w:sz w:val="28"/>
          <w:szCs w:val="28"/>
        </w:rPr>
        <w:t xml:space="preserve"> ở khắp xứ A-chai. (2 Cor 1:1)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Phao-lô và Ti-mô-thê, tôi tớ của Đức Chúa Jêsus Christ, gởi cho hết thảy </w:t>
      </w:r>
      <w:r>
        <w:rPr>
          <w:rFonts w:ascii="Times New Roman" w:hAnsi="Times New Roman"/>
          <w:i/>
          <w:color w:val="000000"/>
          <w:sz w:val="28"/>
          <w:szCs w:val="28"/>
        </w:rPr>
        <w:t>các thánh đồ</w:t>
      </w:r>
      <w:r>
        <w:rPr>
          <w:rFonts w:ascii="Times New Roman" w:hAnsi="Times New Roman"/>
          <w:color w:val="000000"/>
          <w:sz w:val="28"/>
          <w:szCs w:val="28"/>
        </w:rPr>
        <w:t xml:space="preserve"> trong Đức Chúa Jêsus Christ, ở thành Phi-líp. (Phil 1:1)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Gởi cho các anh em chúng ta ở thành Cô-lô-se, là </w:t>
      </w:r>
      <w:r>
        <w:rPr>
          <w:rFonts w:ascii="Times New Roman" w:hAnsi="Times New Roman"/>
          <w:i/>
          <w:color w:val="000000"/>
          <w:sz w:val="28"/>
          <w:szCs w:val="28"/>
        </w:rPr>
        <w:t>các thánh đồ</w:t>
      </w:r>
      <w:r>
        <w:rPr>
          <w:rFonts w:ascii="Times New Roman" w:hAnsi="Times New Roman"/>
          <w:color w:val="000000"/>
          <w:sz w:val="28"/>
          <w:szCs w:val="28"/>
        </w:rPr>
        <w:t xml:space="preserve"> và trung tín trong Đấng Christ. (Col 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Phao-lô, theo ý muốn Đức Chúa Trời, làm sứ đồ của Đức Chúa Jêsus Christ, gởi cho </w:t>
      </w:r>
      <w:r>
        <w:rPr>
          <w:rFonts w:ascii="Times New Roman" w:hAnsi="Times New Roman"/>
          <w:i/>
          <w:color w:val="000000"/>
          <w:sz w:val="28"/>
          <w:szCs w:val="28"/>
        </w:rPr>
        <w:t>các thánh đồ</w:t>
      </w:r>
      <w:r>
        <w:rPr>
          <w:rFonts w:ascii="Times New Roman" w:hAnsi="Times New Roman"/>
          <w:color w:val="000000"/>
          <w:sz w:val="28"/>
          <w:szCs w:val="28"/>
        </w:rPr>
        <w:t xml:space="preserve"> ở thành Ê-phê-sô, cho những kẻ trung tín trong Đức Chúa Jêsus Christ. (Ê-phê-sô 1:1)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Từ được dịch “các thánh đồ” nghĩa là “thánh” hoặc “biệt riêng.” Khi Phao-lô gọi một người nào đó là một “thánh đồ,” ông đang mô tả họ đang ở “trong Đấng Christ”. Ông đang nói địa vị của họ. Khi một người được cứu bởi đức tin trong Chúa Jêsus Christ, tình trạng hợp pháp thuộc linh của họ được thay đổi và họ được Đức Chúa Trời xem là công chính và thánh, biệt riêng ra cho chính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Một lý do chúng ta có rất ít thành viên Hội thánh phục vụ trong một mục vụ là vì các Mục sư không dạy dân sự họ là ai - các thánh đồ. Kết quả là, nếu tôi đi vào Hội thánh của bạn và yêu cầu tất cả các thánh đồ đưa tay lên, thì một vài người sẽ đưa tay lên. Họ xấu hổ để đưa tay lên. Tại sao? Bởi vì họ không nghĩ chính họ là các </w:t>
      </w:r>
      <w:r>
        <w:rPr>
          <w:rFonts w:ascii="Times New Roman" w:hAnsi="Times New Roman"/>
          <w:color w:val="000000"/>
          <w:sz w:val="28"/>
          <w:szCs w:val="28"/>
        </w:rPr>
        <w:lastRenderedPageBreak/>
        <w:t xml:space="preserve">thánh đồ, họ không gọi chính họ là các thánh đồ, và vì vậy, họ không sống hay phục vụ giống như các thánh đồ. Kết quả là họ mất đi cách sống theo mức độ sống Chúa Jêsus đã mua chuộc họ bằng huyết của Ngài, và Hội thánh không trở nên hoàn toàn như Hội thánh có thể. </w:t>
      </w:r>
    </w:p>
    <w:p w:rsidR="00276C4B" w:rsidRDefault="00276C4B" w:rsidP="00276C4B">
      <w:pPr>
        <w:jc w:val="both"/>
        <w:rPr>
          <w:rFonts w:ascii="Times New Roman" w:hAnsi="Times New Roman"/>
          <w:b/>
          <w:i/>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Công Tác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bảo người Ê-phê-sô rằng trách nhiệm của các Mục sư là trang bị các thánh đồ cho công tác phục vụ.  Bằng cách nào đó chúng ta bỏ qua sự hiểu biết rằng mọi tín hữu là một thánh đồ mà mọi thánh đồ có thể và nên làm công tác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ông dùng cụm từ “công tác phục vụ”, Phao-lô nói rằng mọi thánh đồ nên tích cực làm cho sự phục vụ trở thành một lối sống. Họ có thể có công việc hàng ngày như là một cảnh sát, y tá, hoặc luật sư, nhưng nghề nghiệp thật của họ là đang phục vụ Chúa qua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trong những khía cạnh quan trọng nhất của Công Cuộc Cải Chánh Tin Lành là sự thức tỉnh những dạy dỗ Kinh Thánh liên quan đến chức thầy tế lễ của tín hữu. Điểm chính là mọi tín hữu có thể đến gần Đức Chúa Trời, có thể đọc Kinh Thánh cho chính mình, có thể phục vụ Đức Chúa Trời. Đó là một nỗ lực để phá đổ khoảng cách không theo Kinh Thánh giữa hàng giáo phẩm và tín hữu.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giao phó chức vụ trong tay của một vài người chuyên môn là không hiệu quả. Ví dụ, mô hình truyền thống, một Hội thánh có bảy mươi thành viên và một Mục sư sẽ có </w:t>
      </w:r>
      <w:r>
        <w:rPr>
          <w:rFonts w:ascii="Times New Roman" w:hAnsi="Times New Roman"/>
          <w:i/>
          <w:color w:val="000000"/>
          <w:sz w:val="28"/>
          <w:szCs w:val="28"/>
        </w:rPr>
        <w:t>một</w:t>
      </w:r>
      <w:r>
        <w:rPr>
          <w:rFonts w:ascii="Times New Roman" w:hAnsi="Times New Roman"/>
          <w:color w:val="000000"/>
          <w:sz w:val="28"/>
          <w:szCs w:val="28"/>
        </w:rPr>
        <w:t xml:space="preserve"> người phục vụ. Mặt khác, bằng cách sử dụng mô hình Ê-phê-sô 4, cùng một Hội thánh sẽ có </w:t>
      </w:r>
      <w:r>
        <w:rPr>
          <w:rFonts w:ascii="Times New Roman" w:hAnsi="Times New Roman"/>
          <w:i/>
          <w:color w:val="000000"/>
          <w:sz w:val="28"/>
          <w:szCs w:val="28"/>
        </w:rPr>
        <w:t>bảy mươi</w:t>
      </w:r>
      <w:r>
        <w:rPr>
          <w:rFonts w:ascii="Times New Roman" w:hAnsi="Times New Roman"/>
          <w:color w:val="000000"/>
          <w:sz w:val="28"/>
          <w:szCs w:val="28"/>
        </w:rPr>
        <w:t xml:space="preserve"> người phục vụ. Mục vụ được thi hành nhiều hơn bảy mươi lần! Nó sẽ không còn là một Hội thánh gồm bảy mươi người chừng nào các hội viên được trang bị và phái đi ra để phục vụ cộng đồng.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 xml:space="preserve">Khi Các Mục Sư Trang Bị Các Thánh Đồ Cho Công Tác Phục Vụ, </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Hội Thánh Sẽ Phát Triển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"Chính Ngài đã ban cho một số người làm … mục sư và giáo sư, để các thánh đồ được trang bị cho công tác phục vụ và xây dựng thân thể Đấng Christ." (Ê-phê-sô 4:11-12)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Phao-lô khích lệ Ti-mô-thê rằng khi ông và những người khác ở Ê-phê-sô tập trung trang bị các thánh đồ cho công tác phục vụ, thì kết quả sẽ là “xây dựng thân thể Đấng Christ.” Xây dựng là một thuật ngữ rộng mà trong đó ngữ cảnh nói về Hội thánh phát triển về chất lượng và số lượng. Hội thánh trở nên lớn hơn và mạnh hơn.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Nhiều Môn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Đức Chúa Trời muốn Hội thánh của Ngài phát triển có nhiều môn đồ. Đại Mạng Lệnh là làm cho những người chưa phải là môn đồ trở thành các môn đồ. Hội thánh phải kết hiệp với Chúa Jêsus về sứ mệnh tiếp tục yêu thương “các tội nhân” (Lu-ca 15:1-10) và tìm kiếm người hư mất (Lu-ca 19:10). Chúng ta phải đi ra ngoài đến những con hẽm, những đường phố, và quốc lộ để khiến người ta vào vương quốc (Lu-ca 14:21-23). Hội thánh phải tôn vinh Đức Chúa Trời bằng cách đem nhiều người gia nhập trong cách sống thờ phượng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Mặc dù dân số Hội thánh phát triển có khuynh hướng suy giảm, đừng để quả lắc đu đưa quá xa. Đức Chúa Trời vẫn muốn Hội thánh của Ngài gia tăng những con số.</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Rõ ràng, Đức Chúa Trời không chống đối những con số. Với </w:t>
      </w:r>
      <w:r>
        <w:rPr>
          <w:rFonts w:ascii="Times New Roman" w:hAnsi="Times New Roman"/>
          <w:i/>
          <w:color w:val="000000"/>
          <w:sz w:val="28"/>
          <w:szCs w:val="28"/>
        </w:rPr>
        <w:t>năm</w:t>
      </w:r>
      <w:r>
        <w:rPr>
          <w:rFonts w:ascii="Times New Roman" w:hAnsi="Times New Roman"/>
          <w:color w:val="000000"/>
          <w:sz w:val="28"/>
          <w:szCs w:val="28"/>
        </w:rPr>
        <w:t xml:space="preserve"> ổ bánh và </w:t>
      </w:r>
      <w:r>
        <w:rPr>
          <w:rFonts w:ascii="Times New Roman" w:hAnsi="Times New Roman"/>
          <w:i/>
          <w:color w:val="000000"/>
          <w:sz w:val="28"/>
          <w:szCs w:val="28"/>
        </w:rPr>
        <w:t>hai</w:t>
      </w:r>
      <w:r>
        <w:rPr>
          <w:rFonts w:ascii="Times New Roman" w:hAnsi="Times New Roman"/>
          <w:color w:val="000000"/>
          <w:sz w:val="28"/>
          <w:szCs w:val="28"/>
        </w:rPr>
        <w:t xml:space="preserve"> con cá, Chúa Jêsus đã nuôi </w:t>
      </w:r>
      <w:r>
        <w:rPr>
          <w:rFonts w:ascii="Times New Roman" w:hAnsi="Times New Roman"/>
          <w:i/>
          <w:color w:val="000000"/>
          <w:sz w:val="28"/>
          <w:szCs w:val="28"/>
        </w:rPr>
        <w:t>năm ngàn</w:t>
      </w:r>
      <w:r>
        <w:rPr>
          <w:rFonts w:ascii="Times New Roman" w:hAnsi="Times New Roman"/>
          <w:color w:val="000000"/>
          <w:sz w:val="28"/>
          <w:szCs w:val="28"/>
        </w:rPr>
        <w:t xml:space="preserve"> người. Sau khi Chúa Jêsus sống lại, </w:t>
      </w:r>
      <w:r>
        <w:rPr>
          <w:rFonts w:ascii="Times New Roman" w:hAnsi="Times New Roman"/>
          <w:i/>
          <w:color w:val="000000"/>
          <w:sz w:val="28"/>
          <w:szCs w:val="28"/>
        </w:rPr>
        <w:t>năm trăm</w:t>
      </w:r>
      <w:r>
        <w:rPr>
          <w:rFonts w:ascii="Times New Roman" w:hAnsi="Times New Roman"/>
          <w:color w:val="000000"/>
          <w:sz w:val="28"/>
          <w:szCs w:val="28"/>
        </w:rPr>
        <w:t xml:space="preserve"> anh em thấy Ngài cùng một lúc (1 Cor 15:6).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Đọc sách Công Vụ Các Sứ Đồ. Lu-ca nói trong Công Vụ 1:15 rằng </w:t>
      </w:r>
      <w:r>
        <w:rPr>
          <w:rFonts w:ascii="Times New Roman" w:hAnsi="Times New Roman"/>
          <w:i/>
          <w:color w:val="000000"/>
          <w:sz w:val="28"/>
          <w:szCs w:val="28"/>
        </w:rPr>
        <w:t>120</w:t>
      </w:r>
      <w:r>
        <w:rPr>
          <w:rFonts w:ascii="Times New Roman" w:hAnsi="Times New Roman"/>
          <w:color w:val="000000"/>
          <w:sz w:val="28"/>
          <w:szCs w:val="28"/>
        </w:rPr>
        <w:t xml:space="preserve"> người nhóm lại trong phòng cao để cầu nguyện. Trong Công Vụ 2:41, Lu-ca nói rằng </w:t>
      </w:r>
      <w:r>
        <w:rPr>
          <w:rFonts w:ascii="Times New Roman" w:hAnsi="Times New Roman"/>
          <w:i/>
          <w:color w:val="000000"/>
          <w:sz w:val="28"/>
          <w:szCs w:val="28"/>
        </w:rPr>
        <w:t>3,000</w:t>
      </w:r>
      <w:r>
        <w:rPr>
          <w:rFonts w:ascii="Times New Roman" w:hAnsi="Times New Roman"/>
          <w:color w:val="000000"/>
          <w:sz w:val="28"/>
          <w:szCs w:val="28"/>
        </w:rPr>
        <w:t xml:space="preserve"> người được cứu và chịu báp-têm vào ngày lễ Ngũ Tuần.  Trong Công Vụ 4:4, ông nói rằng số người tin lên đến </w:t>
      </w:r>
      <w:r>
        <w:rPr>
          <w:rFonts w:ascii="Times New Roman" w:hAnsi="Times New Roman"/>
          <w:i/>
          <w:color w:val="000000"/>
          <w:sz w:val="28"/>
          <w:szCs w:val="28"/>
        </w:rPr>
        <w:t>5,000</w:t>
      </w:r>
      <w:r>
        <w:rPr>
          <w:rFonts w:ascii="Times New Roman" w:hAnsi="Times New Roman"/>
          <w:color w:val="000000"/>
          <w:sz w:val="28"/>
          <w:szCs w:val="28"/>
        </w:rPr>
        <w:t xml:space="preserve"> người.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Bây giờ tôi không nghĩ Đức Chúa Trời quá thích thú khi một Hội thánh phát triển về những con số chủ yếu bởi cách lấy đi các hội viên. Trong Ê-phê-sô 4, Phao-lô không đưa ra một bí quyết để </w:t>
      </w:r>
      <w:r>
        <w:rPr>
          <w:rFonts w:ascii="Times New Roman" w:hAnsi="Times New Roman"/>
          <w:i/>
          <w:color w:val="000000"/>
          <w:sz w:val="28"/>
          <w:szCs w:val="28"/>
        </w:rPr>
        <w:t>chuyển</w:t>
      </w:r>
      <w:r>
        <w:rPr>
          <w:rFonts w:ascii="Times New Roman" w:hAnsi="Times New Roman"/>
          <w:color w:val="000000"/>
          <w:sz w:val="28"/>
          <w:szCs w:val="28"/>
        </w:rPr>
        <w:t xml:space="preserve"> sự phát triển. Phao-lô đang bảo Hội thánh cách để kinh nghiệm sự phát triển về </w:t>
      </w:r>
      <w:r>
        <w:rPr>
          <w:rFonts w:ascii="Times New Roman" w:hAnsi="Times New Roman"/>
          <w:i/>
          <w:color w:val="000000"/>
          <w:sz w:val="28"/>
          <w:szCs w:val="28"/>
        </w:rPr>
        <w:t>sự trở lại đạo</w:t>
      </w:r>
      <w:r>
        <w:rPr>
          <w:rFonts w:ascii="Times New Roman" w:hAnsi="Times New Roman"/>
          <w:color w:val="000000"/>
          <w:sz w:val="28"/>
          <w:szCs w:val="28"/>
        </w:rPr>
        <w:t xml:space="preserve"> lớn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Tám mươi lăm phần trăm của các Hội thánh ở Hoa Kỳ là giữ nguyên trạng hoặc suy giảm về sự tham dự. Nhưng trong các Hội thánh đang phát triển, chỉ có một phần trăm là phát triển chủ yếu qua sự phát triển về sự trở lại đạo!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Hội thánh của Đức Chúa Trời không được xây dựng khi chúng ta chỉ trao đổi người ta từ một Hội thánh này đến một Hội thánh khác. Hội thánh được xây dựng khi chúng ta yêu thương, phục vụ, và chia sẻ Phúc Âm với những người hư mất, giật họ ra khỏi vương quốc tối tăm, và thấy họ được Thánh Linh của Đức Chúa Trời sinh lại trong vương quốc sáng láng.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Điểm cốt yếu để đo lường sự thành công của một Hội thánh chủ yếu không phải là kích cỡ ngân sách hoặc số lượng hay chất lượng của các chương trình Hội thánh điều hành. Sự thành công của một Hội thánh được đo lường bởi nhiều người hư mất đang trở thành những người theo Chúa Jêsus. Sự thành công một phần được đo lường trong nơi làm báp-têm.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Ai sẽ không muốn trở thành một phần của Hội thánh thường xuyên phát triển qua việc vươn đến người hư mất? Khi các Mục sư trang bị các thánh đồ cho mục vụ, Hội thánh sẽ phát triển và vươn đến người hư mất.</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Các Môn Đồ Tốt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Không có nhà thờ khi Phao-lô viết thư Ê-phê-sô. Khi Phao-lô nói về </w:t>
      </w:r>
      <w:r>
        <w:rPr>
          <w:rFonts w:ascii="Times New Roman" w:hAnsi="Times New Roman"/>
          <w:i/>
          <w:color w:val="000000"/>
          <w:sz w:val="28"/>
          <w:szCs w:val="28"/>
        </w:rPr>
        <w:t>sự xây dựng</w:t>
      </w:r>
      <w:r>
        <w:rPr>
          <w:rFonts w:ascii="Times New Roman" w:hAnsi="Times New Roman"/>
          <w:color w:val="000000"/>
          <w:sz w:val="28"/>
          <w:szCs w:val="28"/>
        </w:rPr>
        <w:t xml:space="preserve"> thân thể Đấng Christ và kinh nghiệm </w:t>
      </w:r>
      <w:r>
        <w:rPr>
          <w:rFonts w:ascii="Times New Roman" w:hAnsi="Times New Roman"/>
          <w:i/>
          <w:color w:val="000000"/>
          <w:sz w:val="28"/>
          <w:szCs w:val="28"/>
        </w:rPr>
        <w:t>sự phát triển</w:t>
      </w:r>
      <w:r>
        <w:rPr>
          <w:rFonts w:ascii="Times New Roman" w:hAnsi="Times New Roman"/>
          <w:color w:val="000000"/>
          <w:sz w:val="28"/>
          <w:szCs w:val="28"/>
        </w:rPr>
        <w:t>, ông không nói về sự mở rộng trang thiết bị của Hội thánh, mặc dù điều đó thường xảy ra. Ông đang nói về sự phát triển con người.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Đức Chúa Trời không những muốn Hội thánh của Ngài có </w:t>
      </w:r>
      <w:r>
        <w:rPr>
          <w:rFonts w:ascii="Times New Roman" w:hAnsi="Times New Roman"/>
          <w:i/>
          <w:color w:val="000000"/>
          <w:sz w:val="28"/>
          <w:szCs w:val="28"/>
        </w:rPr>
        <w:t>nhiều</w:t>
      </w:r>
      <w:r>
        <w:rPr>
          <w:rFonts w:ascii="Times New Roman" w:hAnsi="Times New Roman"/>
          <w:color w:val="000000"/>
          <w:sz w:val="28"/>
          <w:szCs w:val="28"/>
        </w:rPr>
        <w:t xml:space="preserve"> môn đồ, Ngài muốn các môn đồ </w:t>
      </w:r>
      <w:r>
        <w:rPr>
          <w:rFonts w:ascii="Times New Roman" w:hAnsi="Times New Roman"/>
          <w:i/>
          <w:color w:val="000000"/>
          <w:sz w:val="28"/>
          <w:szCs w:val="28"/>
        </w:rPr>
        <w:t>tốt hơn</w:t>
      </w:r>
      <w:r>
        <w:rPr>
          <w:rFonts w:ascii="Times New Roman" w:hAnsi="Times New Roman"/>
          <w:color w:val="000000"/>
          <w:sz w:val="28"/>
          <w:szCs w:val="28"/>
        </w:rPr>
        <w:t xml:space="preserve">. Theo Kinh Thánh, một Hội thánh không phải là nhà thờ; Hội thánh là con người. Đức Chúa Trời quan tâm đến hội thánh, thân thể của Đấng Christ, được xây dựng. Khi một Hội thánh đi theo chương trình của Đức Chúa Trời, thì Hội thánh sẽ phát triển về số lượng </w:t>
      </w:r>
      <w:r>
        <w:rPr>
          <w:rFonts w:ascii="Times New Roman" w:hAnsi="Times New Roman"/>
          <w:i/>
          <w:color w:val="000000"/>
          <w:sz w:val="28"/>
          <w:szCs w:val="28"/>
        </w:rPr>
        <w:t>và</w:t>
      </w:r>
      <w:r>
        <w:rPr>
          <w:rFonts w:ascii="Times New Roman" w:hAnsi="Times New Roman"/>
          <w:color w:val="000000"/>
          <w:sz w:val="28"/>
          <w:szCs w:val="28"/>
        </w:rPr>
        <w:t xml:space="preserve"> chất lượng.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Ê-phê-sô 4, Phao-lô mô tả sự phát triển chất lượng của Hội thánh xảy ra trên vài phương hướng và lãnh vực sự sống của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i/>
          <w:color w:val="000000"/>
          <w:sz w:val="28"/>
          <w:szCs w:val="28"/>
        </w:rPr>
        <w:t>Sự hiệp nhất</w:t>
      </w:r>
      <w:r>
        <w:rPr>
          <w:rFonts w:ascii="Times New Roman" w:hAnsi="Times New Roman"/>
          <w:color w:val="000000"/>
          <w:sz w:val="28"/>
          <w:szCs w:val="28"/>
        </w:rPr>
        <w:t xml:space="preserve"> (4:13a) – “Cho đến khi tất cả chúng ta đều đạt đến </w:t>
      </w:r>
      <w:r>
        <w:rPr>
          <w:rFonts w:ascii="Times New Roman" w:hAnsi="Times New Roman"/>
          <w:i/>
          <w:color w:val="000000"/>
          <w:sz w:val="28"/>
          <w:szCs w:val="28"/>
        </w:rPr>
        <w:t>sự hiệp nhất trong đức tin</w:t>
      </w:r>
      <w:r>
        <w:rPr>
          <w:rFonts w:ascii="Times New Roman" w:hAnsi="Times New Roman"/>
          <w:color w:val="000000"/>
          <w:sz w:val="28"/>
          <w:szCs w:val="28"/>
        </w:rPr>
        <w:t xml:space="preserve"> và trong sự hiểu biết Con Đức Chúa Trời.” Khi Mục sư tập trung năng lực trang bị các thánh đồ để làm công tác phục vụ, thì dân sự cũng tập trung làm công tác phục vụ để chiến đấu về bất cứ điều gì. Hội thánh sẽ phát triển trong sự hiệp nhất.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2. </w:t>
      </w:r>
      <w:r>
        <w:rPr>
          <w:rFonts w:ascii="Times New Roman" w:hAnsi="Times New Roman"/>
          <w:i/>
          <w:color w:val="000000"/>
          <w:sz w:val="28"/>
          <w:szCs w:val="28"/>
        </w:rPr>
        <w:t>Sự trưởng thành</w:t>
      </w:r>
      <w:r>
        <w:rPr>
          <w:rFonts w:ascii="Times New Roman" w:hAnsi="Times New Roman"/>
          <w:color w:val="000000"/>
          <w:sz w:val="28"/>
          <w:szCs w:val="28"/>
        </w:rPr>
        <w:t xml:space="preserve"> (4:13b) – “Cho đến khi tất cả chúng ta … trở nên </w:t>
      </w:r>
      <w:r>
        <w:rPr>
          <w:rFonts w:ascii="Times New Roman" w:hAnsi="Times New Roman"/>
          <w:i/>
          <w:color w:val="000000"/>
          <w:sz w:val="28"/>
          <w:szCs w:val="28"/>
        </w:rPr>
        <w:t>người trưởng thành, đạt đến tầm vóc đầy trọn của Đấng Christ</w:t>
      </w:r>
      <w:r>
        <w:rPr>
          <w:rFonts w:ascii="Times New Roman" w:hAnsi="Times New Roman"/>
          <w:color w:val="000000"/>
          <w:sz w:val="28"/>
          <w:szCs w:val="28"/>
        </w:rPr>
        <w:t>.” Sự trưởng thành thuộc linh được đo lường bởi sự giống như Đấng Christ, và sự trưởng thành không thể đạt được nếu không có sự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tôi có một nhóm nhỏ của những người tìm kiếm nhóm lại trong nhà chúng tôi hàng tuần để học Kinh Thánh. Sau khi tất cả họ được cứu, họ tăng trưởng trong một thời gian và sau đó chậm lại. Tôi nhận ra nhóm chúng tôi vi phạm Ê-phê-sô 4. Họ đang trở thành các Cơ-đốc nhân Biển Chết, hấp thụ sự sống thuộc linh từ tôi. Không có ai trong số họ đang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vậy tôi cho họ ba tuần để tìm một mục vụ hàng tuần trong Hội thánh chúng tôi trước khi tôi giải tán nhóm và sai phái họ đi ra phục vụ. Tất cả họ đều được kết nối.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người trong những người nam, một kỹ sư đã từng là một kẻ vô thần trước khi dâng đời sống mình cho Đấng Christ, bắt đầu phục vụ trong mục vụ trẻ em giữa tuần của chúng tôi, giúp những cậu bé học thuộc lòng Kinh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Vài tuần sau, tôi thấy anh trong hành lang sau buổi nhóm thờ phượng.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hỏi: “Mục vụ của anh như thế nào?”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Anh trả lời: “Tuyệt, tôi đã tăng trưởng trong ba tuần qua với những cậu bé này hơn tôi đã tăng trưởng trong ba tháng qua với 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i/>
          <w:color w:val="000000"/>
          <w:sz w:val="28"/>
          <w:szCs w:val="28"/>
        </w:rPr>
        <w:t>Sự vững vàng</w:t>
      </w:r>
      <w:r>
        <w:rPr>
          <w:rFonts w:ascii="Times New Roman" w:hAnsi="Times New Roman"/>
          <w:color w:val="000000"/>
          <w:sz w:val="28"/>
          <w:szCs w:val="28"/>
        </w:rPr>
        <w:t xml:space="preserve"> (4:14) – “Như vậy, chúng ta sẽ </w:t>
      </w:r>
      <w:r>
        <w:rPr>
          <w:rFonts w:ascii="Times New Roman" w:hAnsi="Times New Roman"/>
          <w:i/>
          <w:color w:val="000000"/>
          <w:sz w:val="28"/>
          <w:szCs w:val="28"/>
        </w:rPr>
        <w:t>không còn là trẻ con</w:t>
      </w:r>
      <w:r>
        <w:rPr>
          <w:rFonts w:ascii="Times New Roman" w:hAnsi="Times New Roman"/>
          <w:color w:val="000000"/>
          <w:sz w:val="28"/>
          <w:szCs w:val="28"/>
        </w:rPr>
        <w:t>, bị dồi dập và cuốn theo luồng gió học thuyết, bởi sự xảo quyệt của con người và những mánh khóe lừa dối của họ.” Khi dân sự không phục vụ, họ vẫn còn là con trẻ về thuộc linh. Họ mất sự ham muốn thuộc linh của họ. Họ trở nên lười biếng về tinh thần, và trở thành mồi cho những giáo sư giả. Khi họ phục vụ họ được thúc đẩy để đào sâu hơn và phát triển.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i/>
          <w:color w:val="000000"/>
          <w:sz w:val="28"/>
          <w:szCs w:val="28"/>
        </w:rPr>
        <w:t>Sự thật hấp dẫn</w:t>
      </w:r>
      <w:r>
        <w:rPr>
          <w:rFonts w:ascii="Times New Roman" w:hAnsi="Times New Roman"/>
          <w:color w:val="000000"/>
          <w:sz w:val="28"/>
          <w:szCs w:val="28"/>
        </w:rPr>
        <w:t xml:space="preserve"> (4:15a) – “Nhưng Ngài muốn chúng ta nói ra </w:t>
      </w:r>
      <w:r>
        <w:rPr>
          <w:rFonts w:ascii="Times New Roman" w:hAnsi="Times New Roman"/>
          <w:i/>
          <w:color w:val="000000"/>
          <w:sz w:val="28"/>
          <w:szCs w:val="28"/>
        </w:rPr>
        <w:t>sự thật trong tình yêu thương</w:t>
      </w:r>
      <w:r>
        <w:rPr>
          <w:rFonts w:ascii="Times New Roman" w:hAnsi="Times New Roman"/>
          <w:color w:val="000000"/>
          <w:sz w:val="28"/>
          <w:szCs w:val="28"/>
        </w:rPr>
        <w:t>, để chúng ta được tăng trưởng trong mọi phương diện hướng đến Đấng Christ, là đầu.” Sự thật là sự thật tối hậu. Tình yêu thương là sự hấp dẫn tối hậu. Thế gian cần cả hai. Khi các thánh đồ được trang bị cho công tác phục vụ, họ bày tỏ sự thật yêu thương mà hấp dẫn người hư mất đến với Chúa.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5. </w:t>
      </w:r>
      <w:r>
        <w:rPr>
          <w:rFonts w:ascii="Times New Roman" w:hAnsi="Times New Roman"/>
          <w:i/>
          <w:color w:val="000000"/>
          <w:sz w:val="28"/>
          <w:szCs w:val="28"/>
        </w:rPr>
        <w:t>Sức sống hổ tương</w:t>
      </w:r>
      <w:r>
        <w:rPr>
          <w:rFonts w:ascii="Times New Roman" w:hAnsi="Times New Roman"/>
          <w:color w:val="000000"/>
          <w:sz w:val="28"/>
          <w:szCs w:val="28"/>
        </w:rPr>
        <w:t xml:space="preserve"> (4:16) – “Nhờ Ngài mà cả thân thể kết hợp và gắn chặt với nhau bởi </w:t>
      </w:r>
      <w:r>
        <w:rPr>
          <w:rFonts w:ascii="Times New Roman" w:hAnsi="Times New Roman"/>
          <w:i/>
          <w:color w:val="000000"/>
          <w:sz w:val="28"/>
          <w:szCs w:val="28"/>
        </w:rPr>
        <w:t>mọi</w:t>
      </w:r>
      <w:r>
        <w:rPr>
          <w:rFonts w:ascii="Times New Roman" w:hAnsi="Times New Roman"/>
          <w:color w:val="000000"/>
          <w:sz w:val="28"/>
          <w:szCs w:val="28"/>
        </w:rPr>
        <w:t xml:space="preserve"> dây liên kết hỗ trợ. Khi </w:t>
      </w:r>
      <w:r>
        <w:rPr>
          <w:rFonts w:ascii="Times New Roman" w:hAnsi="Times New Roman"/>
          <w:i/>
          <w:color w:val="000000"/>
          <w:sz w:val="28"/>
          <w:szCs w:val="28"/>
        </w:rPr>
        <w:t>mỗi phần</w:t>
      </w:r>
      <w:r>
        <w:rPr>
          <w:rFonts w:ascii="Times New Roman" w:hAnsi="Times New Roman"/>
          <w:color w:val="000000"/>
          <w:sz w:val="28"/>
          <w:szCs w:val="28"/>
        </w:rPr>
        <w:t xml:space="preserve"> hoạt động một cách thích hợp thì thân thể được tăng trưởng, và tự gây dựng trong tình yêu thương.” Lưu ý rằng vẻ đẹp của thân thể đầy sức sống là rõ ràng chỉ khi nào mọi phần làm phần việc của mình.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Ai sẽ không muốn trở thành một phần của một Hội thánh thường xuyên phát triển trong sự hiệp nhất, sự trưởng thành thuộc linh, sự vững vàng về giáo lý, sự thật hấp dẫn và sức sống hỗ tương? Nhưng thực tế đáng buồn là thay vì là quy tắc tiêu chuẩn, Hội thánh Phao-lô mô tả trong Ê-phê-sô 4:11-16 là ngoại lệ. Nhưng điều đó có thể thay đổi. Khi Mục sư trang bị các thánh đồ cho công tác phục vụ, Hội thánh sẽ phát triển và thịnh vượng.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Khi Mục sư Trang Bị Các Thánh Đồ Cho Công Tác Phục Vụ,</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Hội Thánh Sẽ Phát Triển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"Chính Ngài đã ban cho một số người … làm mục sư và giáo sư, để các thánh đồ được trang bị cho công tác phục vụ và xây dựng thân thể Đấng Christ." (Ê-phê-sô 411-12)</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Tiến trình của sự phát triển Hội thánh thường xuyên, lành mạnh không thể xảy ra nếu Mục sư không trang bị các thánh đồ cho công tác phục vụ. Trong năm chương tiếp theo, chúng ta sẽ nhìn xem chính xác sự trang bị các thánh đồ có nghĩa gì và làm thế nào để thực hiện điều đó.</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Hội thánh bạn có đang phát triển tốt trong sự trang bị các thánh đồ cho công tác phục vụ không? Tại sao?</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Lời Trích Dẫn</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Mọi tín hữu, bất kể bối cảnh, khả năng, hoặc địa vị, có một sự phục vụ để thực hiện trong sự nghiệp của Đấng Christ trên đất … Sự phục vụ bởi tất cả tín hữu, khi họ đã được trang bị … được dự định để hoàn thành sự xây dựng thân thể của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HOMER KENT</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br w:type="page"/>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MƯỜI CHÍN</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CHUẨN BỊ CÁC THÁNH ĐỒ ĐỂ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được hai mươi tuổi khi tôi bắt đầu sự chuyển giao nhân sự Hội thánh đầu tiên của tôi tại một Hội thánh rối loạn chức năng tại vùng quê Virginia. Hội thánh là sự kết hợp của hai nhóm người đã phân rẽ từ hai Hội thánh khác. Họ có một nhà thờ đẹp, tiền trong ngân hàng, và đã trải qua bốn vị Mục sư trong năm năm đầu hiện hữu của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đang phục vụ với tư cách là một Mục sư phụ tá /thanh niên/thiếu nhi/âm nhạc bán thời gian khi Mục sư thứ tư rời đi để tôi trở thành Mục sư tạm thời. Trong 120 người thường xuyên tham dự các buổi nhóm thờ phượng, chỉ có vài người lớn và thanh thiếu niên quan tâm trong sự phục vụ. Những người khác thì trung tín trong sự tham dự các buổi nhóm và dâng hiến, và chơi trong đội bóng, nhưng làm vượt hơn điều đó một chút. Đối với phần đông, người ta cảm thấy rằng sự phục vụ là những gì họ thuê mướn tôi và Cathy làm. Tôi là “người phục vụ,” và những người phục vụ được trả công để phục vụ họ và dẫn thêm người đến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Sáu người là khá tự hào để mang danh hiệu chấp sự (từ được dịch là chấp sự, </w:t>
      </w:r>
      <w:r>
        <w:rPr>
          <w:rFonts w:ascii="Times New Roman" w:hAnsi="Times New Roman"/>
          <w:i/>
          <w:color w:val="000000"/>
          <w:sz w:val="28"/>
          <w:szCs w:val="28"/>
        </w:rPr>
        <w:t>diakanos</w:t>
      </w:r>
      <w:r>
        <w:rPr>
          <w:rFonts w:ascii="Times New Roman" w:hAnsi="Times New Roman"/>
          <w:color w:val="000000"/>
          <w:sz w:val="28"/>
          <w:szCs w:val="28"/>
        </w:rPr>
        <w:t>, nghĩa là “đầy tớ” hoặc “người phục vụ”) nhưng chỉ hai trong sáu người là thật sự thi hành chức vụ. Bốn người khác cảm thấy trách nhiệm của họ là “kiểm soát Mục sư,” bất kể điều đó có nghĩa gì. Họ hầu như phê bình bất cứ điều gì và mọi điều Mục sư cố gắng làm.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Vài năm sau khi phục vụ Hội thánh đó, Cathy và tôi lập một Hội thánh mới. Chúng ta không có nhà thờ, không có tiền trong ngân hàng, và chỉ có một nhóm người khi tôi khởi đầu. Như tôi đã đề cập, khi chúng tôi tập trung chuẩn bị các thánh đồ cho sự phục vụ, Hội thánh chúng tôi vươn đến người hư mất và phát triển đến vài ngàn người và vài hội nhánh lành mạnh. Hơn nữa, là người trang bị của một Hội thánh đầy những người muốn được trang bị để phục vụ là một ngàn lần tốt hơn sự cố gắng để làm hài lòng một nhóm Cơ-đốc nhân tiêu thụ, xác thịt, chưa trưởng thành, không hoạt động, không tham gia.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Hai mươi năm sau, Hội thánh vùng quê ở Virginia vẫn có một nhà thờ đẹp, vẫn có tiền trong ngân hàng, và vẫn có 120 người, ngoại trừ những người đã chết. Họ đã thay đổi Mục sư của họ vài năm một lần và sẽ có thể giữ sự quay vòng cho đến khi </w:t>
      </w:r>
      <w:r>
        <w:rPr>
          <w:rFonts w:ascii="Times New Roman" w:hAnsi="Times New Roman"/>
          <w:color w:val="000000"/>
          <w:sz w:val="28"/>
          <w:szCs w:val="28"/>
        </w:rPr>
        <w:lastRenderedPageBreak/>
        <w:t>tất cả thành viên chết hết. Thật đáng buồn, họ đã không có một ảnh hưởng thật sự trong cộng đồng của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Thậm chí đáng buồn hơn, hàng ngàn Cơ-đốc nhân và các Hội thánh khắp Hoa Kỳ đang thất bại để vươn đến tiềm năng của họ và thất bại để vươn đến những cộng đồng của họ bởi vì họ vi phạm sự dạy dỗ rõ ràng của Ê-phê-sô 4. Mục sư, công tác của bạn là chuẩn bị các thánh đồ cho sự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Chính Ngài đã ban cho một số người làm sứ đồ, một số người làm nhà tiên tri, một số người khác làm nhà truyền giảng Tin Lành, một số người khác nữa làm mục sư và giáo sư, để các thánh đồ được trang bị cho công tác phục vụ và xây dựng thân thể Đấng Christ. (Eph 4:11-12)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Trách nhiệm của (các) Mục sư là trang bị các thánh đồ cho công tác phục vụ. Trong chương này chúng tôi muốn đào sâu hơn để hiểu chính xác điều đó có nghĩa gì và cách để thực hiện điều đó. Trong khi làm như vậy, chúng tôi sẽ trả lời cái gì, tại sao và làm thế nào để trang bị các thánh đồ cho công tác phục vụ.</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Tại Sao Trang Bị Các Thánh Đồ Cho Công Tác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Ê-phê-sô 4:12-16 cung cấp nhiều lý do tốt cho sự tập trung chức vụ của bạn vào trang bị các thánh đồ cho công tác phục vụ. Khi được trang bị và phục vụ, các thánh đồ tăng trưởng trong sự hiệp một và sự giống như Đấng Christ (4:13). Họ trưởng thành và trở nên vững vàng về giáo lý (4:14). Họ liên hệ với nhau và thế gian hư mất bằng tình yêu thương và chân lý (4:15). Hơn thế nữa, Phao-lô cũng dạy rằng chỉ qua việc làm điều thiện mà các tín hữu sẽ khám phá lý do cho sự sáng tạo và sự cứu rỗi của họ (2:1-10).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huấn luyện các thánh đồ để phục vụ không những chúc phước cho cá nhân các thánh đồ, mà còn làm vững mạnh và phát triển cả Hội thánh (4:12). Khi các thánh đồ tiếp tục phát triển và tham gia vào mục vụ, Hội thánh tiếp tục kinh nghiệm sự tăng trưởng và sức mạnh (4:16).</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Cách Trang Bị Các Thánh Đồ Cho Công Tác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Chúa không những bảo các Mục sư rằng họ chịu trách nhiệm trang bị các thánh đồ, Ngài cũng bảo họ cách thực hiện điều đó. Một nghiên cứu đơn giản về từ “trang bị” được Phao-lô dùng trong Ê-phê-sô 4, bày tỏ bốn công cụ cần thiết cho sự trang bị các thánh đồ cho công tác phục vụ.</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chúng tôi nghiên cứu từ “trang bị” (Hy Lạp, </w:t>
      </w:r>
      <w:r>
        <w:rPr>
          <w:rFonts w:ascii="Times New Roman" w:hAnsi="Times New Roman"/>
          <w:i/>
          <w:color w:val="000000"/>
          <w:sz w:val="28"/>
          <w:szCs w:val="28"/>
        </w:rPr>
        <w:t>kataridzo</w:t>
      </w:r>
      <w:r>
        <w:rPr>
          <w:rFonts w:ascii="Times New Roman" w:hAnsi="Times New Roman"/>
          <w:color w:val="000000"/>
          <w:sz w:val="28"/>
          <w:szCs w:val="28"/>
        </w:rPr>
        <w:t>), chúng tôi khám phá rằng công cụ đầu tiên Mục sư dùng cho sự trang bị các thánh đồ là cầu nguyện. Trước giả Hê-bơ-rơ kết luận bức thư với lời cầu nguyện rằng Đức Chúa Trời sẽ trang bị các độc giả của ông mọi điều họ cần để hoàn thành ý muốn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"Nguyện xin Đức Chúa Trời bình an, là Đấng qua huyết của giao ước đời đời đem Chúa Giê-su chúng ta, Đấng chăn chiên vĩ đại, ra khỏi cõi chết, </w:t>
      </w:r>
      <w:r>
        <w:rPr>
          <w:rFonts w:ascii="Times New Roman" w:hAnsi="Times New Roman"/>
          <w:i/>
          <w:color w:val="000000"/>
          <w:sz w:val="28"/>
          <w:szCs w:val="28"/>
        </w:rPr>
        <w:t>trang bị cho anh chị em bằng mọi điều tốt lành để thực thi ý định của Ngài</w:t>
      </w:r>
      <w:r>
        <w:rPr>
          <w:rFonts w:ascii="Times New Roman" w:hAnsi="Times New Roman"/>
          <w:color w:val="000000"/>
          <w:sz w:val="28"/>
          <w:szCs w:val="28"/>
        </w:rPr>
        <w:t xml:space="preserve"> và qua Chúa Cứu Thế Giê-su thực hiện trong chúng tôi điều đẹp lòng Ngài. Nguyện vinh quang quy về Ngài đời đời! A-men!" (Hê-bơ-rơ 13:20-21, BDM)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Mục sư khôn ngoan nhận biết rằng Đức Thánh Linh tận tâm với sự trang bị các thánh đồ cho công tác phục vụ; điều đó chỉ có ý nghĩa cho Ngài khi họ cầu nguyện cho mục đích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gì lạ các sứ đồ chọn để tập trung chức vụ của họ vào sự cầu nguyện và chức vụ của Lời Chúa (Công 6:4).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gì lạ Phao-lô bảo Ti-mô-thê rằng ông phải ưu tiên cho sự cầu nguyện (1 Tim 2:1).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gì lạ Phao-lô thường xuyên cầu nguyện cho các Hội thánh ông giám sát (Rom 1:8-10; 15:5-6, 13; Eph 1:15-19; 3:14-19; Phil 1:9-11; Col 1:9-12; 1 Te 1:2-3; 3:11-13; 2 Te 1:11-12; Philm 4-6).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gì lạ Chúa Jêsus cầu nguyện cho các môn đồ (Giăng 17).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gì lạ Giê-trô bảo Môi-se cầu nguyện là một trong ba điều ông phải làm (Xuất 18:19).</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Phần lớn các Mục sư nên dành thời gian cầu nguyện cho dân sự của họ đi ra và dành nhiều thời gian cầu nguyện cho họ đi vào chức vụ.  Tôi đề nghị rằng bạn dành </w:t>
      </w:r>
      <w:r>
        <w:rPr>
          <w:rFonts w:ascii="Times New Roman" w:hAnsi="Times New Roman"/>
          <w:color w:val="000000"/>
          <w:sz w:val="28"/>
          <w:szCs w:val="28"/>
        </w:rPr>
        <w:lastRenderedPageBreak/>
        <w:t>năng lực cầu xin Chúa “trang bị [họ] bằng mọi điều tốt lành để thực thi ý định của Ngài và qua Chúa Cứu Thế Giê-su thực hiện trong [họ] điều đẹp lòng Ngài. Nguyện vinh quang quy về Ngài đời đời” (Hê-bơ-rơ 13:21). Chúng tôi thảo luận công cụ này trong chương 8-13.</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Lời Đức Chúa Trời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Công cụ thứ hai Mục sư dùng cho sự trang bị các thánh đồ là Lời Đức Chúa Trời. Xem cẩn thận vào cuối câu quen thuộc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"Cả Kinh thánh đều là bởi Đức Chúa Trời soi dẫn. có ích cho sự dạy dỗ, bẻ trách, sửa trị, dạy người trong sự công bình, hầu cho người thuộc về Đức Chúa Trời được trọn vẹn và </w:t>
      </w:r>
      <w:r>
        <w:rPr>
          <w:rFonts w:ascii="Times New Roman" w:hAnsi="Times New Roman"/>
          <w:i/>
          <w:color w:val="000000"/>
          <w:sz w:val="28"/>
          <w:szCs w:val="28"/>
        </w:rPr>
        <w:t>được trang bị để làm mọi việc lành</w:t>
      </w:r>
      <w:r>
        <w:rPr>
          <w:rFonts w:ascii="Times New Roman" w:hAnsi="Times New Roman"/>
          <w:color w:val="000000"/>
          <w:sz w:val="28"/>
          <w:szCs w:val="28"/>
        </w:rPr>
        <w:t>." (2 Tim 3:16-17)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bảo Ti-mô-thê rằng Lời Chúa là đủ để trang bị ông và những người của ông để làm mọi việc lành. Không có gì lạ Phao-lô bảo Ti-mô-thê giảng Lời Chúa (2 Tim 4:2). Không có gì lạ Chúa Jêsus cầu nguyện cho các môn đồ rằng Cha sẽ thánh hóa họ bởi chân lý của Lời Đức Chúa Trời (Giăng 17:17). Không có gì lạ Giê-trô bảo Môi-se tập trung phần năng lực của ông vào việcc dạy.  “Hãy lấy mạng lịnh và luật pháp Ngài mà dạy họ, chỉ cho biết con đường nào phải đi, và điều chi phải làm” (Xuất 18:20). Chúng tôi thảo luận công cụ này trong chương 14-19.</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3. Sự Huấn Luyện Có Ý Định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Công cụ thứ ba cho sự trang bị các thánh đồ là sự đầu tư có ý định. Lu-ca ghi chép Chúa Jêsus dùng từ </w:t>
      </w:r>
      <w:r>
        <w:rPr>
          <w:rFonts w:ascii="Times New Roman" w:hAnsi="Times New Roman"/>
          <w:i/>
          <w:color w:val="000000"/>
          <w:sz w:val="28"/>
          <w:szCs w:val="28"/>
        </w:rPr>
        <w:t>kataridzo</w:t>
      </w:r>
      <w:r>
        <w:rPr>
          <w:rFonts w:ascii="Times New Roman" w:hAnsi="Times New Roman"/>
          <w:color w:val="000000"/>
          <w:sz w:val="28"/>
          <w:szCs w:val="28"/>
        </w:rPr>
        <w:t xml:space="preserve"> như là kết quả của sự huấn luyện môn đồ hóa có ý định. “Môn đồ không hơn thầy; nhưng hễ môn đồ được </w:t>
      </w:r>
      <w:r>
        <w:rPr>
          <w:rFonts w:ascii="Times New Roman" w:hAnsi="Times New Roman"/>
          <w:i/>
          <w:color w:val="000000"/>
          <w:sz w:val="28"/>
          <w:szCs w:val="28"/>
        </w:rPr>
        <w:t>huấn luyện đầy đủ</w:t>
      </w:r>
      <w:r>
        <w:rPr>
          <w:rFonts w:ascii="Times New Roman" w:hAnsi="Times New Roman"/>
          <w:color w:val="000000"/>
          <w:sz w:val="28"/>
          <w:szCs w:val="28"/>
        </w:rPr>
        <w:t xml:space="preserve"> thì sẽ bằng thầy mình” (Lu-ca 6:40, chữ in nghiêng được thêm vào).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bảo Ti-mô-thê sử dụng công cụ về sự đầu tư có ý định này: “Những điều con đã nghe nơi ta ở trước mặt nhiều người chứng, hãy giao phó cho mấy người trung thành, cũng có tài dạy dỗ kẻ khác” (2 Tim 2:2). Chúng tôi sẽ thảo luận công cụ này chi tiết hơn trong chương 20-21.</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lastRenderedPageBreak/>
        <w:t>4. Kết Nối Với Các Thành Viên Khác Trong Thân Thể Của Đấng Christ</w:t>
      </w:r>
    </w:p>
    <w:p w:rsidR="00276C4B" w:rsidRDefault="00276C4B" w:rsidP="00276C4B">
      <w:pPr>
        <w:jc w:val="both"/>
        <w:rPr>
          <w:rFonts w:ascii="Times New Roman" w:hAnsi="Times New Roman"/>
          <w:i/>
          <w:color w:val="000000"/>
          <w:sz w:val="28"/>
          <w:szCs w:val="28"/>
        </w:rPr>
      </w:pPr>
      <w:r>
        <w:rPr>
          <w:rFonts w:ascii="Times New Roman" w:hAnsi="Times New Roman"/>
          <w:color w:val="000000"/>
          <w:sz w:val="28"/>
          <w:szCs w:val="28"/>
        </w:rPr>
        <w:t xml:space="preserve">Như bạn biết, Hội thánh Cô-rinh-tô là một Hội thánh chia rẽ. Một trong những sự thúc đẩy chính của Phao-lô để viết thư 1 Cô-rinh-tô cho họ là để đem họ đến sự hiệp một. Trong thư ông thúc giục họ liên kết với nhau trong sự hiệp một lớn hơn. Trong việc làm như vậy, ông dùng thuật ngữ </w:t>
      </w:r>
      <w:r>
        <w:rPr>
          <w:rFonts w:ascii="Times New Roman" w:hAnsi="Times New Roman"/>
          <w:i/>
          <w:color w:val="000000"/>
          <w:sz w:val="28"/>
          <w:szCs w:val="28"/>
        </w:rPr>
        <w:t>kataridzo.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"Hỡi anh em, tôi nhân danh Đức Chúa Jêsus Christ chúng ta, khuyên anh em thảy đều phải đồng một tiếng nói với nhau, chớ phân rẽ nhau ra, nhưng phải hiệp một ý một lòng cùng nhau." (1 Cor 1:10)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Là các Mục sư, chúng ta thấy khó để thật sự trang bị các thánh đồ cho sự phục vụ cho đến khi chúng ta bắt đầu nhấn mạnh hơn vào các nhóm nhỏ hoàn toàn lành mạnh. Trong các nhóm tại nhà các thánh đồ tích cực phục vụ lẫn nhau. Thay vì có một “người phục vụ” chuyên nghiệp phục vụ họ, họ phục vụ lẫn nhau. Họ cầu nguyện cho nhau. Họ khích lệ và thách thức nhau.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Mỗi nhóm cũng có thể tích cực tham gia đáp ứng các nhu cầu trong cộng đồng. Chúng ta có thể nhận nuôi một góa phụ, những người khác giúp đỡ một người mẹ đơn thân, trong khi những người khác có thể làm việc tại trại cho người vô gia cư.</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Những Đề Nghị Cho Sự Trang Bị Các Thánh Đồ Cho Sự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cách cụ thể và thực tế, một Mục sư làm gì để trang bị các thánh đồ để thi hành mục vụ? Tôi cung cấp sáu đề nghị có thể giúp ích.</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Dạy các thánh đồ đặc quyền và trách nhiệm để phục vụ.</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Giúp các thánh đồ nhận ra cách họ được phân công để phục vụ.</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Nhận ra những cơ hội phục vụ sẵn sàng trong và qua Hội thánh của bạn.</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Có chủ ý khuấy động người ta vào các mục vụ thích hợp với họ.</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Cung cấp sự huấn luyện cụ thể cho mỗi mục vụ cụ thể.</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Cung cấp sự giáo dục và sự hướng dẫn liên tục.</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Dạy Các Thánh Đồ Đặc Quyền Và Trách Nhiệm về Sự Phục Vụ</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Tiếp nhận sự thuyết phục của Kinh Thánh về mọi thành viên trong sự phục vụ</w:t>
      </w:r>
      <w:r>
        <w:rPr>
          <w:rFonts w:ascii="Times New Roman" w:hAnsi="Times New Roman"/>
          <w:color w:val="000000"/>
          <w:sz w:val="28"/>
          <w:szCs w:val="28"/>
        </w:rPr>
        <w:t>. Để thuyết phục mọi thành viên trong Hội thánh của bạn trở thành một người phục vụ, bạn phải thuyết phục chính mình. Nghiên cứu dàn ý ngắn bên dưới như là một cách ổn định vấn đề trong tâm trí của bạn. Mọi Cơ-đốc nhân là:</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Được tạo dựng cho sự phục vụ (Eph 2:10).</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Được cứu cho sự phục vụ (2 Tim 1:9).</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Được kêu gọi vào sự phục vụ (1 Phi-e-rơ 2:9-10).</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Được ban ân tứ cho sự phục vụ (1 Phi-e-rơ 4:10).</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Được ủy quyền cho sự phục vụ (Mat 28:18-20).</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Được ủy nhiệm vào sự phục vụ (Mat 20:26-28).</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Được trang bị cho sự phục vụ (Eph 4:11-12).</w:t>
      </w:r>
    </w:p>
    <w:p w:rsidR="00276C4B" w:rsidRDefault="00276C4B" w:rsidP="00276C4B">
      <w:pPr>
        <w:numPr>
          <w:ilvl w:val="0"/>
          <w:numId w:val="7"/>
        </w:numPr>
        <w:jc w:val="both"/>
        <w:rPr>
          <w:rFonts w:ascii="Times New Roman" w:hAnsi="Times New Roman"/>
          <w:color w:val="000000"/>
          <w:sz w:val="28"/>
          <w:szCs w:val="28"/>
        </w:rPr>
      </w:pPr>
      <w:r>
        <w:rPr>
          <w:rFonts w:ascii="Times New Roman" w:hAnsi="Times New Roman"/>
          <w:color w:val="000000"/>
          <w:sz w:val="28"/>
          <w:szCs w:val="28"/>
        </w:rPr>
        <w:t>Chịu trách nhiệm cho sự phục vụ (Col 3:23-24).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Lập kế hoạch một loạt bài giảng hàng năm về sự phục vụ. Nếu dân sự của chúng ta không quý trọng sự phục vụ, đó là lỗi của chúng ta. Chúng ta có một cơ hội mỗi Chúa nhật để mở Lời Đức Chúa Trời và truyền đạt chân lý. Kinh Thánh đầy những phân đoạn làm nổi bật sự kêu gọi cao quý để trở nên một đầy tớ. Giăng 13; Phil 2:5-11; và Mác 10:35-45 là kinh điển. Chủ đề của sách Tít là việc lành. Từ “phục vụ” được dùng hàng trăm lần trong Kinh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Lần thứ nhất hoặc thứ hai chúng tôi đã dành vài tuần để thực hiện một loạt bài giảng về sự phục vụ. Nhưng một khi nó là một phần trong DNA của chúng ta thì điều đó là không cần thiết. Hàng năm, chúng tôi thực hiện một hoặc hai tuần trong đó sự áp dụng sứ điệp là dành cho mỗi thành viên đăng ký cho mục vụ nơi họ dự định phục vụ trong năm tới. Có một hội chợ mục vụ trong phòng đợi trước và sau, nơi người ta có thể có những câu hỏi được trả lời và các mục vụ có thể tuyển nhân sự tiềm năng.</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Có một sự ủy nhiệm “những người phục vụ mới” và “những nhóm mục vụ mới.”</w:t>
      </w:r>
      <w:r>
        <w:rPr>
          <w:rFonts w:ascii="Times New Roman" w:hAnsi="Times New Roman"/>
          <w:color w:val="000000"/>
          <w:sz w:val="28"/>
          <w:szCs w:val="28"/>
        </w:rPr>
        <w:t xml:space="preserve"> Khi chúng tôi bắt đầu một nhóm mục vụ mới chúng tôi cố gắng để làm rất nhiều từ nó. Chúng tôi kêu gọi tất cả họ tiến lên phía trước và các trưởng lão đặt tay trên họ </w:t>
      </w:r>
      <w:r>
        <w:rPr>
          <w:rFonts w:ascii="Times New Roman" w:hAnsi="Times New Roman"/>
          <w:color w:val="000000"/>
          <w:sz w:val="28"/>
          <w:szCs w:val="28"/>
        </w:rPr>
        <w:lastRenderedPageBreak/>
        <w:t>khi chúng tôi ủy nhiệm họ để phục vụ. Khi một năm mục vụ mới đang bắt đầu, chúng tôi sẽ công nhận những người lãnh đạo của các nhóm mục vụ khác nhau và kêu gọi họ tiến lên phía trước để các trưởng lão đặt tay trên họ ủy nhiệm họ để phục vụ trong năm sắp đến.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Đề cập giá trị của sự phục vụ và nói về những người trong Hội thánh của bạn đang phục vụ nơi nào là một phần thích hợp trong sứ điệp của bạn</w:t>
      </w:r>
      <w:r>
        <w:rPr>
          <w:rFonts w:ascii="Times New Roman" w:hAnsi="Times New Roman"/>
          <w:color w:val="000000"/>
          <w:sz w:val="28"/>
          <w:szCs w:val="28"/>
        </w:rPr>
        <w:t xml:space="preserve">. Những minh họa tốt nhất cho bài giảng là những minh họa đến ngay từ hội chúng của bạn. Chúng tôi huấn luyện nhân sự và những tín hữu lãnh đạo của chúng tôi để luôn luôn canh chừng những câu chuyện hay về những người đang làm một việc tốt trong sự phục vụ. </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Chiếu những hình ảnh về những người phục vụ trước và sau buổi nhóm, trong một bài hát thờ phượng, hoặc khi bạn đang thông báo.</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Yêu cầu có một chỗ của mục vụ như là một yêu cầu về tư cách hội viên</w:t>
      </w:r>
      <w:r>
        <w:rPr>
          <w:rFonts w:ascii="Times New Roman" w:hAnsi="Times New Roman"/>
          <w:color w:val="000000"/>
          <w:sz w:val="28"/>
          <w:szCs w:val="28"/>
        </w:rPr>
        <w:t>. Ngay cả khi Hội thánh nhóm lại gần hai ngàn người mỗi tuần, chúng tôi thấy rằng vào bất cứ tuần nào chúng tôi có 70 phần trăm các hội viên phục vụ nơi nào đó trong và qua Hội thánh của chúng tôi. Chúng tôi đã đạt đến điểm này là bằng cách làm cho mục vụ thành một yêu cầu về tư cách hội viên. Điểm chính về việc có các hội viên không phục vụ là gì? Nếu mục vụ là một mạng lệnh theo Kinh Thánh và quan trọng cho sự lành mạnh của Cơ-đốc nhân và sự lành mạnh của Hội thánh, hãy làm cho nó thành một yêu cầu.</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Giúp Các Thánh Đồ Nhận Ra Cách Họ Được Phân Công Để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Chỉ đứng lên vào ngày Chúa nhật và bảo người ta họ cần phục vụ không phải là sự trang bị và không hiệu quả. Mọi thánh đồ được hình thành để phục vụ, nhưng không phải mọi thánh đồ được hình thành để phục vụ trong cùng một cách giống nhau. Các thánh đồ cần được sắp đặt tốt vào những vai trò mục vụ mà phản ảnh tốt nhất cách Đức Chúa Trời thiết kế họ để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trang bị các thánh đồ cho sự phục vụ đòi hỏi rằng (các) Mục sư trước hết phải nhận biết các thánh đồ và cách Đức Chúa Trời đã ban ân tứ cho họ. Rick Warren phổ biến hóa từ SHAPE (Spiriual gifts – các ân tứ thuộc linh, Heart - tấm lòng, Abilities – các khả năng, Personality – cá tính, và Experience – kinh nghiệm) để giúp nhận ra cách độc đáo mọi thánh đồ được thiết kế để phục vụ Đức Chúa Trời </w:t>
      </w:r>
      <w:r>
        <w:rPr>
          <w:rFonts w:ascii="Times New Roman" w:hAnsi="Times New Roman"/>
          <w:color w:val="000000"/>
          <w:sz w:val="28"/>
          <w:szCs w:val="28"/>
        </w:rPr>
        <w:lastRenderedPageBreak/>
        <w:t>qua Hội thánh của Ngài. Ông viết: “Bạn được hình thành để phục vụ Đức Chúa Trời.” Ông cũng nói: “Đức Chúa Trời có ý định hình thành và tạo nên bạn để phục vụ Ngài trong một cách mà làm cho mục vụ của bạn trở thành độc đáo. Ngài cẩn thận pha trộn hỗn hợp DNA để tạo thành bạn.”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Các ân tứ thuộc linh</w:t>
      </w:r>
      <w:r>
        <w:rPr>
          <w:rFonts w:ascii="Times New Roman" w:hAnsi="Times New Roman"/>
          <w:color w:val="000000"/>
          <w:sz w:val="28"/>
          <w:szCs w:val="28"/>
        </w:rPr>
        <w:t>: Đức Chúa Trời đã ban ân tứ cho mọi Cơ-đốc nhân để phục vụ Ngài qua Hội thánh của Ngài. Rô-ma 12:3-8 thảo luận các ân tứ thúc đẩy. Các ân tứ khác được nói đến nơi khác trong Kinh Thánh. Khích lệ dân sự của bạn bắt đầu thử nghiệm các mục vụ khác nhau, bởi vì chỉ khi làm như vậy họ sẽ khám phá các ân tứ thuộc linh của họ.</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Tấm lòng:</w:t>
      </w:r>
      <w:r>
        <w:rPr>
          <w:rFonts w:ascii="Times New Roman" w:hAnsi="Times New Roman"/>
          <w:color w:val="000000"/>
          <w:sz w:val="28"/>
          <w:szCs w:val="28"/>
        </w:rPr>
        <w:t xml:space="preserve"> Tấm lòng chỉ đến những ham thích của một người. Một số người trong chúng ta ham thích trẻ em. Những người khác tan vỡ về những người mẹ đơn thân. Những người khác thật sự thích những chi tiết của Kinh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Mục sự khôn ngoan hướng dân sự vào các mục vụ mà phản ảnh những sự ham thích của họ.  Bằng cách này, người đó sẽ tiếp tục thích thú, đầy năng lực, và được thúc đẩy thậm chí khi đi đến chỗ khó khăn hơn.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Các khả năng</w:t>
      </w:r>
      <w:r>
        <w:rPr>
          <w:rFonts w:ascii="Times New Roman" w:hAnsi="Times New Roman"/>
          <w:color w:val="000000"/>
          <w:sz w:val="28"/>
          <w:szCs w:val="28"/>
        </w:rPr>
        <w:t>: Các khả năng là những tài năng tự nhiên bẩm sinh. Nhiều sự nghiên cứu dân tộc đã chứng minh người trung bình sở hữu năm trăm đến bảy trăm kỹ năng! Mục sư khôn ngoan hiểu rằng dân sự cần tiến trình nào đó để nhận ra kỹ năng và giúp làm cho các khả năng của họ phù hợp với mục vụ thích hợp.</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Cá tính</w:t>
      </w:r>
      <w:r>
        <w:rPr>
          <w:rFonts w:ascii="Times New Roman" w:hAnsi="Times New Roman"/>
          <w:color w:val="000000"/>
          <w:sz w:val="28"/>
          <w:szCs w:val="28"/>
        </w:rPr>
        <w:t>: Đức Chúa Trời yêu thích sự đa dạng. Ngài tạo nên những người hướng nội và những người hướng ngoại. Ngài tạo nên những người thích lệ thường hàng ngày và những người thích sự đa dạng. Ngài tạo nên những người là “nhà tư tưởng” và những người khác là “người cảm giác.” Ngài tạo nên những người làm việc tốt nhất khi được phân giao một cách cá nhân, và một số người làm việc tốt hơn với một đội. Những người trang bị hiệu quả khích lệ người khác theo đuổi những mục vụ phù hợp với cá tính Đức Chúa Trời đã ban cho họ.</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Kinh nghiệm</w:t>
      </w:r>
      <w:r>
        <w:rPr>
          <w:rFonts w:ascii="Times New Roman" w:hAnsi="Times New Roman"/>
          <w:color w:val="000000"/>
          <w:sz w:val="28"/>
          <w:szCs w:val="28"/>
        </w:rPr>
        <w:t>: Mọi thành viên trong Hội thánh của bạn có một bộ kinh nghiệm sống mà Đức Chúa Trời khôn ngoan đã cho phép họ kinh nghiệm. Những điều này bao gồm những kinh nghiệm về giáo dục, mục vụ, nghề nghiệp, đau khổ và thuộc linh.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Dân sự của bạn sẽ hiệu quả nhất và hoàn thành mục vụ khi họ sử dụng các ân tứ thuộc linh và khả năng của họ trong lãnh vực mong ước của lòng họ trong một </w:t>
      </w:r>
      <w:r>
        <w:rPr>
          <w:rFonts w:ascii="Times New Roman" w:hAnsi="Times New Roman"/>
          <w:color w:val="000000"/>
          <w:sz w:val="28"/>
          <w:szCs w:val="28"/>
        </w:rPr>
        <w:lastRenderedPageBreak/>
        <w:t xml:space="preserve">cách biểu lộ tốt nhất cá tính và kinh nghiệm của họ. Sự hiệu quả là kết quả của một mục vụ thích hợp.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một số bản kiểm kê tốt bạn có thể cho dân sự của bạn. Tìm một bản kiểm kê và sử dụng nó. Làm cho nó thành một phần trong lớp hội viên mới của bạn.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3. Nhận Ra Những Cơ Hội Phục Vụ Sẵn Sàng Trong Và Qua Hội Thánh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Tạo một danh sách gồm những cơ hội phục vụ sẵn sàng trong và qua Hội thánh của bạn. Giữ nó thông dụng. Công khai hóa nó. Truyền đạt rõ ràng con đường một người cần đi để tham gia vào một mục vụ đặc biệt. Dự định một sự nhấn mạnh mỗi sáu tháng để tạo điều kiện thuận lợi đặt người ta vào một trong những cơ hội này.</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Có Chủ Ý Khuấy Động Người Ta Vào Các Mục Vụ Thích Hợp Với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không tin việc trả công cho một nhân sự phục vụ để làm mục vụ. Những nhân sự phục vụ được trả công để tuyển, xếp đặt, hỗ trợ, và đánh giá cao những tín hữu phục vụ. Chúng tôi huấn luyện những nhân sự được trả lương cách để khuấy động người ta vào các vị trí mục vụ thích hợp. Mọi nhân sự được trả lương phải thường xuyên canh chừng những nơi chốn và những cách để sắp xếp người ta vào những địa điểm thích hợp.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tôi cũng làm cho nó thành một yêu cầu cho tư cách hội viên của Hội thánh phải gặp một Mục sư để phỏng vấn cá nhân. Phần của cuộc phỏng vấn đó bao gồm hướng dẫn người đó đăng ký cho một mục vụ cụ thể mà họ sẽ làm thử ít nhất sáu tháng tới.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5. Cung Cấp Sự Huấn Luyện Cụ Thể Cho Mỗi Mục Vụ Cụ Thể</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là sai để đặt một người vào một vị trí mục vụ mà không chuẩn bị họ để phục vụ hiệu quả. Chúng tôi thiết kế một loạt những hội thảo huấn luyện ngắn để trang bị dân sự cho những mục vụ cụ thể. Sự huấn luyện cho những mục vụ tiếp tân như là chào mừng hoặc giúp đỡ bãi đậu xe có thể được thực hiện mười lăm phút trước vào lần đầu tiên người đó phục vụ. Những nhân sự mục vụ thiếu nhi cần một phần một tuần trước lần đầu tiên họ phục vụ, cũng như một sự kiểm tra bối cảnh rõ ràng. Một người lãnh đạo nhóm nhỏ phải hoàn thành một phần huấn luyện nửa ngày sau khi thực hiện một khóa học sáu tháng vừa học vừa làm.</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lastRenderedPageBreak/>
        <w:t>6. Cung Cấp Sự Giáo Dục Và Sự Hướng Dẫn Liên Tục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vụ càng căng thẳng, sự cọc cạch ngã lòng càng lớn. Ví dụ, một người lãnh đạo nhóm nhỏ sẽ có thể ngã lòng hoặc từ bỏ công tác sau ba năm nếu họ không nhận sự giáo dục và sự hướng dẫn thường xuyên. Một mục vụ nhóm nhỏ mạnh có những người hướng dẫn trong nơi họ cầu nguyện hàng ngày cho những người lãnh đạo nhóm ở dưới sự chăm sóc của họ, liên lạc họ ít nhất hai tuần một lần, và thăm viếng các nhóm của họ ít nhất ba tháng một lần.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 bạn có thể thấy, sự trang bị các thánh đồ là không dễ dàng. Nhưng nếu một Mục sư tận hiến một phần ba thời gian của ông cho sự chuẩn bị các thánh đồ cho sự phục vụ, cuối cùng Hội thánh của ông sẽ cất cánh và sẽ kinh nghiệm niềm vui lớn về những người phục vụ và những người lãnh đạo hàng đầu thay vì chính mình ông điều hành rời rạc.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nhất, chắc chắn bạn biết sự hình thành của bạn cho sự phục vụ. Có một số sự đánh giá trực tuyến để giúp bạn bắt đầu sự thăm dò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Chọn một vài người mà bạn có sự giám sát thuộc linh. Lập một kế hoạch ngắn gọn về cách bạn sẽ trang bị họ để làm công tác phục vụ.</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spacing w:after="160" w:line="256" w:lineRule="auto"/>
        <w:rPr>
          <w:rFonts w:ascii="Times New Roman" w:hAnsi="Times New Roman"/>
          <w:b/>
          <w:color w:val="000000"/>
          <w:sz w:val="28"/>
          <w:szCs w:val="28"/>
        </w:rPr>
      </w:pPr>
      <w:r>
        <w:rPr>
          <w:rFonts w:ascii="Times New Roman" w:hAnsi="Times New Roman"/>
          <w:b/>
          <w:color w:val="000000"/>
          <w:sz w:val="28"/>
          <w:szCs w:val="28"/>
        </w:rPr>
        <w:br w:type="page"/>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lastRenderedPageBreak/>
        <w:t>HAI MƯƠI</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 xml:space="preserve">NHÂN RỘNG ĐỜI SỐNG BẠN: </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MÔN ĐỒ HÓA</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Thay Đổi Thế gian </w:t>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color w:val="000000"/>
          <w:sz w:val="28"/>
          <w:szCs w:val="28"/>
        </w:rPr>
        <w:t>Chúa Jêsus Christ là nhà cách mạng lớn nhất trong lịch sử. Ngài đã thật sự thay đổi thế gian. Các tổ chức quan trọng vì sự tốt lành của thế gian, như là các hội thánh, các bệnh viện, các viện mồ côi, các trường cao đẳng, các trường đại học, sự xuất bản hàng loạt sách, và phong trào xóa mù chữ, tất cả đều đi theo dấu chân của một người, Chúa Jêsus! Ngày nay hơn hai tỷ người là “các Cơ-đốc nhân.” Chúa Jêsus đã thay đổi thế gian.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Làm thế nào một người thợ mộc nghèo từ một dân tộc nô lệ, bị bỏ rơi đã thay đổi lịch sử thế gian? Ngài từ chối thi hành tất cả chức vụ một mình. Ngài đã chuẩn bị cho chức vụ tiếp tục lâu dài hơn sau khi Ngài ra đi. Ngài môn đồ hóa. Chúa Jêsus trút đổ đời sống của Ngài vào một nhóm người, họ giáo dục và nhân rộng những người khác cho đến khi sứ điệp của Chúa Jêsus bao phủ thế gian được biết.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rời các môn đồ của Ngài khi Ngài thăng thiên. Nhưng chức vụ của Chúa Jêsus đã phát triển và nhân rộng nhiều lần bởi vì họ đang nhân rộng những người lãnh đạo.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Chức vụ thay đổi thế gian là gì? Đó là sự giáo dục và nhân rộng các môn đồ. Hãy nghĩ về điều đó. Bạn có thể bắt đầu nhân rộng thuộc linh chính mình ngày nay và bắt đầu một tiến trình năng động mà có thể vượt khỏi thế hệ của bạn và vươn đến thế kỷ tiếp theo. Nó có thể vượt khỏi một nhóm nhỏ và cuối cùng đụng chạm thế gian. Sự nhân rộng công tác môn đồ hóa là chiến thuật truyền giảng toàn cầu của Chúa Jêsus.</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Gương Mẫu của Chúa Jêsus</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là hiện thân của những gì thế gian cần. Bởi vì tình yêu rõ ràng, ân điển vô điều kiện, những lời lạ lùng và những việc làm quyền năng của Ngài, những đám đông người đã đuổi theo Ngài. Họ đang tìm kiếm thức ăn, và sự chữa lành, sự giải cứu và sự chỉ dẫn, hy vọng và chân lý.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"Đức Chúa Jêsus cùng môn đồ Ngài lánh ra nơi bờ biển, có đoàn dân đông lắm từ xứ Ga-li-lê đến theo Ngài. Từ xứ Giu-đê, thành Giê-ru-sa-lem, xứ Y-đu-mê, xứ bên kia sông Giô-đanh, miền xung quanh thành Ty-rơ và thành Si-đôn cũng vậy, dân đông lắm, nghe nói mọi việc Ngài làm, thì đều đến cùng Ngài. Bởi cớ dân đông, nên Ngài biểu môn đồ sắm cho mình một chiếc thuyền nhỏ sẵn sàng, đặng cho khỏi bị chúng lấn ép Ngài quá. Vì Ngài đã chữa lành nhiều kẻ bịnh, nên nỗi ai nấy có bịnh chi cũng đều áp đến gần để rờ Ngài." (Mác 3:7-10)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thấy đoàn dân đông có những nhu cầu sâu xa và hỗn độn. Ngài biết rằng đoàn dân hàng ngàn người đi theo Ngài tiêu biểu cho một thế giới vĩ mô của hàng triệu người trên thế giới cần Ngài. Ngài làm thế nào đáp ứng những nhu cầu của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"Kế đó, Đức Chúa Jêsus lên trên núi, đòi những người Ngài muốn, thì những người ấy đến kề Ngài. Ngài bèn lập mười hai người, gọi là sứ đồ, để ở cùng Ngài và sai đi giảng đạo." (Mác 3:13-14)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Thay vì tác động đám đông, Chúa Jêsus mời một nhóm người gia nhập cùng với Ngài trong một mối quan hệ giáo dục ba năm. Ngài rút lui khỏi nhiều người để tập trung vào một vài người để họ có thể cuối cùng vươn đến nhiều người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Chức vụ giống như Đấng Christ là gì?</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Đó là </w:t>
      </w:r>
      <w:r>
        <w:rPr>
          <w:rFonts w:ascii="Times New Roman" w:hAnsi="Times New Roman"/>
          <w:i/>
          <w:color w:val="000000"/>
          <w:sz w:val="28"/>
          <w:szCs w:val="28"/>
        </w:rPr>
        <w:t>huấn luyện một vài người để bạn có thể vươn đến nhiều người</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Chữ “môn đồ” đến từ chữ Hy Lạp </w:t>
      </w:r>
      <w:r>
        <w:rPr>
          <w:rFonts w:ascii="Times New Roman" w:hAnsi="Times New Roman"/>
          <w:i/>
          <w:color w:val="000000"/>
          <w:sz w:val="28"/>
          <w:szCs w:val="28"/>
        </w:rPr>
        <w:t>mathetes</w:t>
      </w:r>
      <w:r>
        <w:rPr>
          <w:rFonts w:ascii="Times New Roman" w:hAnsi="Times New Roman"/>
          <w:color w:val="000000"/>
          <w:sz w:val="28"/>
          <w:szCs w:val="28"/>
        </w:rPr>
        <w:t>, nghĩa là học trò hoặc người học. Khái niệm môn đồ hóa là phổ biến trong thế giới Hy Lạp-La Mã. Các triết học gia Hy Lạp có những học trò hay các môn đồ của họ. Tuy nhiên, khái niệm Tân Ước về sự môn đồ hóa có nguồn gốc trong mô hình của ra-bi Do Thái. Khái niệm này có niên đại từ các con trai của các tiên tri do Sa-mu-ên thành lập và được Ê-li phổ biến. Chúa Jêsus không phải là ra-bi đầu tiên có các môn đồ. Giăng đã có các môn đồ trước Chúa Jêsus (Mat 11:2; 14:12; Mác 2:18) và người Pha-ri-si cũng vậy (Mat 22:16).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ra-bi trải qua nhiều năm với các môn đồ của họ, dạy các môn đồ cách sống của họ, sự hiểu biết về Kinh Thánh, và cách để dạy Kinh Thánh cho những người khác. Họ thường sống với các môn đồ trong những giai đoạn mở rộng.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Tiến trình môn đồ hóa đòi hỏi sự uốn nắn hình thành hoàn toàn người học tiềm năng. Ra-bi sẽ truyền cho môn đồ mọi sự ông có: nhân cách, sự hiểu biết, các giá trị, và sự khôn ngoan của ông. Sự truyền đạt thông tin dựa trên một mối quan hệ gần gũi và tin cậy. Bản chất nồng nhiệt của mối quan hệ buộc ra-bi phải giới hạn số lượng các môn đồ 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Nhưng đó là quyền năng của sự môn đồ hóa. Bản chất nồng nhiệt của mối quan hệ bảo đảm chất lượng của sản phẩm. Khi được thực hiện đúng, môn đồ không những trở thành một người tận hiến đi theo ra-bi, mà còn trở thành một ra-bi môn đồ hóa những người khác nữa.</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Những Lời Cuối Cùng Của Chúa Jêsus</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Những lời nói và việc làm cuối cùng trong đời sống của bất cứ ai thường là quan trọng khi chúng là một dấu chỉ về các giá trị và ưu tiên của người đó.  Một vài ngày trước Chúa Jêsus thăng thiên, Ngài đưa ra một số hướng dẫn cuối cùng. Những lời này là quan trọng bởi vì đó là những lời cuối cùng của Ngài về chức vụ trên đất, nhưng những lời này là quan trọng hơn bởi vì Đấng phán chúng, Chúa Jêsus Christ. Đó cũng là sự hướng dẫn để thấy những người Ngài trao phó những lời này: </w:t>
      </w:r>
      <w:r>
        <w:rPr>
          <w:rFonts w:ascii="Times New Roman" w:hAnsi="Times New Roman"/>
          <w:i/>
          <w:color w:val="000000"/>
          <w:sz w:val="28"/>
          <w:szCs w:val="28"/>
        </w:rPr>
        <w:t>những người theo Ngài</w:t>
      </w:r>
      <w:r>
        <w:rPr>
          <w:rFonts w:ascii="Times New Roman" w:hAnsi="Times New Roman"/>
          <w:color w:val="000000"/>
          <w:sz w:val="28"/>
          <w:szCs w:val="28"/>
        </w:rPr>
        <w:t>. Ngày nay, chúng ta gọi lời nói này là “Đại Mạng Lệnh.”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"Đức Chúa Jêsus đến gần, phán cùng môn đồ như vầy: Hết cả quyền phép ở trên trời và dưới đất đã giao cho ta.  Vậy, hãy đi khiến muôn dân trở nên môn đồ Ta, hãy nhân danh Đức Cha, Đức Con, và Đức Thánh Linh mà làm phép báp-têm cho họ, và dạy họ giữ hết cả mọi điều mà ta đã truyền cho các ngươi. Và nầy, ta thường ở cùng các ngươi luôn cho đến tận thế." (Mat 28:18-20, TTHĐ)</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học trò Hy Lạp sẽ bảo bạn mạng lệnh chính của Đại Mạng Lệnh là động từ mạng lệnh – “khiến trở nên môn đồ” (môn đồ hóa). Các từ khác, “đi,” “làm báp-têm,” và “dạy,” tất cả đều bổ nghĩa và giải thích cách chúng ta phải hoàn thành điều lớn, đó là “môn đồ hóa.” Để làm cho điều này trở nên rõ ràng cho người đọc tiếng Anh, tôi diễn giải Ma-thi-ơ 28:18-20 như sau: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Đây là thách thức lớn nhất trong đời sống các con … vậy hãy nhận nó một cách nghiêm túc.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các con đi vào nền văn hóa,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HÃY MÔN ĐỒ HÓA!!!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khiến muôn dân trở nên môn đồ Ta, hãy nhân danh Đức Cha, Đức Con, và Đức Thánh Linh mà làm phép báp-têm cho họ, và dạy họ giữ hết cả mọi điều mà ta đã truyền cho các con. Sau đó các con sẽ thật sự kinh nghiệm sự hiện diện của Ta (Mat 28:18-20, sự diễn giải của tôi).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Đáp Ứng Mạng Lệnh Dành Cho Những Người Theo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lời cuối cùng này của Chúa Jêsus trong Phúc Âm Ma-thi-ơ được gọi phổ biến là Đại Mạng Lệnh. Đó là một mạng lệnh cho các môn đồ của Đấng Christ. Sự vâng lời không phải là tùy chọn.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người nào từ chối vâng theo những mạng lệnh của Chúa Jêsus có thể gọi chính mình là một người theo Đấng Christ. Mạng lệnh rao truyền Phúc Âm cho thế gian của Ngài bằng cách giáo dục và nhân rộng các môn đồ không phải là một đề nghị để được xem xét nhưng là một mạng lệnh để được vâng lời.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Nhân Rộng Đời Sống Bạn Theo Phép Nhân Và Thay Đổi Thế Gian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Bảy mươi năm đầu trong sự tồn tại của mình là kết quả lớn nhất trong lịch sử của Hội thánh. Cơ-đốc giáo chạy đua vượt qua Đế quốc La Mã và xuyên thấu Châu Phi và Châu Á, cả con đường đến Ấn Độ. Từ một nhóm nhỏ ẩn núp trong một phòng cao, số lượng những người theo Đấng Christ lan rộng đến một triệu. Tất cả điều này xảy ra mà không có mạng lưới xã hội điện tử, truyền thông đại chúng, các nhà thờ, và các viện thần học.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Điều này đã xảy ra như thế nào?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môn đồ tạo ra các môn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đã sử dụng quyền năng của sự nhân rộng.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Leroy Eims, cựu quản lý của các nhà hàng hải, đã chia sẻ một kinh nghiệm ông có về quyền năng của sự nhân rộng theo phép nhân để vươn đến thế gian.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thời gian trước đây có một sự trưng bày tại Nhà Triển Lãm Khoa Học và Công Nghệ ở Chicago. Nó mô tả đặc điểm một bàn cờ có 1 hạt lúa mì đặt ở ô thứ nhất, 2 hạt ở ô hai, 4 hạt ở ô  ba, sau đó 8, 16, 32, 64, 128, v.v…Lúc đó, có rất nhiều hạt </w:t>
      </w:r>
      <w:r>
        <w:rPr>
          <w:rFonts w:ascii="Times New Roman" w:hAnsi="Times New Roman"/>
          <w:color w:val="000000"/>
          <w:sz w:val="28"/>
          <w:szCs w:val="28"/>
        </w:rPr>
        <w:lastRenderedPageBreak/>
        <w:t>lúa mì trên ô vuông đến nỗi một số hạt tràn vào những ô vuông lân cận – sự trình bày dừng ở đây. Trên sự trưng bày bàn cờ là một câu hỏi: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“Tại tỷ lệ gấp đôi mọi ô vuông này, bao nhiêu hạt sẽ ở trên ô vuông thứ 64?”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Để tìm câu trả lời cho câu đố này, bạn nhấn một nút trên bàn điều khiển trước mặt bạn, và câu trả lời lóe sáng trên một màn hình nhỏ trên bàn: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“Đủ để bao phủ cả lục địa nhỏ của Ấn Độ cao khoảng 15 mét.”</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bạn muốn làm một tác động lớn, hãy thực hiện quyền năng của sự nhân rộng. Walter Henrichsen lưu ý: “Sự nhân rộng có thể phải trả giá, và trong những giai đoạn ban đầu, chậm hơn phép cộng, nhưng về lâu dài, đó là cách hiệu quả nhất để hoàn thành Đại Mạng Lệnh của Đấng Christ … và là cách duy nhất.”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Tiến trình </w:t>
      </w:r>
      <w:r>
        <w:rPr>
          <w:rFonts w:ascii="Times New Roman" w:hAnsi="Times New Roman"/>
          <w:i/>
          <w:color w:val="000000"/>
          <w:sz w:val="28"/>
          <w:szCs w:val="28"/>
        </w:rPr>
        <w:t>chậm</w:t>
      </w:r>
      <w:r>
        <w:rPr>
          <w:rFonts w:ascii="Times New Roman" w:hAnsi="Times New Roman"/>
          <w:color w:val="000000"/>
          <w:sz w:val="28"/>
          <w:szCs w:val="28"/>
        </w:rPr>
        <w:t xml:space="preserve"> của sự gia tăng theo phép nhân những người lãnh đạo là cách nhanh nhất để hoàn thành Đại Mạng Lệnh. Thế giới đang gia tăng theo phép nhân, và Hội thánh gia tăng qua phép cộng.  Để đuổi kịp và giữ tốc độ với dân số thế giới gia tăng theo phép nhân, chúng ta phải nhân rộng những người nhân rộng.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thích cách Waylon Moore nhận xét: “Khi Hội thánh gởi ra các môn đồ, thì Hội thánh nhận vào những người trở lại đạo.” Ông lưu ý thêm: “Sự môn đồ hóa không có sự đánh giá uy tín, không có loại giáo phái; nhưng các kết quả thường tốt hơn bất cứ điều gì tôi đã kinh nghiệm trong ba mươi năm làm việc với người ta.”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nhân rộng lãnh đạo là một tiến trình dường như nhỏ, chậm, không được đánh giá cao. Nhưng những gì làm cho chúng ta những người “bình thường” thích thú là bằng cách sử dụng tiến trình nhân rộng nhỏ này chúng ta có thể có một tác động lớn. Bằng cách sử dụng tiến trình nhân rộng lãnh đạo chậm này chúng ta có thể vươn đến nhiều người nhất trong khoảng thời gian ít nhất. Bằng cách thực hành các nguyên tắc nhân rộng lãnh đạo chúng ta có thể tạo ra một tác động làm cho lòng Chúa Jêsus vui mừng. Chúng ta phải nhớ rằng “Chúng ta không cần sợ sự bắt đầu điều gì đó một cách yên lặng và trên một quy mô nhỏ. Đức Chúa Trời sẽ khiến những gì là của Ngài phát triển.”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Nhân rộng bằng cách phân chia</w:t>
      </w:r>
      <w:r>
        <w:rPr>
          <w:rFonts w:ascii="Times New Roman" w:hAnsi="Times New Roman"/>
          <w:color w:val="000000"/>
          <w:sz w:val="28"/>
          <w:szCs w:val="28"/>
        </w:rPr>
        <w:t>. Mục sư David Yonggi Cho mở đầu một Hội thánh có sáu người năm 1958. Năm mươi năm sau, hội viên lên đến 830.000 người. Điều đó đã xảy ra như thế nào?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khi vật lộn một vài năm, Mục sư Cho tổ chức lại Hội thánh xung quanh các nhóm nhỏ theo địa lý. Hội viên được huấn luyện để trở thành các người lãnh đạo học Kinh Thánh nhóm nhỏ. Các thành viên nhóm nhỏ được khích lệ để mời các bạn của họ đến tham dự các buổi nhóm của nhóm nhỏ để học biết về Cơ-đốc giáo. Mỗi người lãnh đạo nhóm nhỏ được hướng dẫn để huấn luyện một người phụ tá. Khi nhóm viên lên đến một con số nhất định, nhóm sẽ được phân chia, với một nửa nhóm viên gia nhập một nhóm mới được lãnh đạo bởi người đã từng là người phụ tá.</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Hội thánh có lịch sử phong phú về sự cầu nguyện và sự nhân rộng. Nó đã trở nên một mô hình cho một số Hội thánh lớn nhất trên thế giới.</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Nhân rộng mười hai</w:t>
      </w:r>
      <w:r>
        <w:rPr>
          <w:rFonts w:ascii="Times New Roman" w:hAnsi="Times New Roman"/>
          <w:color w:val="000000"/>
          <w:sz w:val="28"/>
          <w:szCs w:val="28"/>
        </w:rPr>
        <w:t>. Năm 1983, Cesar Castellanos và vợ ông, Claudia, mở một Hội thánh ở Bogata, Columbia, với một nhóm nhỏ gồm tám người. Hai mươi lăm năm sau, Hội thánh có hơn 250.000 hội viên. Điều đó xảy ra như thế nào?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Cesar có một khải tượng về sự nhân rộng đời sống của ông vào mười hai môn đồ. Tin rằng mọi Cơ-đốc nhân có thể giáo dục và lãnh đạo mười hai người trong đức tin Cơ-đốc, ông bắt đầu gặp mười hai người hàng tuần. Ông cầu nguyện cho họ và trút đổ đời sống của ông vào họ với sự tập trung chủ yếu vào sự huấn luyện mỗi người trong số họ để họ hướng dẫn mười hai người khác trong một nhóm nhỏ. Mục tiêu của mỗi trong mười hai người họ là tìm mười hai người của riêng họ và tiếp tục như vậy. Trải qua những năm con số của những người lãnh đạo trong Hội thánh đã tiếp tục nhân lên bởi mười hai người; từ 12 đến 144 đến 1.728 đến 32.228.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Để mô hình này hiệu quả, các thành viên phải hết lòng với khải tượng và sẵn sàng hy sinh thời gian của họ. Các thành viên của nhóm mười hai người phải gặp người lãnh đạo của họ hàng tuần </w:t>
      </w:r>
      <w:r>
        <w:rPr>
          <w:rFonts w:ascii="Times New Roman" w:hAnsi="Times New Roman"/>
          <w:i/>
          <w:color w:val="000000"/>
          <w:sz w:val="28"/>
          <w:szCs w:val="28"/>
        </w:rPr>
        <w:t>và</w:t>
      </w:r>
      <w:r>
        <w:rPr>
          <w:rFonts w:ascii="Times New Roman" w:hAnsi="Times New Roman"/>
          <w:color w:val="000000"/>
          <w:sz w:val="28"/>
          <w:szCs w:val="28"/>
        </w:rPr>
        <w:t xml:space="preserve"> gặp mười hai người họ đang huấn luyện hàng tuần. Mô hình tự giữ vững bởi vì các người lãnh đạo không những trút đổ đời sống họ vào những người khác hàng tuần, mà cũng được đổ vào hàng tuần.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Nhân rộng ít nhất thành hai</w:t>
      </w:r>
      <w:r>
        <w:rPr>
          <w:rFonts w:ascii="Times New Roman" w:hAnsi="Times New Roman"/>
          <w:color w:val="000000"/>
          <w:sz w:val="28"/>
          <w:szCs w:val="28"/>
        </w:rPr>
        <w:t>. Sự nhân rộng bằng cách mười hai dường như là một bước đi loạng choạng lớn đối với bạn. Điểm chủ yếu không phải là con số bạn nhân rộng nhiều bao nhiêu mà là bạn thực sự nhân rộng.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Hội thánh chúng tôi nhân rộng từ 12 người nhóm lại trong một nhóm nhỏ đến hai ngàn người nhóm trong một trăm nhóm nhỏ cho người lớn và thiếu niên, cộng với vài Hội thánh nhánh được hình thành từ vài nhóm như là khoảng sáu nhóm nhỏ và nhiều như là ba mươi lăm nhóm. Chúng tôi nhân rộng bằng cách yêu cầu mỗi người lãnh đạo nhóm nhỏ phải nhân rộng thành hai.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Điều này có nghĩa là chúng tôi yêu cầu họ cầu nguyện cho một người lãnh đạo nhóm nhỏ tiềm năng và dành khoảng một năm huấn luyện người đó để mở một nhóm mới. Bằng cách này, một nhóm trở thành hai; hai nhóm trở thành bốn; bốn nhóm trở thành tám, và tiếp tục. Dĩ nhiên không phải mọi nhóm nhân rộng hàng năm, nhưng thậm chí nếu một nửa trong các nhóm nhân rộng, chúng tôi vẫn thấy chức vụ môn đồ hóa nhóm nhỏ của chúng tôi có tỷ lệ phát triển nhanh. </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LÀM THẾ NÀO ĐỂ GIÁO DỤC VÀ NHÂN RỘNG GIỐNG CHÚA JÊSUS</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một phương pháp đơn lẻ nào để giáo dục nhân rộng những người thi hành môn đồ hóa, nhưng tôi có thể cho bạn các nguyên tắc chính mà Chúa Jêsus đã dùng trong sự huấn luyện các môn đồ của Ngài.</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Xây Dựng Mối Quan Hệ Với Một Số Người Thi Hành Môn Đồ Hóa Tiềm Năng.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Ngài chịu báp-têm, Giăng Báp-tít chỉ Chúa Jêsus và nói “Kìa, Chiên Con của Đức Chúa Trời!” (Giăng 1:36). Một vài thanh niên rất đói khát nghe lời này và trở nên tò mò về Chúa Jêsus. Ngài đã mời họ dành thời gian còn lại trong ngày với Ngài (Giăng 1:37-39). Điều kế tiếp chúng ta biết, Ngài có một nhóm nhỏ gồm những thanh niên mà Ngài thường xuyên lui tới với họ (Giăng 2:1-2).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Khi tôi là một thiếu niên, Mục sư thanh thiếu niên của tôi là Lee Simmons. Ông trút đổ đời sống của ông trong vài thanh niên mà cuối cùng trở nên các Mục sư, bao gồm tôi.  Ông có một ước mơ giúp đỡ chúng tôi trưởng thành trong Đấng Christ và trong chức vụ. Ông chứng tỏ với chúng tôi một đời sống của chức vụ hiệu quả. Ông chọn một vài người mà ông tin có tiềm năng về chức vụ. (Tôi nghĩ một vài người trong chúng tôi đã chọn ông nhiều hơn ông chọn chúng tôi.) Ông xây dựng một mối quan hệ với chúng tôi. Ông chơi bóng với chúng tôi, dạy chúng tôi trượt nước, và vật lộn với chúng tôi.  Chúng tôi ở nhà ông rất nhiều đến nỗi đôi khi chúng tôi làm cho vợ ông bực mình. Ông ảnh hưởng chúng tôi bởi vì ông xây dựng một mối quan hệ với chúng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môn đồ hóa bắt đầu với sự xây dựng mối quan hệ.</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Cầu Nguyện Cho Vài Người Trung Tín Để Trút Đổ Đời Sống Bạn Vào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Cuối cùng Chúa Jêsus có một nhóm thanh niên mà Ngài đã xây dựng mối quan hệ với họ. Bước kế tiếp của Ngài là giới hạn sự tập trung của Ngài vào mười hai người Ngài có chiến thuật và dự định trút đổ đời sống của Ngài vào họ. Ngài đã chọn mười hai người như thế nào?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lúc đó, Đức Chúa Jêsus đi lên núi để cầu nguyện; và thức thâu đêm cầu nguyện Đức Chúa Trời. Đến sáng ngày, Ngài đòi môn đồ đến, chọn mười hai người gọi là sứ đồ." (Lu-ca 6:12-13)</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truyền cho chúng ta cầu xin Chúa của mùa gặt sẽ sai con gặt vào mùa gặt (Mat 9:37-38). Một cách tôi thấy các môn đồ tiềm năng là nhóm họ lại, chia sẻ khải tượng về mùa gặt, và mời họ tham gia cầu nguyện với tôi về mùa gặt. Một vài điều lớn xảy ra. Thứ nhất, mùa gặt được cầu nguyện cho. Thứ hai, tôi đến chỗ thấy những người nào có tấm lòng cho mùa gặt. Thứ ba, họ có một gánh nặng cho mùa gặt. Thứ tư, Chúa chỉ dẫn tôi đến với những người nào tôi phải mời vào một mối quan hệ dự định môn đồ hóa.</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3. Mời Họ Vào Một Mối Quan Hệ Dự Định Môn Đồ Hóa.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Sau khi nhận biết những người thi hành môn đồ hóa tiềm năng của Ngài gần một năm, Chúa Jêsus gia tăng yêu cầu để đạt được kết quả tốt hơn. Ngài trực tiếp mời gọi họ vào mối quan hệ môn đồ hóa nồng nhiệt hơn (Mác 1:16-20). Là một ra-bi, Ngài đang mời họ vào thời gian học việc với Ngài. Nói vâng nghĩa là họ sẽ bỏ qua </w:t>
      </w:r>
      <w:r>
        <w:rPr>
          <w:rFonts w:ascii="Times New Roman" w:hAnsi="Times New Roman"/>
          <w:color w:val="000000"/>
          <w:sz w:val="28"/>
          <w:szCs w:val="28"/>
        </w:rPr>
        <w:lastRenderedPageBreak/>
        <w:t>một bên những sở thích khác để ở với Ngài, ở cùng nhau, dạy sự dạy dỗ của Ngài, và bắt đầu phục vụ những người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pháp ưa thích của tôi về sự môn đồ hóa là mời một người thi hành môn đồ hóa tiềm năng vào sự huấn luyện cá nhân để lãnh đạo một nhóm nhỏ. Tại điểm này họ có sự hứa nguyện sáu khía cạnh:</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Tham gia vào nhóm nhỏ của tôi hàng tuần.</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Cầu nguyện cho các nhóm viên hàng ngày.</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Đọc một chương hàng tuần của sách về sự lãnh đạo nhóm nhỏ.</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Họ gặp tôi hàng tuần để được huấn luyện. Chúng tôi thường gặp nhau vào bữa ăn trưa hoặc trước hay sau buổi nhóm của nhóm nhỏ.</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Họ bắt đầu hướng dẫn các yếu tố khác nhau trong phần nhóm nhỏ - hoan nghênh, giờ thờ phượng, thảo luận Lời Chúa, hoặc thời gian cầu nguyện nhóm.</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Họ bắt đầu cầu nguyện cho sự học tập của họ và những người họ mời tham gia nhóm của họ khi họ mở nhóm mới trong vòng sáu hoặc mười hai tháng sắp tới.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Cầu Nguyện Cho Họ Hàng Ngày.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thích cầu nguyện cho các môn đồ của tôi giống như Chúa Jêsus cầu nguyện cho các môn đồ của Ngài. Lời cầu nguyện đó được chép trong Giăng 17. Nó bao gồm vài lời cầu xin:</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Cho họ hiệp một (17:11, 21-22).</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Cho họ đầy dẫy sự vui mừng trọn vẹn (17:13).</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Bảo vệ họ khỏi kẻ ác (17:15).</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Thánh hóa họ bởi Lời chân lý (17:17).</w:t>
      </w:r>
    </w:p>
    <w:p w:rsidR="00276C4B" w:rsidRDefault="00276C4B" w:rsidP="00276C4B">
      <w:pPr>
        <w:numPr>
          <w:ilvl w:val="0"/>
          <w:numId w:val="8"/>
        </w:numPr>
        <w:jc w:val="both"/>
        <w:rPr>
          <w:rFonts w:ascii="Times New Roman" w:hAnsi="Times New Roman"/>
          <w:color w:val="000000"/>
          <w:sz w:val="28"/>
          <w:szCs w:val="28"/>
        </w:rPr>
      </w:pPr>
      <w:r>
        <w:rPr>
          <w:rFonts w:ascii="Times New Roman" w:hAnsi="Times New Roman"/>
          <w:color w:val="000000"/>
          <w:sz w:val="28"/>
          <w:szCs w:val="28"/>
        </w:rPr>
        <w:t>Sai họ đi ra ((17:18).</w:t>
      </w:r>
    </w:p>
    <w:p w:rsidR="00276C4B" w:rsidRDefault="00276C4B" w:rsidP="00276C4B">
      <w:pPr>
        <w:jc w:val="both"/>
        <w:rPr>
          <w:rFonts w:ascii="Times New Roman" w:hAnsi="Times New Roman"/>
          <w:color w:val="000000"/>
          <w:sz w:val="28"/>
          <w:szCs w:val="28"/>
        </w:rPr>
      </w:pPr>
      <w:r>
        <w:rPr>
          <w:rFonts w:ascii="Times New Roman" w:hAnsi="Times New Roman"/>
          <w:b/>
          <w:i/>
          <w:color w:val="000000"/>
          <w:sz w:val="28"/>
          <w:szCs w:val="28"/>
        </w:rPr>
        <w:t>5.</w:t>
      </w:r>
      <w:r>
        <w:rPr>
          <w:rFonts w:ascii="Times New Roman" w:hAnsi="Times New Roman"/>
          <w:color w:val="000000"/>
          <w:sz w:val="28"/>
          <w:szCs w:val="28"/>
        </w:rPr>
        <w:t xml:space="preserve"> </w:t>
      </w:r>
      <w:r>
        <w:rPr>
          <w:rFonts w:ascii="Times New Roman" w:hAnsi="Times New Roman"/>
          <w:b/>
          <w:i/>
          <w:color w:val="000000"/>
          <w:sz w:val="28"/>
          <w:szCs w:val="28"/>
        </w:rPr>
        <w:t>Cho Họ Làm Quen Từ Từ Trước Khi Phái Họ Đi Ra Hoàn Toàn.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Chúa Jêsus giao phó mục tiêu rao truyền Phúc Âm cho các môn đồ của Ngài và ra đi (Công 1:8). Nhưng điều này không xảy ra một cách bất ngờ hoặc đến như một cú sốc. Ngài cho họ làm quen từ từ trước khi Ngài ra đi.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nhất, Ngài cho phép họ ở cùng với Ngài khi Ngài thi hành chức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hai, trước khi cho họ bắt đầu chức vụ, Ngài cho họ lời chỉ dẫn tỉ mỉ liên quan đến những gì mong đợi xảy ra (Ma-thi-ơ 10; Lu-ca 10:1-12).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ba, Ngài có một thời gian thẩm vấn (Lu-ca 10:17-20).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huấn luyện một người học tập để lãnh đạo một nhóm, tôi phải cố ý giao cho họ nhiều việc phục vụ. Bằng cách đó họ nhận được sự huấn luyện vừa học vừa làm mà họ cần để có sự tự tin cần thiết nhằm cuối cùng mở mang và lãnh đạo nhóm của riêng họ.</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Đại Mạng Lệnh là giáo dục và môn đồ hóa, tôi sẽ hỏi bạn, bây giờ bạn đang giáo dục ai? Vì giáo dục và sự nhân rộng các môn đồ là gương mẫu của Chúa Jêsus, bạn có thể thành thật nói rằng bạn đang đi theo gương của Ngài không? Ai là “mười hai môn đồ” của bạn? Bạn trút đổ đời sống của bạn vào họ khi nào và bằng cách nào?</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Ba Câu Hỏi Quan Trọng</w:t>
      </w:r>
    </w:p>
    <w:p w:rsidR="00276C4B" w:rsidRDefault="00276C4B" w:rsidP="00276C4B">
      <w:pPr>
        <w:numPr>
          <w:ilvl w:val="0"/>
          <w:numId w:val="9"/>
        </w:numPr>
        <w:jc w:val="both"/>
        <w:rPr>
          <w:rFonts w:ascii="Times New Roman" w:hAnsi="Times New Roman"/>
          <w:color w:val="000000"/>
          <w:sz w:val="28"/>
          <w:szCs w:val="28"/>
        </w:rPr>
      </w:pPr>
      <w:r>
        <w:rPr>
          <w:rFonts w:ascii="Times New Roman" w:hAnsi="Times New Roman"/>
          <w:color w:val="000000"/>
          <w:sz w:val="28"/>
          <w:szCs w:val="28"/>
        </w:rPr>
        <w:t>Nếu không phải bạn, thì ai?</w:t>
      </w:r>
    </w:p>
    <w:p w:rsidR="00276C4B" w:rsidRDefault="00276C4B" w:rsidP="00276C4B">
      <w:pPr>
        <w:numPr>
          <w:ilvl w:val="0"/>
          <w:numId w:val="9"/>
        </w:numPr>
        <w:jc w:val="both"/>
        <w:rPr>
          <w:rFonts w:ascii="Times New Roman" w:hAnsi="Times New Roman"/>
          <w:color w:val="000000"/>
          <w:sz w:val="28"/>
          <w:szCs w:val="28"/>
        </w:rPr>
      </w:pPr>
      <w:r>
        <w:rPr>
          <w:rFonts w:ascii="Times New Roman" w:hAnsi="Times New Roman"/>
          <w:color w:val="000000"/>
          <w:sz w:val="28"/>
          <w:szCs w:val="28"/>
        </w:rPr>
        <w:t>Nếu không ở đây, thì ở đâu?</w:t>
      </w:r>
    </w:p>
    <w:p w:rsidR="00276C4B" w:rsidRDefault="00276C4B" w:rsidP="00276C4B">
      <w:pPr>
        <w:numPr>
          <w:ilvl w:val="0"/>
          <w:numId w:val="9"/>
        </w:numPr>
        <w:jc w:val="both"/>
        <w:rPr>
          <w:rFonts w:ascii="Times New Roman" w:hAnsi="Times New Roman"/>
          <w:color w:val="000000"/>
          <w:sz w:val="28"/>
          <w:szCs w:val="28"/>
        </w:rPr>
      </w:pPr>
      <w:r>
        <w:rPr>
          <w:rFonts w:ascii="Times New Roman" w:hAnsi="Times New Roman"/>
          <w:color w:val="000000"/>
          <w:sz w:val="28"/>
          <w:szCs w:val="28"/>
        </w:rPr>
        <w:t>Nếu không phải bây giờ, thì khi nào?</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Lời Trích Dẫn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lastRenderedPageBreak/>
        <w:t>"Chúa Jêsus dành phần lớn thời gian của Ngài với nhóm nhỏ lãnh đạo của Ngài. Ngài tập trung năng lực của Ngài vào họ, giáo dục họ, và bày tỏ cho họ cách sống của Đạo Trời. -</w:t>
      </w:r>
      <w:r>
        <w:rPr>
          <w:rFonts w:ascii="Times New Roman" w:hAnsi="Times New Roman"/>
          <w:color w:val="000000"/>
          <w:sz w:val="28"/>
          <w:szCs w:val="28"/>
        </w:rPr>
        <w:t>M. SCOTT BOREN.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HAI MƯƠI MỐT</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ĐẦU TƯ VÀO NHỮNG NGƯỜI TRUNG THÀNH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Điều gì sẽ xảy ra nếu chúng ta nhận mọi mục sư giáo sĩ cấp tiến, hoàn toàn tận hiến, đúng đắn về Kinh Thánh, nóng cháy thuộc linh ở Mỹ và bắt chước họ ba mươi lần? Điều đó không những sẽ thay đổi nước Mỹ một cách tuyệt vời, mà còn thay đổi thế giới.</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Phao-Lô, Người Môn Đồ Hóa.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từng là một môn đồ của ra-bi Ga-ma-li-ên, một trong những ra-bi nổi tiếng trong thời của ông (Công 22:3). Là một người được huấn luyện để trở thành ra-bi, ông phải học thuộc lòng phần lớn, không phải tất cả, Cựu Ước. Ông cũng học những sự giải nghĩa của các ra-bi lớn, cũng như những sự giải nghĩa của ra-bi Ga-ma-li-ên của ông. Là một người trai trẻ, Phao-lô đã trở thành một ra-bi Do Thái trẻ tuổi hàng đầu (Công 7:58; 8:1-3).</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Kinh Thánh đề cập tên của hơn ba mươi người nam và người nữ là những người đồng lao của Phao-lô. Nhiều người được mô tả là cùng sống và đồng đi với Phao-lô trong ba năm chức vụ của ông. Trong thời gian này ông đã truyền sự hiểu biết mở rộng của ông về Cựu Ước và những sự mặc khải cá nhân ông đã nhận từ Chúa. Họ cũng làm việc bên cạnh Phao-lô khi ông tiên phong đi rao giảng Phúc Âm và thành lập hội thánh.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Ba mươi người này hoặc nhiều hơn đã trở thành những người lãnh đạo của nhiều Hội thánh do Phao-lô thành lập. Một số người trong họ chắc chắn cũng đi ra và mở mang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Mặc dù Phao-lô bận rộn hoàn thành sự kêu gọi của ông là một sứ đồ cho dân ngoại, ông cũng hoàn thành Đại Mạng Lệnh bằng cách môn đồ hóa. Ông nhận những gì Chúa đã đặt để trong ông và giao phó cho những người trung thành, sau đó họ cũng dạy dỗ những người khác. Có nhiều “Phao-lô” nhỏ thi hành chức vụ truyền giáo thậm chí sau khi ông bị giam trong tù ở Rô-ma.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trong những môn đồ ưa thích của Phao-lô là một thanh niên tên là Ti-mô-thê. Phao-lô sau đó tin cậy Ti-mô-thê đủ để giao cho ông lãnh đạo Hội thánh chiến lược ở Ê-phê-sô. Phao-lô đã viết những bức thư quan trọng cho Mục sư trẻ Ti-mô-thê mà bây giờ chúng ta có trong Kinh Thánh được gọi là 1 Ti-mô-thê và 2 Ti-mô-thê.</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2 Ti-mô-thê 2, Phao-lô nhắc nhở Ti-mô-thê về sự cần thiết của sự giáo dục những người môn đồ nhân rộng. Hãy đọc 2 Ti-mô-thê 2:2 một cách cẩn thận.  Xem thử bạn có thể quan sát có bốn thế hệ của sự nhân rộng thuộc linh trong phân đoạn này. Phao-lô viết thư này, vậy thế hệ thứ nhất là “ta” – nói về Phao-lô.</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Những điều </w:t>
      </w:r>
      <w:r>
        <w:rPr>
          <w:rFonts w:ascii="Times New Roman" w:hAnsi="Times New Roman"/>
          <w:i/>
          <w:color w:val="000000"/>
          <w:sz w:val="28"/>
          <w:szCs w:val="28"/>
        </w:rPr>
        <w:t>con</w:t>
      </w:r>
      <w:r>
        <w:rPr>
          <w:rFonts w:ascii="Times New Roman" w:hAnsi="Times New Roman"/>
          <w:color w:val="000000"/>
          <w:sz w:val="28"/>
          <w:szCs w:val="28"/>
        </w:rPr>
        <w:t xml:space="preserve"> đã nghe nơi </w:t>
      </w:r>
      <w:r>
        <w:rPr>
          <w:rFonts w:ascii="Times New Roman" w:hAnsi="Times New Roman"/>
          <w:i/>
          <w:color w:val="000000"/>
          <w:sz w:val="28"/>
          <w:szCs w:val="28"/>
        </w:rPr>
        <w:t xml:space="preserve">ta </w:t>
      </w:r>
      <w:r>
        <w:rPr>
          <w:rFonts w:ascii="Times New Roman" w:hAnsi="Times New Roman"/>
          <w:color w:val="000000"/>
          <w:sz w:val="28"/>
          <w:szCs w:val="28"/>
        </w:rPr>
        <w:t xml:space="preserve">ở trước mặt nhiều người chứng, hãy giao phó cho </w:t>
      </w:r>
      <w:r>
        <w:rPr>
          <w:rFonts w:ascii="Times New Roman" w:hAnsi="Times New Roman"/>
          <w:i/>
          <w:color w:val="000000"/>
          <w:sz w:val="28"/>
          <w:szCs w:val="28"/>
        </w:rPr>
        <w:t>mấy người trung thành</w:t>
      </w:r>
      <w:r>
        <w:rPr>
          <w:rFonts w:ascii="Times New Roman" w:hAnsi="Times New Roman"/>
          <w:color w:val="000000"/>
          <w:sz w:val="28"/>
          <w:szCs w:val="28"/>
        </w:rPr>
        <w:t xml:space="preserve">, cũng có tài dạy dỗ </w:t>
      </w:r>
      <w:r>
        <w:rPr>
          <w:rFonts w:ascii="Times New Roman" w:hAnsi="Times New Roman"/>
          <w:i/>
          <w:color w:val="000000"/>
          <w:sz w:val="28"/>
          <w:szCs w:val="28"/>
        </w:rPr>
        <w:t>kẻ khác</w:t>
      </w:r>
      <w:r>
        <w:rPr>
          <w:rFonts w:ascii="Times New Roman" w:hAnsi="Times New Roman"/>
          <w:color w:val="000000"/>
          <w:sz w:val="28"/>
          <w:szCs w:val="28"/>
        </w:rPr>
        <w:t>. (2 Tim 2:2)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Thế hệ thứ nhất là Phao-lô (“ta”). Ông giáo dục người thanh niên mà ông viết thư này – Ti-mô-thê (“con”). Ti-mô-thê phải giao phó cho thế hệ thứ ba (“mấy người trung thành”). Họ phải truyền lại cho thế hệ thứ tư (“kẻ khác”). Phao-lô nhắc nhở Ti-mô-thê rằng ở giữa những trách nhiệm của ông là Mục sư lãnh đạo một Hội thánh quan trọng, ông không được quên điều chủ yếu– đầu tư trong sự môn đồ hóa và giáo dục những người môn đồ nhân rộng.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lãnh đạo của Mục sư là sự đầu tư vào những người môn đồ trung thành. Chương trình của Đức Chúa Trời cho đời sống bạn có thể không phải là chăn giữ một Hội thánh lớn. Chương trình của Đức Chúa Trời cho bạn có thể không trở nên một tác giả có sách bán chạy nhất. Có thể không có ai khác ngoài người mẹ bạn sẽ xem các nội dung video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Nhưng chắc chắn chương trình của Đức Chúa Trời dành cho bạn là đầu tư mọi sự Ngài đã ban cho bạn vào một vài người trung thành với mục đích là họ sẽ đầu tư nó trong những người khác. Trong phần còn lại của chương này, chúng ta sẽ thấy làm thế nào để đầu tư đời sống bạn hiệu quả nhất vào “những người trung thành.”</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Cách Giáo Dục Những Người Môn Đồ Nhân Rộng …</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lastRenderedPageBreak/>
        <w:t>Nhận Biết Những Điều Đức Chúa Trời Đã Dạy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bảo Ti-mô-thê tiếp nhận những điều ông đã học từ Phao-lô và truyền lại cho những người khác. Đối với bạn ở tại thời điểm bạn đang cân nhắc việc trở nên một Mục sư, Đức Chúa Trời rõ ràng đã hành động trong đời sống của bạn. Ngài đã cứu bạn, ban ân tứ cho bạn, sử dụng bạn, và kêu gọi bạn. Hơn thế nữa, Ngài đã dạy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có nhiều để cho hơn bạn nhận biết. Tôi thách thức bạn hãy bắt đầu liệt kê một số điều. Khởi đầu bằng một danh sách về những điều Đức Chúa Trời đã đưa bạn đi qua. Viết ra những bài học lớn về đời sống mà Ngài đã dạy bạn. Những bài học gì bạn có thể chia sẻ về cách sống của cuộc sống Cơ-đốc nhân? Bạn đã học điều gì về chức vụ? Mười phân đoạn Kinh Thánh nào quan trọng nhất Đức Chúa Trời đã dùng trong đời sống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Bây giờ hãy lấy những mục trên danh sách của bạn và soạn ra một bài học ngắn hoặc thậm chí một bài học Kinh Thánh về mỗi mục. Điều này có thể trở thành điểm bắt đầu về chức vụ môn đồ hóa của bạn. Sau đó khi bạn học những điều mới, soạn ra những bài học mới và cũng truyền lại chúng.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mười chín tuổi là sinh viên năm nhất trong trường đại học, tôi đã bắt đầu có ý định môn đồ hóa. Tôi không biết nhiều hoặc có nhiều để cho, nhưng tôi có đủ để bắt đầu với một vài thanh niên, những người chỉ là một hoặc hai bước theo sau tôi. Tôi đã biết ý nghĩa, lý do và làm thế nào về giờ tĩnh nguyện, cầu nguyện, ghi nhớ Kinh Thánh và dẫn một ai đó đến với Chúa Jêsus. Đó cũng là những gì tôi truyền lại cho họ.</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Nhận Diện Một Vài Người Trung Thành Tiềm Năng.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bảo Ti-mô-thê tập trung chức vụ môn đồ hóa của mình vào “mấy người trung thành.” Tôi đề nghị rằng bạn khởi đầu bằng cách xem xét mọi người như là một ứng cử viên tiềm năng cần được huấn luyện. Bill Donahue và Russ Robinson đề nghị: “Thay vì tìm kiếm những người lãnh đạo, chúng tôi đề nghị bạn tìm kiếm môn đồ. Luôn luôn có một sự cung cấp lớn về môn đồ hơn những người lãnh đạo rõ ràng.”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Hãy cởi mở với bất cứ ai Đức Chúa Trời có thể đem đến với bạn. Đức Chúa Trời sử dụng những người bình thường mà không ai nghĩ đến. Người thành lập dân Do </w:t>
      </w:r>
      <w:r>
        <w:rPr>
          <w:rFonts w:ascii="Times New Roman" w:hAnsi="Times New Roman"/>
          <w:color w:val="000000"/>
          <w:sz w:val="28"/>
          <w:szCs w:val="28"/>
        </w:rPr>
        <w:lastRenderedPageBreak/>
        <w:t>Thái là một người chăn bầy. Vua tốt nhất của Y-sơ-ra-ên, Đa-vít, từng là một cậu bé chăn chiên. Các môn đồ của Chúa Jêsus là những người đánh cá ít học ở Ga-li-lê và người thu thuế. Nên nhớ rằng Đức Chúa Trời vĩ đại đủ để sử dụng những người ngu dại, yếu đuối và thấp hèn để bày tỏ vinh hiển và quyền năng của Ngài (1 Cor 1:26-29).</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Phao-lô bảo Ti-mô-thê tập trung những nỗ lực của mình vào mấy người </w:t>
      </w:r>
      <w:r>
        <w:rPr>
          <w:rFonts w:ascii="Times New Roman" w:hAnsi="Times New Roman"/>
          <w:i/>
          <w:color w:val="000000"/>
          <w:sz w:val="28"/>
          <w:szCs w:val="28"/>
        </w:rPr>
        <w:t>trung thành</w:t>
      </w:r>
      <w:r>
        <w:rPr>
          <w:rFonts w:ascii="Times New Roman" w:hAnsi="Times New Roman"/>
          <w:color w:val="000000"/>
          <w:sz w:val="28"/>
          <w:szCs w:val="28"/>
        </w:rPr>
        <w:t>. Sự môn đồ hóa, giáo dục, và sự huấn luyện lãnh đạo hiệu quả sẽ cần một sự cam kết quan trọng từ bạn. Bạn muốn những nỗ lực của bạn càng được kết quả càng tốt. Những kết quả tối ưu yêu cầu sự chọn lựa khôn ngoan. Bạn muốn đầu tư vào những người sẽ đi nhanh nhất đến nơi xa nhất.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không chọn mọi người làm môn đồ của Ngài. Ngài cẩn thận chọn lựa mười hai người và bỏ qua một số người khác. Có những lý do khi chúng ta không thể chọn lọc khi tìm kiếm những người lãnh đạo tiềm năng, nhưng sự chọn lọc thường có giá trị lớn.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Jim Collins, trong sách của ông </w:t>
      </w:r>
      <w:r>
        <w:rPr>
          <w:rFonts w:ascii="Times New Roman" w:hAnsi="Times New Roman"/>
          <w:i/>
          <w:color w:val="000000"/>
          <w:sz w:val="28"/>
          <w:szCs w:val="28"/>
        </w:rPr>
        <w:t>Từ</w:t>
      </w:r>
      <w:r>
        <w:rPr>
          <w:rFonts w:ascii="Times New Roman" w:hAnsi="Times New Roman"/>
          <w:color w:val="000000"/>
          <w:sz w:val="28"/>
          <w:szCs w:val="28"/>
        </w:rPr>
        <w:t xml:space="preserve"> </w:t>
      </w:r>
      <w:r>
        <w:rPr>
          <w:rFonts w:ascii="Times New Roman" w:hAnsi="Times New Roman"/>
          <w:i/>
          <w:color w:val="000000"/>
          <w:sz w:val="28"/>
          <w:szCs w:val="28"/>
        </w:rPr>
        <w:t>Tốt đến Tuyệt Vời</w:t>
      </w:r>
      <w:r>
        <w:rPr>
          <w:rFonts w:ascii="Times New Roman" w:hAnsi="Times New Roman"/>
          <w:color w:val="000000"/>
          <w:sz w:val="28"/>
          <w:szCs w:val="28"/>
        </w:rPr>
        <w:t xml:space="preserve"> (Good to Great), mô tả chi tiết những đặc điểm về sự liên hiệp hiếm có đã làm cho một công ty tầm thường nhảy vọt đến sự tuyệt vời và giữ vững nó. Một trong những đặc điểm phổ biến là những gì Collins gọi là khả năng “nhận đúng người trên xe.” Sự nhận đúng người trên xe sẽ đòi hỏi sự quản lý và sự thúc đẩy ít hơn từ người lãnh đạo.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đề cập đến sự chọn lọc những lãnh đạo tiềm năng mà bạn sẽ đầu tư đời sống của bạn vào họ, thì thật là khôn ngoan để “nhận đúng người trên xe lãnh đạo của bạn.” John Maxwell viết: “Bạn phải chọn đúng người cho tổ chức của bạn. Nếu bạn chọn lọc tốt, những ích lợi được nhân rộng và dường như vô cùng. Nếu bạn chọn lọc tồi tệ, những vấn đề sẽ nhân rộng và dường như vô cùng.” Hãy học biết qua sự cầu nguyện tìm kiếm “đúng người” để bước lên xe huấn luyện lãnh đạo của bạn.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Mức độ lãnh đạo càng cao, bạn nên ở trong tiến trình chọn lọc càng cẩn thận hơn. Ví dụ, là một Mục sư, tôi tuyển lựa nhiều trong việc chọn trả thù lao cho nhân sự làm việc trong Hội Thánh của tôi.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Nơi Để Tìm Kiếm Những Người Trung Thành.</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Nhìn vào một nhóm hiện tại ban đang tham gia</w:t>
      </w:r>
      <w:r>
        <w:rPr>
          <w:rFonts w:ascii="Times New Roman" w:hAnsi="Times New Roman"/>
          <w:color w:val="000000"/>
          <w:sz w:val="28"/>
          <w:szCs w:val="28"/>
        </w:rPr>
        <w:t>. Đây là những người mà bạn đã có một mối quan hệ. Họ đã biết những người khác trong nhóm. Họ đã quan sát cách Đức Chúa Trời đã dùng bạn lãnh đạo nhóm.</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Tìm kiếm những người sẵn sàng bày tỏ sự khởi đầu giúp đỡ người khác</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Nhìn vào các nhóm trong quá khứ</w:t>
      </w:r>
      <w:r>
        <w:rPr>
          <w:rFonts w:ascii="Times New Roman" w:hAnsi="Times New Roman"/>
          <w:color w:val="000000"/>
          <w:sz w:val="28"/>
          <w:szCs w:val="28"/>
        </w:rPr>
        <w:t>. Có thể có một số người là một thành viên trong Hội thánh của bạn trong quá khứ, nhưng hiện tại không còn.  Hoặc có thể họ đã đi ra khỏi lãnh vực chức vụ của bạn trong một thời gian. Đây là những người bạn đã có một mối quan hệ, những người bây giờ không thể sẵn sàng để phục vụ như là những lãnh đạo.</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 xml:space="preserve">Tìm kiếm những người sẵn lòng và có thể cam kết trung tín với sự nhóm họp với bạn. </w:t>
      </w:r>
      <w:r>
        <w:rPr>
          <w:rFonts w:ascii="Times New Roman" w:hAnsi="Times New Roman"/>
          <w:color w:val="000000"/>
          <w:sz w:val="28"/>
          <w:szCs w:val="28"/>
        </w:rPr>
        <w:t xml:space="preserve">Sự huấn luyện một người trung thành cần thời gian. Bạn sẽ nhóm họp thường xuyên. Tìm kiếm những người trung thành có thời gian để nhóm lại với bạn để được huấn luyện. </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 xml:space="preserve">Tìm kiếm xung quanh Hội thánh của bạn. </w:t>
      </w:r>
      <w:r>
        <w:rPr>
          <w:rFonts w:ascii="Times New Roman" w:hAnsi="Times New Roman"/>
          <w:color w:val="000000"/>
          <w:sz w:val="28"/>
          <w:szCs w:val="28"/>
        </w:rPr>
        <w:t>Có những người tham dự nhóm thờ phượng một cách trung tín, nhưng vì lý do nào đó, không tham gia vào một nơi phục vụ. Nhìn xung quanh tìm những người như vậy vào những ngày Chú nhật. Mời họ đến nhóm huấn luyện của bạn và xem xét từ đó.</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Nhìn vào gia đình của bạn.</w:t>
      </w:r>
      <w:r>
        <w:rPr>
          <w:rFonts w:ascii="Times New Roman" w:hAnsi="Times New Roman"/>
          <w:color w:val="000000"/>
          <w:sz w:val="28"/>
          <w:szCs w:val="28"/>
        </w:rPr>
        <w:t xml:space="preserve"> Đôi khi chưc vụ tốt nhất của chúng ta là trong nhà của chúng ta. Các lãnh đạo Tân Ước như Gia-cơ và Giu-đe là các em cùng mẹ của Chúa Jêsus Christ. Gần đây, những người huấn luyện hàng đầu của tôi là các trai lớn của tôi.</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Nhìn vào các bạn hữu</w:t>
      </w:r>
      <w:r>
        <w:rPr>
          <w:rFonts w:ascii="Times New Roman" w:hAnsi="Times New Roman"/>
          <w:color w:val="000000"/>
          <w:sz w:val="28"/>
          <w:szCs w:val="28"/>
        </w:rPr>
        <w:t>. Khi tìm kiếm những người lãnh đạo tiềm năng, hãy nhìn vào các bạn hữu và các bạn hữu của các bạn hữu.  Cũng hãy nhìn vào các bạn hữu của các con bạn và cha mẹ của chúng. Cha mẹ của các bạn hữu của con cái chúng tôi là một số trong những mối quan hệ kết quả nhất của chúng tôi.</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Nhìn vào tân tín hữu.</w:t>
      </w:r>
      <w:r>
        <w:rPr>
          <w:rFonts w:ascii="Times New Roman" w:hAnsi="Times New Roman"/>
          <w:color w:val="000000"/>
          <w:sz w:val="28"/>
          <w:szCs w:val="28"/>
        </w:rPr>
        <w:t xml:space="preserve"> Các Cơ-đốc nhân mới có thể trở nên những người học tập lớn vì một số lý do. Họ có sự liên lạc với người chưa tin Chúa nhiều hơn và thường có tâm trí truyền giảng hơn. Họ nhiệt tình. Họ có tinh thần học hỏi. Và họ có thể lây nhiễm thuộc linh cao.</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Nhìn trong khi bạn quỳ gối.</w:t>
      </w:r>
      <w:r>
        <w:rPr>
          <w:rFonts w:ascii="Times New Roman" w:hAnsi="Times New Roman"/>
          <w:color w:val="000000"/>
          <w:sz w:val="28"/>
          <w:szCs w:val="28"/>
        </w:rPr>
        <w:t xml:space="preserve"> Trong Phúc Âm Lu-ca chúng ta thấy sau hơn một năm chức vụ năng động, Chúa Jêsus có một số người đi theo. Sau đó Ngài dành cả đêm cầu nguyện để có ý muốn của Cha trên những người Ngài sẽ đổ sự sống của Ngài vào họ nhiều hơn để thực hiện chương trình rao truyền Phúc Âm cho thế gian.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lúc đó, Đức Chúa Jêsus đi lên núi để cầu nguyện; và thức thâu đêm cầu nguyện Đức Chúa Trời. Đến sáng ngày, Ngài đòi môn đồ đến, chọn mười hai người gọi là sứ đồ." (Lu-ca 6:12-13)</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huấn luyện những người trung thành là trọng tâm của chức vụ Mục sư. Nếu Chúa Jêsus cần cầu nguyện trước khi Ngài chọn mười hai môn đồ, bạn và tôi cần cầu nguyện nhiều bao nhiêu?</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Nhóm Họp Thường Xuyên Với Những Người Trung Thành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bảo Ti-mô-thê nhận những gì ông đã học từ Phao-lô và “giao phó” nó cho những người trung thành (2 Tim 2:2). Từ “giao phó” nghĩa là “truyền đạt; trao phó,” và mang ý nghĩa của việc lập một khoản ký gửi ở ngân hàng.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Đức Chúa Trời đã lập một khoản ký gửi phong phú về chân lý trong đời sống bạn. Bạn có một bổn phận thánh để ký gửi cẩn thận chân lý vào trong đời sống của người khác. Tiến trình này không xảy ra trong một buổi nhóm ngắn gọn. Nó xảy ra qua nhiều tháng và nhiều năm khi bạn thường xuyên đầu tư trong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một tiêu chuẩn quy định bao nhiêu thời gian một tuần để ký gửi cần thiết trong đời sống của người trung thành. Tôi gặp vài “môn đồ” đầu tiên của tôi hầu như mọi tối trong tuần trong nhiều tháng. Tôi gặp một hoặc hai lần mỗi tuần để ăn trưa trong một khoảng thời gian ba năm với một thanh niên, người đó bây giờ là một Mục sư năng động. Anh và vợ anh cũng đến nhà chúng tôi ăn tối và học Kinh Thánh mỗi tuần khoảng một năm.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Gần đây tôi gặp vài thanh niên mỗi tuần một lần để ăn tối và học Kinh Thánh, cộng với mỗi tuần một lần cho sự cầu nguyện, và mỗi tháng vài lần để ăn trưa. Nguyên tắc chung là bạn càng gặp thường xuyên thì càng tốt hơn. Điều này đặc biệt là thật trong những giai đoạn ban đầu.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Chúng ta đều rất bận rộn làm những gì chúng ta nghĩ là “chức vụ” đến nỗi chúng ta thường bỏ qua chức vụ thật xảy ra khi chúng ta dành thì giờ cho nhau. Điều này </w:t>
      </w:r>
      <w:r>
        <w:rPr>
          <w:rFonts w:ascii="Times New Roman" w:hAnsi="Times New Roman"/>
          <w:color w:val="000000"/>
          <w:sz w:val="28"/>
          <w:szCs w:val="28"/>
        </w:rPr>
        <w:lastRenderedPageBreak/>
        <w:t>thường không phải là phương pháp chính của Chúa Jêsus sao? Hãy tưởng tượng Ngài phải dành bao nhiêu giờ chỉ bước đi và nói chuyện với các môn đồ.</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Mời Họ Thi Hành Chức Vụ Cùng Với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Phao-lô đã mời Ti-mô-thê cùng ông tham gia vào chuyến hành trình truyền giáo lần thứ hai của ông (Công vụ 16:3). Người môn đồ trẻ tuổi cần thấy bạn trong hành động. Họ thường học nhiều từ gương mẫu của bạn hơn sứ điệp của bạn.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Tất cả con trai của chúng tôi làm việc cùng với Kathy và tôi khi chúng tôi hướng dẫn một nhóm học Kinh Thánh cho các học sinh trung học chưa đi nhà thờ. Nhóm của chúng tôi có hơn năm mươi em hiện diện mỗi tuần, có vài em đến với Đấng Christ mỗi tháng. Chúng tôi cũng huấn luyện vài lãnh đạo và phái họ đi ra lập vài nhóm mới mỗi năm. Vào lúc đó tôi thật sự không thấy mọi sự nhiều hơn điều tôi đã làm vào các tối thứ tư.</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các con trai lên đại học, tất cả chúng đều trở thành những người lãnh đạo nhóm năng động và người huấn luyện các lãnh đạo nhóm. Andrew có một trăm em hiện diện trong một nhóm nó điều hành vào các tối thứ sáu. Daniel có sáu mươi em thường xuyên hiện diện trong một nhóm cầu nguyện. Luke bắt đầu huấn luyện những người lãnh đạo lớn hơn trong ký túc xá khi cháu chỉ mười tám tuổi.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ngày khi tất cả các con ở nhà ăn trưa. Tôi hỏi chúng làm thế nào chúng học để trở nên những người lãnh đạo và những người môn đồ hóa hiệu quả như vậy. Chúng nói: “Chúng con chỉ nhìn xem ba mẹ và đọc các sách của ba.”</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Cho Họ Những Cơ Hội Để Thi Hành Mục Vụ Mà Không Có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Phương tiện cơ bản nhất và tốt nhất của sự phát triển một người lãnh đạo tiềm năng thành một người lãnh đạo hiệu quả là sự huấn luyện vừa học vừa làm. Điều này hiệu quả khi người lãnh đạo giao những lãnh vực trách nhiệm cho người lãnh đạo tiềm năng và giám sát cách họ làm mỗi việc trong các lãnh vực. Ví dụ, người lãnh đạo tiềm năng hướng dẫn phần cầu nguyện của một buổi học Kinh Thánh nhóm nhỏ khi người lãnh đạo quan sát và sau đó chia sẻ sự đánh giá của ông với người lãnh đạo tiềm năng. Người lãnh đạo tiềm năng học hỏi bằng cách thi hành chức vụ trong một bối cảnh được giám sát.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Trong hành trình truyền giáo lần thứ hai của mình, Phao-lô bị một nhóm người Do Thái khát máu đuổi ra khỏi Tê-sa-lô-ni-ca đến Bê-rê. Ở đó ông lập một Hội thánh, nhưng những kẻ theo đuổi tìm thấy ông và đuổi ông ra khỏi thành. Nhưng Hội thánh mới ở Bê-rê không chịu khổ vì thiếu sự lãnh đạo. Khi Phao-lô lên thuyền đến A-thên, ông để Si-la và Ti-mô-thê ở lại để điều hành chức vụ trong khi ông vắng mặt (Công 17:14).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Về sau, trong khi ông đang phục vụ tại Ê-phê-sô, Phao-lô sai Ê-rát và Ti-mô-thê đi trước ông đến Hy Lạp (Công 19:22). Dĩ nhiên, Ti-mô-thê về sau là Mục sư chịu trách nhiệm tại Ê-phê-sô.</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Bạn sẽ không bao giờ nhân rộng chức vụ của bạn nếu bạn bám giữ chức vụ của bạn.</w:t>
      </w:r>
      <w:r>
        <w:rPr>
          <w:rFonts w:ascii="Times New Roman" w:hAnsi="Times New Roman"/>
          <w:color w:val="000000"/>
          <w:sz w:val="28"/>
          <w:szCs w:val="28"/>
        </w:rPr>
        <w:t xml:space="preserve"> Bạn cần giao những phần chức vụ của bạn cho các môn đồ của bạn để họ có thể nếm trải nó, để mũi họ chảy máu một chút, để họ có thể học những câu hỏi gì cần hỏi. Nhận biết rằng sau một thời gian sự phát triển của họ sẽ chậm lại nếu họ vẫn ngồi dưới bạn và không phục vụ. Họ sẽ bắt đầu phát triển lại, nhanh hơn, một khi chính họ bắt đầu phục vụ.</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Nhắc Nhở Họ Về Bức Tranh Lớn.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nhắc nhở Ti-mô-thê rằng ông phải nhận những gì ông đã học từ Phao-lô và đầu tư nó vào những người trung thành, những người có thể “dạy người khác” (2 Tim 2:2). Sự ký gửi của Phao-lô trong đời sống của Ti-mô-thê là vì một mục đích chính: để ông có thể lưu truyền nó bằng cách đầu tư nó trong những người khác. Đừng quên mục tiêu. Mục tiêu là sự nhân rộng.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khi nói về bức tranh lớn của các nhóm nhỏ học Kinh Thánh tại nhà, Joel Comiskey viết: “Sự tái sinh sản của nhóm nhỏ là rất quan trọng cho một chức vụ nhóm nhỏ đến nỗi mục tiêu của sự lãnh đạo nhóm nhỏ không được hoàn thành cho đến khi các nhóm mới cũng đang tái sinh sản … chủ đề về sự tái sinh sản phải hướng dẫn chức vụ nhóm nhỏ. Mục đích được mong ước là mỗi nhóm nhỏ tăng trưởng và nhân rộng.” Ông cũng viết: “Công việc cơ bản của người lãnh đạo nhóm nhỏ là huấn luyện người lãnh đạo nhóm nhỏ kế tiếp – không chỉ làm cho nhà đầy những khách.”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Tôi thấy rằng nếu bạn không thường xuyên nhắc nhở những người trung thành của bạn về bức tranh lớn của sự nhân rộng đời sống của họ vào những người trung </w:t>
      </w:r>
      <w:r>
        <w:rPr>
          <w:rFonts w:ascii="Times New Roman" w:hAnsi="Times New Roman"/>
          <w:color w:val="000000"/>
          <w:sz w:val="28"/>
          <w:szCs w:val="28"/>
        </w:rPr>
        <w:lastRenderedPageBreak/>
        <w:t>thành, họ sẽ mất sự tập trung và bị lạc hướng. Để cho họ phục vụ hiệu quả là chưa đủ. Nhiệm vụ chưa hoàn thành cho đến khi họ môn đồ hóa những người đang môn đồ hóa.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nhìn lại chức vụ Mục sư của tôi, tôi có những ký ức trìu mến về những người tôi đã dẫn đến với Đấng Christ. Tôi vui mừng về những cặp vợ chồng tôi khuyên bảo trở lại hôn nhân lành mạnh. Tôi nghĩ về một số buổi nhóm thờ phượng đầy năng quyền tôi đã hướng dẫn và những sứ điệp tôi đã chia sẻ. Nhưng kết quả thật của chức vụ tôi là những người trung thành tôi đã huấn luyện. Niềm vui lớn nhất trong chức vụ Mục sư của tôi là những thanh niên được cứu và ở dưới chức vụ của tôi và được huấn luyện đến chỗ bây giờ họ là các Mục sư và Giáo sĩ đang mở mang các Hội thánh và môn đồ hóa.</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Bắt đầu liệt kê những điều Đức Chúa Trời đã dẫn đưa bạn đi qua, những bài học lớn về đời sống Ngài đã dạy bạn, mười điều hàng đầu bạn có thể dạy một Cơ-đốc nhân trẻ về Đức Chúa Trời và về đời sống Cơ-đốc nhân. Cũng liệt kê mười phân đoạn Kinh Thánh nào quan trọng nhất Đức Chúa Trời đã dùng trong đời sống bạn. Soạn ra những bài học ngắn xung quanh những mục trên danh sách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Nhận diện vài “người trung thành” tiềm năng Đức Chúa Trời đã đặt vào đời sống bạn. Bắt đầu gặp họ thường xuyên, chuẩn bị họ để họ tự môn đồ hóa.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br w:type="page"/>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lastRenderedPageBreak/>
        <w:t>HAI MƯƠI HAI</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HƯỚNG DẪN DÂN SỰ CHÚA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tất cả những người ở Y-sơ-ra-ên, Đức Chúa Trời đã chọn một trong những người không ai nghĩ đến nhất để trở thành một vị vua tiếp theo. Đa-vít là con trai thứ bảy của Gie-sê. Một cậu bé chăn chiên, anh phải trở thành vua được chọn và vô cùng ưa thích của Đức Chúa Trời. Ông trở thành một nhà lãnh đạo lớn.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biết câu chuyện của ông, làm thế nào mà một chàng trai rất trẻ đã đánh bại người khổng lồ, Gô-li-át, và mang lại một chiến thắng lớn cho Y-sơ-ra-ên. Sau đó ông lãnh đạo quân đội của ông từ chiến thắng này đến chiến thắng khác trên dân Phi-li-tin. Đến nỗi vua Sau-lơ trở nên ghen tức, muốn giết Đa-vít và đuổi theo Đa-vít từ cung điện đến tận sa mạc.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Thậm chí sau đó, Đa-vít vẫn là một nhà lãnh đạo. Ông tập trung một nhóm người hỗn tạp xung quanh ông và với những người thú vị này họ đã trút sự chiến thắng trên những kẻ thù của Đức Chúa Trời. Sau đó, khi ông trở thành vua, ông đã nhận một nhóm người nghèo nhỏ bé của các chi phái được gọi là Y-sơ-ra-ên và thành lập họ thành một dân tộc hợp pháp tập trung vào sự thờ phượng Đức Chúa Trời chân thật. Dưới sự hướng dẫn của Đức Chúa Trời, ông thiếp lập một hệ thống thờ phượng quyền năng đã đem ân huệ của Đức Chúa Trời đến trên dân Y-sơ-ra-ên.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Đức Chúa Trời đặt sự tin chắc của Ngài trong Đa-vít bởi vì ông là một người lãnh đạo trọn lành và có tấm lòng của người chăn. Ông có mọi sự để hướng dẫn dân sự của Đức Chúa Trời một cách hiệu quả.</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Ngài cũng chọn Đa-vít là tôi tớ Ngài, bắt người từ các chuồng chiên: "Ngài đem người khỏi bên các chiên cho bú, đặng người chăn giữ Gia-cốp, là dân sự Ngài, Và Y-sơ-ra-ên, là cơ nghiệp Ngài. Như vậy, người chăn giữ họ theo sự thanh liêm lòng người, và lấy sự khôn khéo tay mình mà dẫn dắt họ." (Thi 78:70-72)</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Sự Tập Trung Bốn Mặt Của Người Lãnh Đạo Hiệu Quả Theo Kinh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Đức Chúa Trời đặt sự tin chắc của Ngài trong Đa-vít bởi vì, dù là một người trai trẻ, Đa-vít đã biểu lộ những khía cạnh chính của sự lãnh đạo chăn bầy hiệu quả.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Khía cạnh cần thiết thứ nhất của một người lãnh đạo tin kính là tính trung thực bên trong </w:t>
      </w:r>
      <w:r>
        <w:rPr>
          <w:rFonts w:ascii="Times New Roman" w:hAnsi="Times New Roman"/>
          <w:i/>
          <w:color w:val="000000"/>
          <w:sz w:val="28"/>
          <w:szCs w:val="28"/>
        </w:rPr>
        <w:t>"hướng nội"</w:t>
      </w:r>
      <w:r>
        <w:rPr>
          <w:rFonts w:ascii="Times New Roman" w:hAnsi="Times New Roman"/>
          <w:color w:val="000000"/>
          <w:sz w:val="28"/>
          <w:szCs w:val="28"/>
        </w:rPr>
        <w:t xml:space="preserve">. Đa-vít có “một lòng trong sạch” (Thi 78:72). Nếu không có tính </w:t>
      </w:r>
      <w:r>
        <w:rPr>
          <w:rFonts w:ascii="Times New Roman" w:hAnsi="Times New Roman"/>
          <w:color w:val="000000"/>
          <w:sz w:val="28"/>
          <w:szCs w:val="28"/>
        </w:rPr>
        <w:lastRenderedPageBreak/>
        <w:t>trung thực thì không có sự đáng tin cậy. Trong phần thứ nhất của sách này chúng tôi đã thảo luận những đặc điểm trung thực bên trong này khi chúng tôi trình bày việc nuôi dưỡng đặc tính tin kính (ch. 3), chạy trốn sự tham lam và đi theo sự trong sạch (ch. 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Hơn thế nữa, Đa-vít cũng có một sự tập trung </w:t>
      </w:r>
      <w:r>
        <w:rPr>
          <w:rFonts w:ascii="Times New Roman" w:hAnsi="Times New Roman"/>
          <w:i/>
          <w:color w:val="000000"/>
          <w:sz w:val="28"/>
          <w:szCs w:val="28"/>
        </w:rPr>
        <w:t>hướng lên</w:t>
      </w:r>
      <w:r>
        <w:rPr>
          <w:rFonts w:ascii="Times New Roman" w:hAnsi="Times New Roman"/>
          <w:color w:val="000000"/>
          <w:sz w:val="28"/>
          <w:szCs w:val="28"/>
        </w:rPr>
        <w:t xml:space="preserve"> mạnh mẽ. Chính Đức Chúa Trời làm chứng về Đa-vít: “Ta đã tìm thấy Đa-vít con của Gie-sê, là người vừa lòng ta, người sẽ tuân theo mọi ý chỉ ta” (Công 13:22). Là một Mục sư bạn đang phục vụ như là một người lãnh đạo thuộc linh. Mối quan hệ của bạn với Chúa là rất quan trọng. Trong phần thứ hai của sách này, chúng tôi đã thảo luận về khía cạnh thân mật hướng lên khi chúng tôi trình bày ưu tiên cho sự cầu nguyện (ch. 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Thứ ba, chúng ta thấy Đa-vít cũng bày tỏ một quan điểm </w:t>
      </w:r>
      <w:r>
        <w:rPr>
          <w:rFonts w:ascii="Times New Roman" w:hAnsi="Times New Roman"/>
          <w:i/>
          <w:color w:val="000000"/>
          <w:sz w:val="28"/>
          <w:szCs w:val="28"/>
        </w:rPr>
        <w:t>hướng tới</w:t>
      </w:r>
      <w:r>
        <w:rPr>
          <w:rFonts w:ascii="Times New Roman" w:hAnsi="Times New Roman"/>
          <w:color w:val="000000"/>
          <w:sz w:val="28"/>
          <w:szCs w:val="28"/>
        </w:rPr>
        <w:t xml:space="preserve"> rõ ràng. Ông biết nơi ông đang đi và “dẫn dắt” dân sự (Thi 78:72). Chúng tôi sẽ thảo luận yếu tố hướng tới của sự lãnh đạo chi tiết trong chương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Cuối cùng, Đa-vít có thể lãnh đạo rất hiệu quả bởi vì ông có một tâm trí </w:t>
      </w:r>
      <w:r>
        <w:rPr>
          <w:rFonts w:ascii="Times New Roman" w:hAnsi="Times New Roman"/>
          <w:i/>
          <w:color w:val="000000"/>
          <w:sz w:val="28"/>
          <w:szCs w:val="28"/>
        </w:rPr>
        <w:t>hướng ngoại</w:t>
      </w:r>
      <w:r>
        <w:rPr>
          <w:rFonts w:ascii="Times New Roman" w:hAnsi="Times New Roman"/>
          <w:color w:val="000000"/>
          <w:sz w:val="28"/>
          <w:szCs w:val="28"/>
        </w:rPr>
        <w:t>. Ông có lòng của người chăn bầy đối với dân sự. Ông biết cách để tập trung những người đi theo và nuôi dưỡng các người lãnh đạo. Chúng ta sẽ thảo luận khía cạnh lãnh đạo dân sự chi tiết trong chương tiếp theo.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Có thể bạn chỉ đang bắt đầu theo đuổi con đường đi tới chức vụ Mục sư hiệu quả theo Kinh Thánh. Có thể bạn là người chưa có kinh nghiệm. Hoặc, có thể bạn là một người kỳ cựu dày dạn. Khi nào bạn thấy chính mình trong hành trình lãnh đạo, thật là rất quan trọng để duy trì mạnh mẽ và tiếp tục phát triển trong tất cả bốn lãnh vực: (1) </w:t>
      </w:r>
      <w:r>
        <w:rPr>
          <w:rFonts w:ascii="Times New Roman" w:hAnsi="Times New Roman"/>
          <w:i/>
          <w:color w:val="000000"/>
          <w:sz w:val="28"/>
          <w:szCs w:val="28"/>
        </w:rPr>
        <w:t>hướng nội</w:t>
      </w:r>
      <w:r>
        <w:rPr>
          <w:rFonts w:ascii="Times New Roman" w:hAnsi="Times New Roman"/>
          <w:color w:val="000000"/>
          <w:sz w:val="28"/>
          <w:szCs w:val="28"/>
        </w:rPr>
        <w:t xml:space="preserve"> – tính trung thực và đạo đức tin kính (2) </w:t>
      </w:r>
      <w:r>
        <w:rPr>
          <w:rFonts w:ascii="Times New Roman" w:hAnsi="Times New Roman"/>
          <w:i/>
          <w:color w:val="000000"/>
          <w:sz w:val="28"/>
          <w:szCs w:val="28"/>
        </w:rPr>
        <w:t>hướng lên</w:t>
      </w:r>
      <w:r>
        <w:rPr>
          <w:rFonts w:ascii="Times New Roman" w:hAnsi="Times New Roman"/>
          <w:color w:val="000000"/>
          <w:sz w:val="28"/>
          <w:szCs w:val="28"/>
        </w:rPr>
        <w:t xml:space="preserve"> – sự thân mật với Đức Chúa Trời; (3) </w:t>
      </w:r>
      <w:r>
        <w:rPr>
          <w:rFonts w:ascii="Times New Roman" w:hAnsi="Times New Roman"/>
          <w:i/>
          <w:color w:val="000000"/>
          <w:sz w:val="28"/>
          <w:szCs w:val="28"/>
        </w:rPr>
        <w:t>hướng tới</w:t>
      </w:r>
      <w:r>
        <w:rPr>
          <w:rFonts w:ascii="Times New Roman" w:hAnsi="Times New Roman"/>
          <w:color w:val="000000"/>
          <w:sz w:val="28"/>
          <w:szCs w:val="28"/>
        </w:rPr>
        <w:t xml:space="preserve"> – dự tính liên quan đến tương lai (4) </w:t>
      </w:r>
      <w:r>
        <w:rPr>
          <w:rFonts w:ascii="Times New Roman" w:hAnsi="Times New Roman"/>
          <w:i/>
          <w:color w:val="000000"/>
          <w:sz w:val="28"/>
          <w:szCs w:val="28"/>
        </w:rPr>
        <w:t>hướng ngoại</w:t>
      </w:r>
      <w:r>
        <w:rPr>
          <w:rFonts w:ascii="Times New Roman" w:hAnsi="Times New Roman"/>
          <w:color w:val="000000"/>
          <w:sz w:val="28"/>
          <w:szCs w:val="28"/>
        </w:rPr>
        <w:t xml:space="preserve"> – khả năng cảm thúc.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can đảm: Đa-vít không luôn luôn là một nhà lãnh đạo dân tộc. Trước khi ông sẵn sàng để dẫn dắt một dân tộc, ông dẫn dắt một bầy chiên. Trước khi ông là vua, ông là một người chăn chiên. Trước khi ông lãnh đạo những người khác, ông học để lãnh đạo chính mình. Ông phát triển tính trung thực cá nhân, sự thân mật thuộc linh, khả năng cảm thúc của ông, và dự tính của 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người hướng dẫn hiệu quả cần biết nơi họ đang đi </w:t>
      </w:r>
      <w:r>
        <w:rPr>
          <w:rFonts w:ascii="Times New Roman" w:hAnsi="Times New Roman"/>
          <w:i/>
          <w:color w:val="000000"/>
          <w:sz w:val="28"/>
          <w:szCs w:val="28"/>
        </w:rPr>
        <w:t>và</w:t>
      </w:r>
      <w:r>
        <w:rPr>
          <w:rFonts w:ascii="Times New Roman" w:hAnsi="Times New Roman"/>
          <w:color w:val="000000"/>
          <w:sz w:val="28"/>
          <w:szCs w:val="28"/>
        </w:rPr>
        <w:t xml:space="preserve"> cách để đến đó. Trong phần còn lại của chương này chúng tôi sẽ chỉ cho bạn làm thế nào trở thành một </w:t>
      </w:r>
      <w:r>
        <w:rPr>
          <w:rFonts w:ascii="Times New Roman" w:hAnsi="Times New Roman"/>
          <w:color w:val="000000"/>
          <w:sz w:val="28"/>
          <w:szCs w:val="28"/>
        </w:rPr>
        <w:lastRenderedPageBreak/>
        <w:t>người lãnh đạo di chuyển tới trước, và làm thế nào để dùng khải tượng, các thứ tự ưu tiên, việc lập kế hoạch, và hành động để giúp Hội thánh bạn đến nơi Hội thánh cần đi.</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Khải Tượng</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Tầm Quan Trọng Của Khải Tượng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người lãnh đạo có khải tượng thấy những cơ hội tiềm năng khi người khác thấy những trở ngại. Họ thấy những khả năng có thể của tương lai khi người khác thấy những vấn đề. Họ thấy tương lai </w:t>
      </w:r>
      <w:r>
        <w:rPr>
          <w:rFonts w:ascii="Times New Roman" w:hAnsi="Times New Roman"/>
          <w:i/>
          <w:color w:val="000000"/>
          <w:sz w:val="28"/>
          <w:szCs w:val="28"/>
        </w:rPr>
        <w:t xml:space="preserve">trước </w:t>
      </w:r>
      <w:r>
        <w:rPr>
          <w:rFonts w:ascii="Times New Roman" w:hAnsi="Times New Roman"/>
          <w:color w:val="000000"/>
          <w:sz w:val="28"/>
          <w:szCs w:val="28"/>
        </w:rPr>
        <w:t>những người đi theo họ, họ thấy xa hơn những người đi theo họ thấy, và họ thấy Đức Chúa Trời trong và qua cả tiến trình và kết thúc sản phẩm.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Tất cả những người lãnh đạo lớn của Đức Chúa Trời có khả năng về khải tượng. Ví dụ, sách Nê-hê-mi bày tỏ năng lực của mục đích. Sự thách thức về việc xây dựng vách thành thêm năng lực cho những người làm việc (2:17-20), hiệp một dân sự và chỉ dẫn những nỗ lực của họ (3:1-32), giữ gìn tất cả họ tiếp tục đối diện với sự chống nghịch (4:1-23; 6:1-4), và dẫn đến sự hoàn thành lớn – họ đã xây lại các vách thành trong năm mươi hai ngày thật đáng ngạc nhiên (6:15).</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Mô Tả Khải Tượng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Khải tượng là một bức tranh về một tương lai thích hơn được kể trong hiện tại. Khải tượng là những gì </w:t>
      </w:r>
      <w:r>
        <w:rPr>
          <w:rFonts w:ascii="Times New Roman" w:hAnsi="Times New Roman"/>
          <w:i/>
          <w:color w:val="000000"/>
          <w:sz w:val="28"/>
          <w:szCs w:val="28"/>
        </w:rPr>
        <w:t>có thể</w:t>
      </w:r>
      <w:r>
        <w:rPr>
          <w:rFonts w:ascii="Times New Roman" w:hAnsi="Times New Roman"/>
          <w:color w:val="000000"/>
          <w:sz w:val="28"/>
          <w:szCs w:val="28"/>
        </w:rPr>
        <w:t xml:space="preserve"> và </w:t>
      </w:r>
      <w:r>
        <w:rPr>
          <w:rFonts w:ascii="Times New Roman" w:hAnsi="Times New Roman"/>
          <w:i/>
          <w:color w:val="000000"/>
          <w:sz w:val="28"/>
          <w:szCs w:val="28"/>
        </w:rPr>
        <w:t>nên</w:t>
      </w:r>
      <w:r>
        <w:rPr>
          <w:rFonts w:ascii="Times New Roman" w:hAnsi="Times New Roman"/>
          <w:color w:val="000000"/>
          <w:sz w:val="28"/>
          <w:szCs w:val="28"/>
        </w:rPr>
        <w:t xml:space="preserve"> xảy ra. Đó là một lời tuyên xưng đức tin với những gì Đức Chúa Trời có thể và sẽ làm. Khải tượng là một lời đề nghị đáp ứng nhu cần đang thúc đẩy người khác đến sự hy sinh và tác động lớn. Đó là “một khái niệm cụ thể, chi tiết, theo yêu cầu, đặc biệt và độc đáo về những gì bạn đang tìm kiếm thực hiện để tạo ra một kết quả đặc biệt.”</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Các Chìa Khóa Để Nuôi Dưỡng Và Làm Rõ Một Khải Tượng. </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Thấy nhu cầu</w:t>
      </w:r>
      <w:r>
        <w:rPr>
          <w:rFonts w:ascii="Times New Roman" w:hAnsi="Times New Roman"/>
          <w:color w:val="000000"/>
          <w:sz w:val="28"/>
          <w:szCs w:val="28"/>
        </w:rPr>
        <w:t>: Một nhu cầu lớn cảm thúc một người lãnh đạo. Nê-hê-mi có mục đích xây lại các vách thành đổ nát (Nê-hê-mi 1:2-11). Chúa Jêsus được cảm thúc để vươn đến đám đông bởi chứng kiến các nhu cầu của những người mệt mỏi và tan lạc, giống như chiên không có người chăn (Mat 9:35-38).</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Thấy tiềm năng</w:t>
      </w:r>
      <w:r>
        <w:rPr>
          <w:rFonts w:ascii="Times New Roman" w:hAnsi="Times New Roman"/>
          <w:color w:val="000000"/>
          <w:sz w:val="28"/>
          <w:szCs w:val="28"/>
        </w:rPr>
        <w:t xml:space="preserve">: Một số người lãnh đạo được thúc đẩy bởi tiềm năng hơn bởi nhu cầu. Họ trở nên thích thú về những gì </w:t>
      </w:r>
      <w:r>
        <w:rPr>
          <w:rFonts w:ascii="Times New Roman" w:hAnsi="Times New Roman"/>
          <w:i/>
          <w:color w:val="000000"/>
          <w:sz w:val="28"/>
          <w:szCs w:val="28"/>
        </w:rPr>
        <w:t>có thể là</w:t>
      </w:r>
      <w:r>
        <w:rPr>
          <w:rFonts w:ascii="Times New Roman" w:hAnsi="Times New Roman"/>
          <w:color w:val="000000"/>
          <w:sz w:val="28"/>
          <w:szCs w:val="28"/>
        </w:rPr>
        <w:t>. Họ yêu thích khái niệm làm điều gì đó mà chưa có ai làm.</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Hỏi các câu hỏi thăm dò</w:t>
      </w:r>
      <w:r>
        <w:rPr>
          <w:rFonts w:ascii="Times New Roman" w:hAnsi="Times New Roman"/>
          <w:color w:val="000000"/>
          <w:sz w:val="28"/>
          <w:szCs w:val="28"/>
        </w:rPr>
        <w:t>: Hỏi chính mình một số câu hỏi thăm dò để giúp bạn nhận biết hai khía cạnh cần thiết của khải tượng – mong ước của lòng bạn và quyền năng của Đức Chúa Trời. Bên dưới là hai câu hỏi thăm dò để hỏi:</w:t>
      </w:r>
    </w:p>
    <w:p w:rsidR="00276C4B" w:rsidRDefault="00276C4B" w:rsidP="00276C4B">
      <w:pPr>
        <w:numPr>
          <w:ilvl w:val="0"/>
          <w:numId w:val="10"/>
        </w:numPr>
        <w:jc w:val="both"/>
        <w:rPr>
          <w:rFonts w:ascii="Times New Roman" w:hAnsi="Times New Roman"/>
          <w:color w:val="000000"/>
          <w:sz w:val="28"/>
          <w:szCs w:val="28"/>
        </w:rPr>
      </w:pPr>
      <w:r>
        <w:rPr>
          <w:rFonts w:ascii="Times New Roman" w:hAnsi="Times New Roman"/>
          <w:color w:val="000000"/>
          <w:sz w:val="28"/>
          <w:szCs w:val="28"/>
        </w:rPr>
        <w:t>Nếu tôi biết tôi không có những trở ngại, thì tôi sẽ thích làm gì?</w:t>
      </w:r>
    </w:p>
    <w:p w:rsidR="00276C4B" w:rsidRDefault="00276C4B" w:rsidP="00276C4B">
      <w:pPr>
        <w:numPr>
          <w:ilvl w:val="0"/>
          <w:numId w:val="10"/>
        </w:numPr>
        <w:jc w:val="both"/>
        <w:rPr>
          <w:rFonts w:ascii="Times New Roman" w:hAnsi="Times New Roman"/>
          <w:color w:val="000000"/>
          <w:sz w:val="28"/>
          <w:szCs w:val="28"/>
        </w:rPr>
      </w:pPr>
      <w:r>
        <w:rPr>
          <w:rFonts w:ascii="Times New Roman" w:hAnsi="Times New Roman"/>
          <w:color w:val="000000"/>
          <w:sz w:val="28"/>
          <w:szCs w:val="28"/>
        </w:rPr>
        <w:t>Nếu tôi biết là không thể thất bại, tôi tin Đức Chúa Trời muốn tôi làm gì?</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Lắng nghe Chúa: Khải tượng được sinh ra khi chúng ta đem nhu cầu và tiềm năng đến với Đức Chúa Trời trong sự cầu nguyện. Khải tượng được ban cho trước ngôi Đức Chúa Trời để đáp ứng nhu cầu và nhận biết tiềm năng. Chúng ta phải học tập lắng nghe tiếng nói êm dịu nhỏ nhẹ của Chúa và trao mọi điều chúng ta có để làm những gì Ngài phán dạy.</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Những Thứ Tự Ưu Tiên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một khải tượng rõ ràng là chưa đủ. Nhiều khải tượng được Đức Chúa Trời ban cho kết thúc chưa được hoàn thành vì sự bận rộn của đời sống và tình trạng quá nhiều sự chọn lựa, và sự đòi hỏi của những việc cấp bách khiến cho Mục sư lạc đường. Để có thể tiếp tục ở trên đường, bạn phải quyết định những thứ tự ưu tiên của bạn.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Những Thứ Tự Ưu Tiên Có Năng Lực.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Chìa khóa cho một sự kết thúc lớn là một món quà được ưu tiên. Mọi người lãnh đạo thuộc linh hiệu quả tối ưu, có ảnh hưởng cao ưu tiên để sắp xếp những thứ tự ưu tiên. Họ học tập để nói không với điều tốt để nói vâng mạnh mẽ hơn với điều tốt nhất. Họ chọn tập trung để họ có thể tối đa hóa tác động của họ. Bằng cách giới hạn sự tập trung của mình vào việc làm ít điều hơn, họ có thể tạo nên một tác động lớn hơn. Họ chọn dành ưu tiên bây giờ để họ không phải chịu đau khổ về sau.</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Bạn có cảm giác tội lỗi về việc sống vì “những điều ít quan trọng hơn” không?</w:t>
      </w:r>
      <w:r>
        <w:rPr>
          <w:rFonts w:ascii="Times New Roman" w:hAnsi="Times New Roman"/>
          <w:color w:val="000000"/>
          <w:sz w:val="28"/>
          <w:szCs w:val="28"/>
        </w:rPr>
        <w:t xml:space="preserve"> Tôi nghi ngờ một cách nghiêm túc rằng bất cứ ai đọc quyển sách này sẽ chết, đứng trước Chúa Jêsus, và nghe Ngài nói rằng họ đã sống một cuộc đời xấu xa. Tôi cũng nghi ngờ rằng nhiều người trong chúng ta sẽ nghe Ngài bảo chúng ta rằng chúng ta </w:t>
      </w:r>
      <w:r>
        <w:rPr>
          <w:rFonts w:ascii="Times New Roman" w:hAnsi="Times New Roman"/>
          <w:color w:val="000000"/>
          <w:sz w:val="28"/>
          <w:szCs w:val="28"/>
        </w:rPr>
        <w:lastRenderedPageBreak/>
        <w:t xml:space="preserve">đã đánh bóng tiềm năng của chúng ta bởi vì chúng ta đã sống một cuộc đời tập trung vào những điều quan trọng tuyệt đối nhất. Chúng ta cũng thường có cảm giác tội lỗi về việc sống vì những điều ít quan trọng hơn. Chúng ta cũng thường chọn để làm nhiều hành động </w:t>
      </w:r>
      <w:r>
        <w:rPr>
          <w:rFonts w:ascii="Times New Roman" w:hAnsi="Times New Roman"/>
          <w:i/>
          <w:color w:val="000000"/>
          <w:sz w:val="28"/>
          <w:szCs w:val="28"/>
        </w:rPr>
        <w:t>tốt</w:t>
      </w:r>
      <w:r>
        <w:rPr>
          <w:rFonts w:ascii="Times New Roman" w:hAnsi="Times New Roman"/>
          <w:color w:val="000000"/>
          <w:sz w:val="28"/>
          <w:szCs w:val="28"/>
        </w:rPr>
        <w:t xml:space="preserve">, và thường bỏ qua những điều </w:t>
      </w:r>
      <w:r>
        <w:rPr>
          <w:rFonts w:ascii="Times New Roman" w:hAnsi="Times New Roman"/>
          <w:i/>
          <w:color w:val="000000"/>
          <w:sz w:val="28"/>
          <w:szCs w:val="28"/>
        </w:rPr>
        <w:t>tốt nhất</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Nhiều Mục sư là những người tốt nói vâng với nhiều điều tốt, nhưng không hoàn thành những điều quan trọng. </w:t>
      </w:r>
      <w:r>
        <w:rPr>
          <w:rFonts w:ascii="Times New Roman" w:hAnsi="Times New Roman"/>
          <w:i/>
          <w:color w:val="000000"/>
          <w:sz w:val="28"/>
          <w:szCs w:val="28"/>
        </w:rPr>
        <w:t>Chất lượng</w:t>
      </w:r>
      <w:r>
        <w:rPr>
          <w:rFonts w:ascii="Times New Roman" w:hAnsi="Times New Roman"/>
          <w:color w:val="000000"/>
          <w:sz w:val="28"/>
          <w:szCs w:val="28"/>
        </w:rPr>
        <w:t xml:space="preserve"> tác động của bạn quan trọng nhiều hơn </w:t>
      </w:r>
      <w:r>
        <w:rPr>
          <w:rFonts w:ascii="Times New Roman" w:hAnsi="Times New Roman"/>
          <w:i/>
          <w:color w:val="000000"/>
          <w:sz w:val="28"/>
          <w:szCs w:val="28"/>
        </w:rPr>
        <w:t>số lượng</w:t>
      </w:r>
      <w:r>
        <w:rPr>
          <w:rFonts w:ascii="Times New Roman" w:hAnsi="Times New Roman"/>
          <w:color w:val="000000"/>
          <w:sz w:val="28"/>
          <w:szCs w:val="28"/>
        </w:rPr>
        <w:t xml:space="preserve"> hoạt động của bạn. Một số hoạt động là quan trọng hơn những hoạt động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Mọi sự </w:t>
      </w:r>
      <w:r>
        <w:rPr>
          <w:rFonts w:ascii="Times New Roman" w:hAnsi="Times New Roman"/>
          <w:i/>
          <w:color w:val="000000"/>
          <w:sz w:val="28"/>
          <w:szCs w:val="28"/>
        </w:rPr>
        <w:t>không thể</w:t>
      </w:r>
      <w:r>
        <w:rPr>
          <w:rFonts w:ascii="Times New Roman" w:hAnsi="Times New Roman"/>
          <w:color w:val="000000"/>
          <w:sz w:val="28"/>
          <w:szCs w:val="28"/>
        </w:rPr>
        <w:t xml:space="preserve"> là một ưu tiên. Chúng ta không phải là những thể vô hạn. Chúng ta rất giới hạn. Không ai trong chúng ta có thể có tất cả mọi sự hoặc làm tất cả mọi sự. Khi chúng ta cố gắng để có tất cả mọi sự và làm tất cả mọi sự, chúng ta trở nên bị quá tải, và hoặc trở nên vô hiệu quả hoặc ngã gục dưới sự căng thẳng.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Mọi sự </w:t>
      </w:r>
      <w:r>
        <w:rPr>
          <w:rFonts w:ascii="Times New Roman" w:hAnsi="Times New Roman"/>
          <w:i/>
          <w:color w:val="000000"/>
          <w:sz w:val="28"/>
          <w:szCs w:val="28"/>
        </w:rPr>
        <w:t>không nên</w:t>
      </w:r>
      <w:r>
        <w:rPr>
          <w:rFonts w:ascii="Times New Roman" w:hAnsi="Times New Roman"/>
          <w:color w:val="000000"/>
          <w:sz w:val="28"/>
          <w:szCs w:val="28"/>
        </w:rPr>
        <w:t xml:space="preserve"> là một ưu tiên.  Mọi sự không được tạo dựng như nhau. Mọi hoạt động không nhất thiết là một hoạt động tốt. Một vài chất lượng là những hoạt động </w:t>
      </w:r>
      <w:r>
        <w:rPr>
          <w:rFonts w:ascii="Times New Roman" w:hAnsi="Times New Roman"/>
          <w:i/>
          <w:color w:val="000000"/>
          <w:sz w:val="28"/>
          <w:szCs w:val="28"/>
        </w:rPr>
        <w:t>tốt nhất</w:t>
      </w:r>
      <w:r>
        <w:rPr>
          <w:rFonts w:ascii="Times New Roman" w:hAnsi="Times New Roman"/>
          <w:color w:val="000000"/>
          <w:sz w:val="28"/>
          <w:szCs w:val="28"/>
        </w:rPr>
        <w:t xml:space="preserve">. Mỗi sự đầu tư chắc chắn không phải là một sự đầu tư khôn ngoan. Chúng ta phải có những chọn lựa khó khi đến với sự chọn lựa những thứ tự ưu tiên. Một số hoạt động và sự đầu tư là quan trọng hơn những hoạt động và sự đầu tư khác. Hãy học tập để chọn những gì là </w:t>
      </w:r>
      <w:r>
        <w:rPr>
          <w:rFonts w:ascii="Times New Roman" w:hAnsi="Times New Roman"/>
          <w:i/>
          <w:color w:val="000000"/>
          <w:sz w:val="28"/>
          <w:szCs w:val="28"/>
        </w:rPr>
        <w:t>quan trọng</w:t>
      </w:r>
      <w:r>
        <w:rPr>
          <w:rFonts w:ascii="Times New Roman" w:hAnsi="Times New Roman"/>
          <w:color w:val="000000"/>
          <w:sz w:val="28"/>
          <w:szCs w:val="28"/>
        </w:rPr>
        <w:t xml:space="preserve"> </w:t>
      </w:r>
      <w:r>
        <w:rPr>
          <w:rFonts w:ascii="Times New Roman" w:hAnsi="Times New Roman"/>
          <w:i/>
          <w:color w:val="000000"/>
          <w:sz w:val="28"/>
          <w:szCs w:val="28"/>
        </w:rPr>
        <w:t>nhất</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sẽ hỏi bạn vài câu hỏi để giúp bạn điều này:</w:t>
      </w:r>
    </w:p>
    <w:p w:rsidR="00276C4B" w:rsidRDefault="00276C4B" w:rsidP="00276C4B">
      <w:pPr>
        <w:numPr>
          <w:ilvl w:val="0"/>
          <w:numId w:val="11"/>
        </w:numPr>
        <w:jc w:val="both"/>
        <w:rPr>
          <w:rFonts w:ascii="Times New Roman" w:hAnsi="Times New Roman"/>
          <w:color w:val="000000"/>
          <w:sz w:val="28"/>
          <w:szCs w:val="28"/>
        </w:rPr>
      </w:pPr>
      <w:r>
        <w:rPr>
          <w:rFonts w:ascii="Times New Roman" w:hAnsi="Times New Roman"/>
          <w:color w:val="000000"/>
          <w:sz w:val="28"/>
          <w:szCs w:val="28"/>
        </w:rPr>
        <w:t>Những điều cần thiết của bạn là gì?</w:t>
      </w:r>
    </w:p>
    <w:p w:rsidR="00276C4B" w:rsidRDefault="00276C4B" w:rsidP="00276C4B">
      <w:pPr>
        <w:numPr>
          <w:ilvl w:val="0"/>
          <w:numId w:val="11"/>
        </w:numPr>
        <w:jc w:val="both"/>
        <w:rPr>
          <w:rFonts w:ascii="Times New Roman" w:hAnsi="Times New Roman"/>
          <w:color w:val="000000"/>
          <w:sz w:val="28"/>
          <w:szCs w:val="28"/>
        </w:rPr>
      </w:pPr>
      <w:r>
        <w:rPr>
          <w:rFonts w:ascii="Times New Roman" w:hAnsi="Times New Roman"/>
          <w:color w:val="000000"/>
          <w:sz w:val="28"/>
          <w:szCs w:val="28"/>
        </w:rPr>
        <w:t>“Những điều không thể thương lượng” của bạn là gì?</w:t>
      </w:r>
    </w:p>
    <w:p w:rsidR="00276C4B" w:rsidRDefault="00276C4B" w:rsidP="00276C4B">
      <w:pPr>
        <w:numPr>
          <w:ilvl w:val="0"/>
          <w:numId w:val="11"/>
        </w:numPr>
        <w:jc w:val="both"/>
        <w:rPr>
          <w:rFonts w:ascii="Times New Roman" w:hAnsi="Times New Roman"/>
          <w:color w:val="000000"/>
          <w:sz w:val="28"/>
          <w:szCs w:val="28"/>
        </w:rPr>
      </w:pPr>
      <w:r>
        <w:rPr>
          <w:rFonts w:ascii="Times New Roman" w:hAnsi="Times New Roman"/>
          <w:color w:val="000000"/>
          <w:sz w:val="28"/>
          <w:szCs w:val="28"/>
        </w:rPr>
        <w:t>Những điều quan trọng nhất trong đời sống bạn là gì?</w:t>
      </w:r>
    </w:p>
    <w:p w:rsidR="00276C4B" w:rsidRDefault="00276C4B" w:rsidP="00276C4B">
      <w:pPr>
        <w:numPr>
          <w:ilvl w:val="0"/>
          <w:numId w:val="11"/>
        </w:numPr>
        <w:jc w:val="both"/>
        <w:rPr>
          <w:rFonts w:ascii="Times New Roman" w:hAnsi="Times New Roman"/>
          <w:color w:val="000000"/>
          <w:sz w:val="28"/>
          <w:szCs w:val="28"/>
        </w:rPr>
      </w:pPr>
      <w:r>
        <w:rPr>
          <w:rFonts w:ascii="Times New Roman" w:hAnsi="Times New Roman"/>
          <w:color w:val="000000"/>
          <w:sz w:val="28"/>
          <w:szCs w:val="28"/>
        </w:rPr>
        <w:t>Bạn dành bao nhiêu thời gian mỗi ngày cho những hoạt động bạn sẽ nói là quan trọng nhất?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số hoạt động và sự đầu tư kéo dài hơn những hoạt động và sự đầu tư khác. Trong Kinh Thánh có năm sự đầu tư là đời đời về bản chất (1) Đức Chúa Trời (Phục 33:27); (2) linh hồn của người ta (Giăng 5:28-29); (3) Lời Đức Chúa Trời (Ê-sai 40:8); (4) cầu nguyện (Khải 5:6-8); và sự thông công thật (Mal 3:16). Các Mục sư phải tập trung vào những sự đầu tư đời đời. Tôi sẽ hỏi bạn, bạn dành bao nhiêu đời sống của bạn vào điều sẽ sinh ra kết quả đời đời?</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Nguyên tắc Pareto</w:t>
      </w:r>
      <w:r>
        <w:rPr>
          <w:rFonts w:ascii="Times New Roman" w:hAnsi="Times New Roman"/>
          <w:color w:val="000000"/>
          <w:sz w:val="28"/>
          <w:szCs w:val="28"/>
        </w:rPr>
        <w:t>. Một số hoạt động và sự đầu tư là kết quả hơn những hoạt động và sự đầu tư khác. Một nhà kinh tế Ý tên là Vilfredo Pareto quan sát rằng 80 phần trăm thu nhập ở Ý đi đến 20 phần trăm dân số. Nhà tư tưởng quản lý kinh doanh Joseph Juran đã thấy một sự áp dụng phổ quát với luật của Pareto mà ông gọi là nguyên tắc Pareto. Nó cũng được gọi là luật 80/20, luật về vài điều quan trọng và nguyên tắc về sự thưa thớt nhân tố.</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Nguyên tắc Pareto nói rằng, đối với nhiều sự kiện, 80 phần trăm kết quả đến từ 20 phần trăm nguyên nhân. Đó là một nguyên tắc chung phổ biến trong kinh doanh; ví dụ, 80 phần trăm sự bán hàng của bạn đến từ 20 phần trăm khách hàng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Nguyên tắc Pareto áp dụng với các Hội thánh. Hãy nghĩ về nó. Hai mươi phần trăm của các bài giảng sinh ra 80 phần trăm lợi ích cho những người nghe. Trong phần lớn các Hội thánh, 20 phần trăm hội viên làm 80 phần trăm công việc, và 20 phần trăm hội viên dâng 80 phần trăm tiền bạc. Hai mươi phần trăm hội viên thăm viếng 80 phần trăm người khách, và 20 phần trăm hội viên lấy đi 80 phần trăm thời gian của Mục sư trong sự khuyên bảo, và 20 phần trăm hội viên cung cấp 80 phần trăm lãnh đạo cho hội thánh. Trong phần lớn các Hội thánh, 20 phần trăm chương trình và mục vụ sinh ra 80 phần trăm ảnh hưởng và trái thuộc linh, và 20 phần trăm hội viên ăn 80 phần trăm thức ăn tại một buổi tiệc thông công của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thứ tự ưu tiên có năng lực. Ví dụ, liệt kê một danh sách phải làm với mười vật dụng. Việc kỳ quặc là hai trong các vật đó là hiệu quả hơn tám vật kia kết hợp. Nghệ thuật ưu tiên là học biết để chọn hai cái hàng đầu.</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Tai Họa, Sự Trì Hoãn, Vấn Đề Và Sự Sản Xuất.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tôi thực hành dành ưu tiên trong đời sống và chức vụ của tôi, tôi nhìn vào mọi hoạt động qua một lăng kính bốn mặt. Tôi thấy nó có thể hoặc là: một tai họa, người trì hoãn, vấn đề hoặc sự sản xuất. </w:t>
      </w:r>
    </w:p>
    <w:p w:rsidR="00276C4B" w:rsidRDefault="00276C4B" w:rsidP="00276C4B">
      <w:pPr>
        <w:numPr>
          <w:ilvl w:val="0"/>
          <w:numId w:val="12"/>
        </w:numPr>
        <w:jc w:val="both"/>
        <w:rPr>
          <w:rFonts w:ascii="Times New Roman" w:hAnsi="Times New Roman"/>
          <w:color w:val="000000"/>
          <w:sz w:val="28"/>
          <w:szCs w:val="28"/>
        </w:rPr>
      </w:pPr>
      <w:r>
        <w:rPr>
          <w:rFonts w:ascii="Times New Roman" w:hAnsi="Times New Roman"/>
          <w:color w:val="000000"/>
          <w:sz w:val="28"/>
          <w:szCs w:val="28"/>
        </w:rPr>
        <w:t>Một tai họa là điều dường như khẩn cấp nhưng không quan trọng.</w:t>
      </w:r>
    </w:p>
    <w:p w:rsidR="00276C4B" w:rsidRDefault="00276C4B" w:rsidP="00276C4B">
      <w:pPr>
        <w:numPr>
          <w:ilvl w:val="0"/>
          <w:numId w:val="12"/>
        </w:numPr>
        <w:jc w:val="both"/>
        <w:rPr>
          <w:rFonts w:ascii="Times New Roman" w:hAnsi="Times New Roman"/>
          <w:color w:val="000000"/>
          <w:sz w:val="28"/>
          <w:szCs w:val="28"/>
        </w:rPr>
      </w:pPr>
      <w:r>
        <w:rPr>
          <w:rFonts w:ascii="Times New Roman" w:hAnsi="Times New Roman"/>
          <w:color w:val="000000"/>
          <w:sz w:val="28"/>
          <w:szCs w:val="28"/>
        </w:rPr>
        <w:t>Một sự trì hoãn là một hành động không khẩn cấp hoặc quan trọng, nhưng nó ngốn nhiều thời gian của tôi.</w:t>
      </w:r>
    </w:p>
    <w:p w:rsidR="00276C4B" w:rsidRDefault="00276C4B" w:rsidP="00276C4B">
      <w:pPr>
        <w:numPr>
          <w:ilvl w:val="0"/>
          <w:numId w:val="12"/>
        </w:numPr>
        <w:jc w:val="both"/>
        <w:rPr>
          <w:rFonts w:ascii="Times New Roman" w:hAnsi="Times New Roman"/>
          <w:color w:val="000000"/>
          <w:sz w:val="28"/>
          <w:szCs w:val="28"/>
        </w:rPr>
      </w:pPr>
      <w:r>
        <w:rPr>
          <w:rFonts w:ascii="Times New Roman" w:hAnsi="Times New Roman"/>
          <w:color w:val="000000"/>
          <w:sz w:val="28"/>
          <w:szCs w:val="28"/>
        </w:rPr>
        <w:t>Một vấn đề là khẩn cấp và quan trọng, nhưng không vui lắm.</w:t>
      </w:r>
    </w:p>
    <w:p w:rsidR="00276C4B" w:rsidRDefault="00276C4B" w:rsidP="00276C4B">
      <w:pPr>
        <w:numPr>
          <w:ilvl w:val="0"/>
          <w:numId w:val="12"/>
        </w:numPr>
        <w:jc w:val="both"/>
        <w:rPr>
          <w:rFonts w:ascii="Times New Roman" w:hAnsi="Times New Roman"/>
          <w:color w:val="000000"/>
          <w:sz w:val="28"/>
          <w:szCs w:val="28"/>
        </w:rPr>
      </w:pPr>
      <w:r>
        <w:rPr>
          <w:rFonts w:ascii="Times New Roman" w:hAnsi="Times New Roman"/>
          <w:color w:val="000000"/>
          <w:sz w:val="28"/>
          <w:szCs w:val="28"/>
        </w:rPr>
        <w:lastRenderedPageBreak/>
        <w:t>Một sự sản xuất là rất quan trọng, nhưng không rất khẩn cấp. Các lãnh đạo mục vụ tốt ưu tiên những sự sản xuất trong thời gian biểu của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Ba nhiệm vụ của Mục sư mà chúng tôi thảo luận trong sách này (cầu nguyện, dạy Kinh Thánh và huấn luyện lãnh đạo) là ba ưu tiên quan trọng nhất, đời đời và hiệu quả của Mục sư. Ba nhiệm vụ này hiếm khi cảm thấy khẩn cấp, nhưng chúng là quan trọng nhất. Bạn càng dành nhiều thời gian cho chúng, chức vụ của bạn càng sẽ trở nên mạnh hơn.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Đánh Giá, Loại Trừ, Dự Đoán Và Khởi Động.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Các lãnh đạo mục vụ tốt có thói quen làm bốn điều với thời gian biểu cá nhân của họ và thời gian biểu của Hội thánh: (1) </w:t>
      </w:r>
      <w:r>
        <w:rPr>
          <w:rFonts w:ascii="Times New Roman" w:hAnsi="Times New Roman"/>
          <w:i/>
          <w:color w:val="000000"/>
          <w:sz w:val="28"/>
          <w:szCs w:val="28"/>
        </w:rPr>
        <w:t>Đánh giá</w:t>
      </w:r>
      <w:r>
        <w:rPr>
          <w:rFonts w:ascii="Times New Roman" w:hAnsi="Times New Roman"/>
          <w:color w:val="000000"/>
          <w:sz w:val="28"/>
          <w:szCs w:val="28"/>
        </w:rPr>
        <w:t xml:space="preserve">: Chọn những ưu tiên hàng đầu của bạn có tầm quan trọng, tính đời đời và khả năng sinh lợi. (2) </w:t>
      </w:r>
      <w:r>
        <w:rPr>
          <w:rFonts w:ascii="Times New Roman" w:hAnsi="Times New Roman"/>
          <w:i/>
          <w:color w:val="000000"/>
          <w:sz w:val="28"/>
          <w:szCs w:val="28"/>
        </w:rPr>
        <w:t>Loại trừ</w:t>
      </w:r>
      <w:r>
        <w:rPr>
          <w:rFonts w:ascii="Times New Roman" w:hAnsi="Times New Roman"/>
          <w:color w:val="000000"/>
          <w:sz w:val="28"/>
          <w:szCs w:val="28"/>
        </w:rPr>
        <w:t xml:space="preserve">: quyết định những hoạt động và sự đầu tư thật sự không nên là những ưu tiên trong đời sống bạn. (3) </w:t>
      </w:r>
      <w:r>
        <w:rPr>
          <w:rFonts w:ascii="Times New Roman" w:hAnsi="Times New Roman"/>
          <w:i/>
          <w:color w:val="000000"/>
          <w:sz w:val="28"/>
          <w:szCs w:val="28"/>
        </w:rPr>
        <w:t>Dự đoán</w:t>
      </w:r>
      <w:r>
        <w:rPr>
          <w:rFonts w:ascii="Times New Roman" w:hAnsi="Times New Roman"/>
          <w:color w:val="000000"/>
          <w:sz w:val="28"/>
          <w:szCs w:val="28"/>
        </w:rPr>
        <w:t>: Chọn những hoạt động và sự đầu tư mà phản ảnh tốt nhất những ưu tiên tốt (chúng là đời đời, quan trọng và sinh lợi) cho ba tuần tới, ba tháng tới, ba năm tới, và ba mươi năm tới. Khởi động: Ngừng làm điều không quan trọng, không đời đời và không sinh lợi trong đời sống bạn và đặt những ưu tiên quan trọng, đời đời, và sinh lợi vào lịch hàng tháng, thời gian biểu hàng tuần, danh sách để làm hàng ngày và danh sách mục tiêu hàng năm của bạn.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Lập Kế Hoạch</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“Cuộc Đi Chơi Biển Không Đến Đâu.”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các thành phố dọc bờ biển ở Florida, không bất thường khi thấy một bảng hiệu có dòng chữ “Cuộc đi chơi biển không đến đâu.” Trên một “cuộc đi chơi biển không đến đâu” người ta lên một chiếc tàu đi chơi biển, rời cảng, đi ra biển và đi vòng vòng trong vài ngày. Trong thời gian này họ tận hưởng vài ngày của kiểu sống khi họ ăn những bữa ăn sang trọng, và đi thơ thẩn vòng quanh hồ bơi làm cho da họ rám nắng. Họ tận hưởng những buổi trình diễn và các hành động khác trên tàu.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“Cuộc đi chơi biển không đến đâu” có thể là một kỳ nghỉ lễ lớn, nhưng nó làm cho đời sống khổ sở hoặc một chức vụ làm Hội thánh thất vọng. Quá nhiều Hội thánh thật sự ít nhiều là những cuộc đi chơi biển không đến đâu. Để được hoàn thành, đời sống, gia đình, công việc, và Hội thánh chúng ta cần phương hướng.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Việc lập kế hoạch đặt chúng ta trên một cuộc hành trình đến một nơi nào đó </w:t>
      </w:r>
      <w:r>
        <w:rPr>
          <w:rFonts w:ascii="Times New Roman" w:hAnsi="Times New Roman"/>
          <w:i/>
          <w:color w:val="000000"/>
          <w:sz w:val="28"/>
          <w:szCs w:val="28"/>
        </w:rPr>
        <w:t>và</w:t>
      </w:r>
      <w:r>
        <w:rPr>
          <w:rFonts w:ascii="Times New Roman" w:hAnsi="Times New Roman"/>
          <w:color w:val="000000"/>
          <w:sz w:val="28"/>
          <w:szCs w:val="28"/>
        </w:rPr>
        <w:t xml:space="preserve"> cho chúng ta bản đồ để đến đó. Đừng lãng phí những cơ hội Đức Chúa Trời ban cho bạn bằng những cuộc đi chơi biển không đến đâu. Hãy có mục đích và lập kế hoạch để hướng dẫn Hội thánh bạn.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Lập Kế Hoạch Là Nhìn Tới Trước.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“Lập kế hoạch là đang đem tương lai vào hiện tại hầu cho bạn có thể làm điều gì đó ngay bây giờ.” Bởi vì lập kế hoạch là nhìn tới trước, nó là nền tảng cho sự lãnh đạo.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Lập kế hoạch là đang tạo ra một tương lai được mong ước. Trong khi một khải tượng nói </w:t>
      </w:r>
      <w:r>
        <w:rPr>
          <w:rFonts w:ascii="Times New Roman" w:hAnsi="Times New Roman"/>
          <w:i/>
          <w:color w:val="000000"/>
          <w:sz w:val="28"/>
          <w:szCs w:val="28"/>
        </w:rPr>
        <w:t>nơi</w:t>
      </w:r>
      <w:r>
        <w:rPr>
          <w:rFonts w:ascii="Times New Roman" w:hAnsi="Times New Roman"/>
          <w:color w:val="000000"/>
          <w:sz w:val="28"/>
          <w:szCs w:val="28"/>
        </w:rPr>
        <w:t xml:space="preserve"> chúng ta muốn đi và một sự nhiệt tình giải thích </w:t>
      </w:r>
      <w:r>
        <w:rPr>
          <w:rFonts w:ascii="Times New Roman" w:hAnsi="Times New Roman"/>
          <w:i/>
          <w:color w:val="000000"/>
          <w:sz w:val="28"/>
          <w:szCs w:val="28"/>
        </w:rPr>
        <w:t>tại sao</w:t>
      </w:r>
      <w:r>
        <w:rPr>
          <w:rFonts w:ascii="Times New Roman" w:hAnsi="Times New Roman"/>
          <w:color w:val="000000"/>
          <w:sz w:val="28"/>
          <w:szCs w:val="28"/>
        </w:rPr>
        <w:t xml:space="preserve"> chúng ta muốn đi đến đó, lập kế hoạch là bảo cách để đi đến đó. Việc lập kế hoạch là bản đồ.</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lãnh đạo không chỉ là việc lái tàu. Nó đang lập biểu đồ hành trình. Sự lãnh đạo hiệu quả sử dụng công cụ lập kế hoạch để xác định con đường tốt nhất để đến nơi.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Lập Kế Hoạch Là Chuẩn Bị Để Thành Công.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quyển sách Niên Giám của Richard Tội Nghiệp, Benjamin Flanklin bao gồm sự hiểu biết này: “Bởi vì thất bại để chuẩn bị, bạn đang chuẩn bị để thất bại.” Quá nhiều Mục sư kết thúc trong vết này. Một cách vô thức, họ lập kế hoạch để thất bại bởi vì họ thất bại để lập kế hoạch.</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Lập Kế Hoạch Tiết Kiệm Thời Gian.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chuyên gia kinh doanh xưng nhận rằng mỗi phút một cá nhân dành trước để lập kế hoạch cho các mục tiêu, hoạt động, và thời gian tiết kiệm mười phút làm việc trong khi thi hành những kế hoạch đó. Một phút lập kế hoạch tiết kiệm mười phút làm việc.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Điều đó có nghĩa rằng việc lập kế hoạch cẩn thận trước sinh ra một khoản lợi gấp mười lần hoặc nói cách khác, một khoản lợi 1.000 phần trăm trên sự đầu tư năng lực tinh thần, tình cảm và thể lực. Dành một khoảng thời gian ý nghĩa phản ảnh về chiến thuật và mục tiêu trước khi hành động hầu như luôn luôn là một tiến trình hành động khôn ngoan cho bất cứ cá nhân hay tổ chức nào.</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lastRenderedPageBreak/>
        <w:t>Ba Phần Của Một Kế Hoạch Tốt.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Việc lập kế hoạch là không phức tạp. Một kế hoạch tốt chỉ có ba vấn đề chính cần xem xét.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1. Nơi đến</w:t>
      </w:r>
      <w:r>
        <w:rPr>
          <w:rFonts w:ascii="Times New Roman" w:hAnsi="Times New Roman"/>
          <w:color w:val="000000"/>
          <w:sz w:val="28"/>
          <w:szCs w:val="28"/>
        </w:rPr>
        <w:t>: Chúng ta muốn đi đến đâu? Đây là một mục tiêu lớn, mục đích chính.</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2. Địa điểm hiện tại</w:t>
      </w:r>
      <w:r>
        <w:rPr>
          <w:rFonts w:ascii="Times New Roman" w:hAnsi="Times New Roman"/>
          <w:color w:val="000000"/>
          <w:sz w:val="28"/>
          <w:szCs w:val="28"/>
        </w:rPr>
        <w:t>: Tình huống hiện tại của chúng ta là gì? Khoảng cách giữa sự thật và lý tưởng là gì, và tại sao? Điểm mạnh và điểm yếu hiện tại, những lực giúp đỡ và cản trở, và những nguồn sẵn sàng của chúng ta là gì?</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3. Bản đồ đường đi</w:t>
      </w:r>
      <w:r>
        <w:rPr>
          <w:rFonts w:ascii="Times New Roman" w:hAnsi="Times New Roman"/>
          <w:color w:val="000000"/>
          <w:sz w:val="28"/>
          <w:szCs w:val="28"/>
        </w:rPr>
        <w:t>: Chúng ta làm thế nào để đến được nơi chúng ta hy vọng? Đây là lộ trình phải đi. Để ý đến điểm mạnh và điểm yếu, những lực giúp đỡ và cản trở, và những nguồn sẵn sàng, bản đồ đường đi giống như một cái vé cho chuyến đi, bao gồm những bước tiến triển của kế hoạch.</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Thực Hiện Kế Hoạch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Theo một số chuyên gia, chỉ có sáu mươi bảy trong một trăm người lập các mục tiêu cho chính họ. Trong sáu mươi bảy người đó, chỉ có mười người lập kế hoạch để đạt được các mục tiêu. Trong mười người đó, chỉ có hai người hành động để làm cho giấc mơ của họ trở thành sự thực. Chỉ có hai người trong một trăm người thấy giấc mơ của họ trở thành sự thực. Họ là những người hành động.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Chỉ lập kế hoạch cho công việc của bạn là chưa đủ. Bạn cũng phải </w:t>
      </w:r>
      <w:r>
        <w:rPr>
          <w:rFonts w:ascii="Times New Roman" w:hAnsi="Times New Roman"/>
          <w:i/>
          <w:color w:val="000000"/>
          <w:sz w:val="28"/>
          <w:szCs w:val="28"/>
        </w:rPr>
        <w:t>thực hiện kế hoạch của mình</w:t>
      </w:r>
      <w:r>
        <w:rPr>
          <w:rFonts w:ascii="Times New Roman" w:hAnsi="Times New Roman"/>
          <w:color w:val="000000"/>
          <w:sz w:val="28"/>
          <w:szCs w:val="28"/>
        </w:rPr>
        <w:t>. Những kế hoạch lớn nhất trên thế gian sẽ không kết quả nếu bạn không hành động. Những người lãnh đạo thuộc linh thành công có giấc mơ Đức Chúa Trời ban cho và cẩn thận lập kế hoạch. Họ cũng hành động để thấy kế hoạch trở thành sự thật.</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Chín mươi chín phần trăm mồ hôi.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Thomas Edison là nhà phát minh và thương nhân Mỹ đã phát triển máy đĩa quay và bóng đèn lâu dài. Một người làm việc không mệt mỏi, cuối cùng ông đã đạt được 1.093 bằng sáng chế của Mỹ mang tên 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Edison làm gương về năng lực của sự đổ mồ hôi. Ông đã thử mười ngàn lần trước khi cuối cùng ông tìm ra các nguyên liệu thích hợp để tạo ra bóng đèn nóng sáng. </w:t>
      </w:r>
      <w:r>
        <w:rPr>
          <w:rFonts w:ascii="Times New Roman" w:hAnsi="Times New Roman"/>
          <w:color w:val="000000"/>
          <w:sz w:val="28"/>
          <w:szCs w:val="28"/>
        </w:rPr>
        <w:lastRenderedPageBreak/>
        <w:t>Ông thường nói: “Thiên tài là một phần trăm cảm hứng và chín mươi chín phần trăm mồ hôi.”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vài người trong chúng ta có trí tuệ đủ tư cách là thiên tài, nhưng tất cả chúng ta có thể là những người làm việc chăm chỉ. Không có ngoại lệ, các Mục sư hiệu quả là hiệu quả bởi vì họ làm việc để đạt được mục đích. Sự lãnh đạo thuộc linh có ảnh hưởng cao không tình cờ xảy ra. Nó xảy ra như là kết quả của khải tượng rõ ràng, sự ưu tiên khôn ngoan, việc lập kế hoạch cẩn thận </w:t>
      </w:r>
      <w:r>
        <w:rPr>
          <w:rFonts w:ascii="Times New Roman" w:hAnsi="Times New Roman"/>
          <w:i/>
          <w:color w:val="000000"/>
          <w:sz w:val="28"/>
          <w:szCs w:val="28"/>
        </w:rPr>
        <w:t xml:space="preserve">và </w:t>
      </w:r>
      <w:r>
        <w:rPr>
          <w:rFonts w:ascii="Times New Roman" w:hAnsi="Times New Roman"/>
          <w:color w:val="000000"/>
          <w:sz w:val="28"/>
          <w:szCs w:val="28"/>
        </w:rPr>
        <w:t>làm việc chăm chỉ.</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“Mẫu Số Chung Của Sự Thành Công.”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Vào 1940, tại một hội nghị cho các đại lý bảo hiểm (NALU – National Association of Life Underwriters) ở Philadelphia, Albert Gray đã phát biểu những gì đã trở thành một diễn văn nổi tiếng. Bài nói chuyện của ông, “Mẫu Số Chung Của Sự Thành Công” đã biến thành một sách nhỏ được lưu hành vòng quanh địa cầu. Gray đã tóm tắt những khám phá của ông trong một câu: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"Mẫu số chung của sự thành công – bí quyết của sự thành công của mọi người đã từng thành công – nằm trong sự thật anh ta hình thành thói quen làm những điều mà những người thất bại không thích làm."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Ông giải thích câu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lẽ bạn thắc mắc vì sao những người sản xuất lớn nhất của chúng ta dường như thích làm những điều bạn không thích làm. Họ không thích! Và tôi nghĩ đây là câu nói khích lệ nhất tôi đã tặng cho những người bán bảo hiểm nhân thọ. Nhưng nếu họ không thích làm những điều này, thì vì sao họ làm chúng? Bởi vì làm những điều họ không thích làm, họ có thể hoàn thành những điều họ muốn hoàn thành. Những người thành công được ảnh hưởng bởi mong ước những kết quả hài lòng. Những người thất bại bị ảnh hưởng bởi mong ước những phương pháp hài lòng và có xu hướng thỏa mãn với những kết quả có thể đạt được bởi làm những điều họ thích làm.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Điều này là thật trong bất cứ điều gì, những Mục sư thành công là những người chăm chỉ làm những việc mà phần lớn các Mục sư tránh né. Họ cầu nguyện và dạy cho hội chúng của họ cầu nguyện. Họ chăm chỉ học Kinh Thánh, giảng rõ ràng, và thực hành áp dụng Lời Chúa. Họ trang bị các thánh đồ để thi hành mục vụ và huấn </w:t>
      </w:r>
      <w:r>
        <w:rPr>
          <w:rFonts w:ascii="Times New Roman" w:hAnsi="Times New Roman"/>
          <w:color w:val="000000"/>
          <w:sz w:val="28"/>
          <w:szCs w:val="28"/>
        </w:rPr>
        <w:lastRenderedPageBreak/>
        <w:t>luyện nhân rộng các lãnh đạo. Họ làm tất cả những điều chúng ta biết chúng ta nên làm nhưng thường không bắt đầu hành động.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nhà lãnh đạo hiệu quả làm những gì họ cần làm và học tập để tận hưởng nó. Họ hoàn toàn tham gia lãnh đạo Hội thánh, chú tâm vào nó, đào sâu, và yêu thích những gì họ đang làm. Họ không yêu thích công việc vì nó dễ dàng hoặc vì mọi điều luôn luôn đi theo kế hoạch. Họ học tập để yêu thích nó bởi vì họ biết họ đang tạo nên một sự khác biệt trong đời sống của người ta, một sự khác biệt đời đời.</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viết ra một lời tuyên bố khải tượng đơn giản cho năm năm tới của đời sống bạn hoặc chức vụ hiện tại của bạn. Hãy viết ngắn gọn, rõ ràng, cụ thể, có thể đo lường, có thể đạt được, và cá nhân.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Liệt kê mười điều hàng đầu bạn cần hoàn thành trong năm tới. Bây giờ hãy chọn hai điều là quan trọng và sinh lợi nhất.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Lập một kế hoạch đơn giản để đạt được khải tượng đó và hoàn thành hai ưu tiên hàng đầu này.</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HAI MƯƠI BA</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CẢM THÚC NHỮNG NGƯỜI KHÁC</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Các Nhà Lãnh Đạo Khôn Ngoan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Sa-lô-môn, con trai của Đa-vít, quan sát cha của mình và cũng học cách để trở thành một người lãnh đạo. Khi đến thời gian cho ông lãnh đạo, ông xây dựng một đền thờ được mong đợi từ lâu, mở rộng bờ cõi và dẫn đất nước</w:t>
      </w:r>
      <w:r>
        <w:rPr>
          <w:rFonts w:ascii="Times New Roman" w:hAnsi="Times New Roman"/>
          <w:b/>
          <w:color w:val="000000"/>
          <w:sz w:val="28"/>
          <w:szCs w:val="28"/>
        </w:rPr>
        <w:t xml:space="preserve"> </w:t>
      </w:r>
      <w:r>
        <w:rPr>
          <w:rFonts w:ascii="Times New Roman" w:hAnsi="Times New Roman"/>
          <w:color w:val="000000"/>
          <w:sz w:val="28"/>
          <w:szCs w:val="28"/>
        </w:rPr>
        <w:t>vào sự bình an và thịnh vượng.</w:t>
      </w:r>
      <w:r>
        <w:rPr>
          <w:rFonts w:ascii="Times New Roman" w:hAnsi="Times New Roman"/>
          <w:b/>
          <w:color w:val="000000"/>
          <w:sz w:val="28"/>
          <w:szCs w:val="28"/>
        </w:rPr>
        <w:t xml:space="preserve"> </w:t>
      </w:r>
      <w:r>
        <w:rPr>
          <w:rFonts w:ascii="Times New Roman" w:hAnsi="Times New Roman"/>
          <w:color w:val="000000"/>
          <w:sz w:val="28"/>
          <w:szCs w:val="28"/>
        </w:rPr>
        <w:t>Về sau, ông ghi lại một sách gồm các câu nói khôn ngoan, mà bây giờ ở trong Kinh Thánh chúng ta gọi là Châm Ngôn. Trong sách này, Sa-lô-môn</w:t>
      </w:r>
      <w:r>
        <w:rPr>
          <w:rFonts w:ascii="Times New Roman" w:hAnsi="Times New Roman"/>
          <w:b/>
          <w:color w:val="000000"/>
          <w:sz w:val="28"/>
          <w:szCs w:val="28"/>
        </w:rPr>
        <w:t xml:space="preserve"> </w:t>
      </w:r>
      <w:r>
        <w:rPr>
          <w:rFonts w:ascii="Times New Roman" w:hAnsi="Times New Roman"/>
          <w:color w:val="000000"/>
          <w:sz w:val="28"/>
          <w:szCs w:val="28"/>
        </w:rPr>
        <w:t>mô tả mười đặc điểm của một lãnh đạo thuộc linh khôn ngoan và hiệu quả.</w:t>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Các</w:t>
      </w:r>
      <w:r>
        <w:rPr>
          <w:rFonts w:ascii="Times New Roman" w:hAnsi="Times New Roman"/>
          <w:color w:val="000000"/>
          <w:sz w:val="28"/>
          <w:szCs w:val="28"/>
        </w:rPr>
        <w:t xml:space="preserve"> </w:t>
      </w:r>
      <w:r>
        <w:rPr>
          <w:rFonts w:ascii="Times New Roman" w:hAnsi="Times New Roman"/>
          <w:b/>
          <w:color w:val="000000"/>
          <w:sz w:val="28"/>
          <w:szCs w:val="28"/>
        </w:rPr>
        <w:t>Nhà Lãnh Đạo Thuộc Linh Khôn Ngoan.</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Đứng trên một nền tảng đạo đức vững chắc (Châm 16:12).</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Có tính trung thực (Châm 17:7; 20:28; 28:16; 31:2-4).</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Thực hành sự tự chủ (Châm 20:22).</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Tiếp nhận sự khôn ngoan (Châm 8:12).</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Bước đi với Đức Chúa Trời (Châm 21:1).</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Thấy bức tranh lớn (Châm 25:3).</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Lập kế hoạch tốt (Châm 28:2)</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Thực hành các kỹ năng quan hệ tốt với mọi người (Châm 14:28).</w:t>
      </w:r>
    </w:p>
    <w:p w:rsidR="00276C4B" w:rsidRDefault="00276C4B" w:rsidP="00276C4B">
      <w:pPr>
        <w:numPr>
          <w:ilvl w:val="0"/>
          <w:numId w:val="13"/>
        </w:numPr>
        <w:jc w:val="both"/>
        <w:rPr>
          <w:rFonts w:ascii="Times New Roman" w:hAnsi="Times New Roman"/>
          <w:color w:val="000000"/>
          <w:sz w:val="28"/>
          <w:szCs w:val="28"/>
        </w:rPr>
      </w:pPr>
      <w:r>
        <w:rPr>
          <w:rFonts w:ascii="Times New Roman" w:hAnsi="Times New Roman"/>
          <w:color w:val="000000"/>
          <w:sz w:val="28"/>
          <w:szCs w:val="28"/>
        </w:rPr>
        <w:t>Thuyết phục người khác một cách hiệu quả (Châm 16:10; 16:15).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t>10. Xây dựng một nhóm tốt (Châm 16:13; 22:11; 20:26; 29:12).</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Những đặc điểm này có thể được tóm lại thành bốn điểm tập trung của sự lãnh đạo mà chúng ta sẽ học vào trong chương sau.</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1. Hướng nội</w:t>
      </w:r>
      <w:r>
        <w:rPr>
          <w:rFonts w:ascii="Times New Roman" w:hAnsi="Times New Roman"/>
          <w:color w:val="000000"/>
          <w:sz w:val="28"/>
          <w:szCs w:val="28"/>
        </w:rPr>
        <w:t>: Đứng trên một nền tảng đạo đức vững chắc; có tính trung thực; thực hành sự tự chủ; tiếp nhận sự khôn ngoan (Châm 8:12; 16:12; 17:7; 20:22; 20:28; 28:16; 31:2-4).</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2. Hướng lên</w:t>
      </w:r>
      <w:r>
        <w:rPr>
          <w:rFonts w:ascii="Times New Roman" w:hAnsi="Times New Roman"/>
          <w:color w:val="000000"/>
          <w:sz w:val="28"/>
          <w:szCs w:val="28"/>
        </w:rPr>
        <w:t>: Bước đi với Đức Chúa Trời (Châm 21:1).</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3. Hướng tới</w:t>
      </w:r>
      <w:r>
        <w:rPr>
          <w:rFonts w:ascii="Times New Roman" w:hAnsi="Times New Roman"/>
          <w:color w:val="000000"/>
          <w:sz w:val="28"/>
          <w:szCs w:val="28"/>
        </w:rPr>
        <w:t>: Thấy bức tranh lớn; lập kế hoạch tốt (Châm 25:3; 28:2).</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4. Hướng ngoại</w:t>
      </w:r>
      <w:r>
        <w:rPr>
          <w:rFonts w:ascii="Times New Roman" w:hAnsi="Times New Roman"/>
          <w:color w:val="000000"/>
          <w:sz w:val="28"/>
          <w:szCs w:val="28"/>
        </w:rPr>
        <w:t>:  Thực hành các kỹ năng quan hệ tốt với mọi người; thuyết phục người khác cách hiệu quả; xây dựng một nhóm tốt (Châm 14:28; 16:10; 16:15; 16:13; 22:11; 20:26; 29:12).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chương trước, chúng ta quan sát rằng một người hướng dẫn hiệu quả cần tập trung hướng tới, biết nơi họ đang đi và làm thế nào để đến đó. Nhưng dĩ nhiên điều đó là chưa đủ. Người lãnh đạo phải thuyết phục những người khác đi với mình. Trong chương này chúng ta sẽ tập trung về những khía cạnh bên ngoài sự lãnh đạo mục vụ tốt: Các kỹ năng quan hệ với mọi người, sự thuyết phục và xây dựng nhóm.</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Thực Hành Các Kỹ Năng Quan Hệ Tốt Với Mọi Người.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Dấu hiệu của một người lãnh đạo tốt là những người đi theo trung thành; còn người lãnh đạo không ra gì thì không có một người đi theo. (Châm 14:28)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lãnh đạo Cơ-đốc tất cả là về người ta. Không có người ta, thì không có một người để lãnh đạo. Các mục tiêu, kế hoạch, dự án là rất quan trọng, nhưng chỉ đến phạm vi mà chúng giúp người ta. Về bản chất, tôi là một người thiên về dự án hơn là một người thiên về người ta. Tôi sớm học biết rằng sự lãnh đạo mục vụ hiệu quả được gắn chặt với khả năng của chúng tôi để quan hệ tốt với người ta và ảnh hưởng họ. Như câu châm ngôn Trung Hoa nói: “Người nghĩ mình đang lãnh đạo mà không có người đi theo chỉ là người đang đi dạo.”</w:t>
      </w:r>
    </w:p>
    <w:p w:rsidR="00276C4B" w:rsidRDefault="00276C4B" w:rsidP="00276C4B">
      <w:pPr>
        <w:jc w:val="both"/>
        <w:rPr>
          <w:rFonts w:ascii="Times New Roman" w:hAnsi="Times New Roman"/>
          <w:b/>
          <w:color w:val="000000"/>
          <w:sz w:val="28"/>
          <w:szCs w:val="28"/>
        </w:rPr>
      </w:pPr>
      <w:r>
        <w:rPr>
          <w:rFonts w:ascii="Times New Roman" w:hAnsi="Times New Roman"/>
          <w:b/>
          <w:i/>
          <w:color w:val="000000"/>
          <w:sz w:val="28"/>
          <w:szCs w:val="28"/>
        </w:rPr>
        <w:t>Ngân</w:t>
      </w:r>
      <w:r>
        <w:rPr>
          <w:rFonts w:ascii="Times New Roman" w:hAnsi="Times New Roman"/>
          <w:b/>
          <w:color w:val="000000"/>
          <w:sz w:val="28"/>
          <w:szCs w:val="28"/>
        </w:rPr>
        <w:t xml:space="preserve"> </w:t>
      </w:r>
      <w:r>
        <w:rPr>
          <w:rFonts w:ascii="Times New Roman" w:hAnsi="Times New Roman"/>
          <w:b/>
          <w:i/>
          <w:color w:val="000000"/>
          <w:sz w:val="28"/>
          <w:szCs w:val="28"/>
        </w:rPr>
        <w:t>Hàng Quan Hệ.</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Các mối quan hệ được hiểu như là các tài khoản ngân hàng. Nhận biết nó hay không, bạn có một tài khoản quan hệ với mọi người trong lãnh vực ảnh hưởng của </w:t>
      </w:r>
      <w:r>
        <w:rPr>
          <w:rFonts w:ascii="Times New Roman" w:hAnsi="Times New Roman"/>
          <w:color w:val="000000"/>
          <w:sz w:val="28"/>
          <w:szCs w:val="28"/>
        </w:rPr>
        <w:lastRenderedPageBreak/>
        <w:t>bạn. Mọi sự tương tác tích cực tạo nên một tiền gửi ngân hàng trong tài khoản đó. Mọi sự tương tác tiêu cực với một người tạo nên một sự rút ra khỏi tài khoản quan hệ của bạn với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ta ảnh hưởng người khác một cách dễ dàng nhất là khi có một sự cân bằng tích cực trong tài khoản quan hệ. Chúng ta tranh đấu để ảnh hưởng người ta khi có chút ít hay không có vốn cổ phần trong tài khoản quan hệ. Các lãnh đạo thực hành các kỹ năng quan hệ tốt với mọi người tiếp tục đặt tiền gửi vào tài khoản quan hệ của những người khác. Sau đó, khi họ cần gọi một thành viên để thực hiện một sự thay đổi hoặc đi đến một mức độ cam kết mới, thành viên đó sẽ sẵn sàng đi theo.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lãnh đạo hiệu quả quyết định để làm chủ ngân hàng quan hệ. Họ thường nghĩ về những cách để tạo nên những khoản tiền gửi ngân hàng trong đời sống của những người xung quanh họ. Họ không những được người ta thích mà họ cũng dễ dàng được người ta đi theo. Họ hiểu rằng mục vụ hiệu quả chạy trên đường rây của những mối quan hệ lành mạnh và phát triển trong không khí của các tài khoản ngân hàng quan hệ tích cực.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Kinh Thánh cung cấp những hướng dẫn rõ ràng nhất về cách để quan hệ tốt với mọi người. Các lãnh đạo có thể nâng cao các kỹ năng quan hệ tốt với mọi người ngay lập tức bằng cách vâng theo điều răn “lẫn nhau” được tìm thấy trong Tân Ước.</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1. DÙNG SỰ CHÀO HỎI ĐỂ GIÚP NGƯỜI KHÁC CẢM THẤY QUAN TRỌNG.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"Anh em hãy lấy cái hôn thánh mà chào nhau." Rô-ma 16:16; cũng xem 1 Cor 16:20; 2 Cor 13:12; 1 Phi-e-rơ 5:14)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sẽ vạch rõ một điều: tôi không tán thành việc hôn môi mọi người bạn gặp. Tuy nhiên, các lãnh đạo khôn ngoan sử dụng những lời chào hỏi để làm cho người khác cảm thấy quan trọng. Tiền gửi ngân hàng quan hệ được thực hiện mỗi lần chúng ta làm cho người khác cảm thấy quan trọng. Các lãnh đạo hiệu quả phải đi vượt quá mức tích cực chào hỏi mọi người.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Hội thánh thế kỷ thứ nhất, một sự chào hỏi thích hợp là một cái hôn. Ngày nay, một sự chào hỏi tốt có thể là sự bắt tay hoặc sự ôm choàng.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Liên hệ với người ta thật sự là rất đơn giản. Nhưng nếu bạn một người hướng nội giống như tôi, thật là tốt để được nhắc nhở về những điều căn bản. Một sự chào hỏi mà làm cho người khác cảm thấy quan trọng bao gồm ba khía cạnh: (1) một cái nhìn – nhìn vào mắt họ; (2) một lời – giới thiệu chính bạn, và (3) một sự đụng chạm – bắt tay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một chìa khóa khác đối với một sự chào hỏi tốt – nhớ sức mạnh của một danh xưng. Chúa Jêsus dạy giá trị của người chăn biết tên của chiên mình. Âm thanh ngọt ngào nhất trong tai của chúng ta thường là âm thanh của danh xưng chúng ta được gọi.</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2. TÔN TRỌNG NGƯỜI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lấy lẽ kính nhường nhau." (Rô-ma 12:10)</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có gì xây dựng mối quan hệ tốt hơn là một không khí tôn kính và quý trọng. Không có gì xói mòn mối quan hệ tệ hơn là một thái độ thiếu tôn trọng. Khi một lãnh đạo thở ra một không khí tôn trọng và quan tâm, những người đi theo sẽ đáp ứng. Người ta tôn trọng những người tôn trọng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Bên dưới là một sơ đồ bày tỏ sự khác nhau giữa những hành động tôn trọng người khác và những hành động lạm dụng họ. Hãy xem những điều nào bạn đã tốt và những điều nào bạn cần điều chỉnh.</w:t>
      </w:r>
    </w:p>
    <w:tbl>
      <w:tblPr>
        <w:tblStyle w:val="TableGrid"/>
        <w:tblW w:w="0" w:type="auto"/>
        <w:tblInd w:w="0" w:type="dxa"/>
        <w:tblLook w:val="04A0" w:firstRow="1" w:lastRow="0" w:firstColumn="1" w:lastColumn="0" w:noHBand="0" w:noVBand="1"/>
      </w:tblPr>
      <w:tblGrid>
        <w:gridCol w:w="4788"/>
        <w:gridCol w:w="4788"/>
      </w:tblGrid>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b/>
                <w:color w:val="000000"/>
                <w:sz w:val="28"/>
                <w:szCs w:val="28"/>
              </w:rPr>
            </w:pPr>
            <w:r>
              <w:rPr>
                <w:rFonts w:ascii="Times New Roman" w:hAnsi="Times New Roman"/>
                <w:b/>
                <w:color w:val="000000"/>
                <w:sz w:val="28"/>
                <w:szCs w:val="28"/>
              </w:rPr>
              <w:t>Các hành động tôn trọng người khác</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b/>
                <w:color w:val="000000"/>
                <w:sz w:val="28"/>
                <w:szCs w:val="28"/>
              </w:rPr>
            </w:pPr>
            <w:r>
              <w:rPr>
                <w:rFonts w:ascii="Times New Roman" w:hAnsi="Times New Roman"/>
                <w:b/>
                <w:color w:val="000000"/>
                <w:sz w:val="28"/>
                <w:szCs w:val="28"/>
              </w:rPr>
              <w:t>Các hành động không tôn trọng người khác</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Những lời đánh giá cao và khẳng định</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Không chấp thuận, lời chỉ trích, làm tổn thương</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Công nhận công lao</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 xml:space="preserve">Cướp công lao </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Khởi sự để xóa đi sự hiểu lầm</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Từ chối hành động để giải quyết sự hiểu lầm</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Chỉ phê bình một cách riêng tư</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Phê bình trước những người khác</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Hỏi ý kiến của người khác</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Không tìm kiếm ý kiến của người khác</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 xml:space="preserve">Cập nhật cho người ta về tình trạng, sự </w:t>
            </w:r>
            <w:r>
              <w:rPr>
                <w:rFonts w:ascii="Times New Roman" w:hAnsi="Times New Roman"/>
                <w:color w:val="000000"/>
                <w:sz w:val="28"/>
                <w:szCs w:val="28"/>
              </w:rPr>
              <w:lastRenderedPageBreak/>
              <w:t>tiến bộ của họ, hay điều gì có thể ảnh hưởng họ</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Giữ kín thông tin không cho người ta </w:t>
            </w:r>
            <w:r>
              <w:rPr>
                <w:rFonts w:ascii="Times New Roman" w:hAnsi="Times New Roman"/>
                <w:color w:val="000000"/>
                <w:sz w:val="28"/>
                <w:szCs w:val="28"/>
              </w:rPr>
              <w:lastRenderedPageBreak/>
              <w:t>biết gì cả</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lastRenderedPageBreak/>
              <w:t>Không thiên vị</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Thiên vị</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Chú ý hoàn toàn, tích cực lắng nghe</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Không quan tâm</w:t>
            </w:r>
          </w:p>
        </w:tc>
      </w:tr>
      <w:tr w:rsidR="00276C4B" w:rsidTr="00276C4B">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Để ý khi họ cần sự khích lệ thì khích lệ họ</w:t>
            </w:r>
          </w:p>
        </w:tc>
        <w:tc>
          <w:tcPr>
            <w:tcW w:w="4788" w:type="dxa"/>
            <w:tcBorders>
              <w:top w:val="single" w:sz="4" w:space="0" w:color="auto"/>
              <w:left w:val="single" w:sz="4" w:space="0" w:color="auto"/>
              <w:bottom w:val="single" w:sz="4" w:space="0" w:color="auto"/>
              <w:right w:val="single" w:sz="4" w:space="0" w:color="auto"/>
            </w:tcBorders>
            <w:hideMark/>
          </w:tcPr>
          <w:p w:rsidR="00276C4B" w:rsidRDefault="00276C4B">
            <w:pPr>
              <w:spacing w:after="200" w:line="276" w:lineRule="auto"/>
              <w:jc w:val="both"/>
              <w:rPr>
                <w:rFonts w:ascii="Times New Roman" w:hAnsi="Times New Roman"/>
                <w:color w:val="000000"/>
                <w:sz w:val="28"/>
                <w:szCs w:val="28"/>
              </w:rPr>
            </w:pPr>
            <w:r>
              <w:rPr>
                <w:rFonts w:ascii="Times New Roman" w:hAnsi="Times New Roman"/>
                <w:color w:val="000000"/>
                <w:sz w:val="28"/>
                <w:szCs w:val="28"/>
              </w:rPr>
              <w:t>Không để ý</w:t>
            </w:r>
          </w:p>
        </w:tc>
      </w:tr>
    </w:tbl>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3. PHỤC VỤ NGƯỜI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lấy lòng yêu thương làm đầy tớ lẫn nhau." (Gal 5:13)</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là một đầy tớ gương mẫu. Hành động của Ngài lìa thiên đàng, đến thế gian, được sinh ra như một em bé, và chết vì chúng ta là một gương tuyệt vời về sự lãnh đạo đầy tớ (xem Phi-líp 2:5-9). Ngài bảo các môn đồ rằng mục đích Ngài đến không phải để được phục vụ, nhưng để phục vụ và phó sự sống của Ngài cho những người khác (Mác 10:45). Hơn thế nữa, thậm chí tại thời điểm căng thẳng nhất trong cuộc đời của Ngài, những giờ trước khi Ngài bị bắt và bị đóng đinh, Ngài đã lấy một cái khăn của người đầy tớ và rửa chân cho các môn đồ (Giăng 13:1-6). Chúa Jêsus là một lãnh đạo được người ta đi theo bởi vì Ngài là một lãnh đạo phục vụ các môn đồ của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lãnh đạo đầy tớ là một thái độ biến thành hành động. Đó là một suy nghĩ dẫn đến sự phục vụ. Sự lãnh đạo đầy tớ là sự hạ mình để đáp ứng nhu cầu của người khác. Đó là sự rửa chân của họ (Giăng 13:14). Đó là sự cố gắng để giúp làm cho họ thành công.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4. CHO NGƯỜI KHÁC SỰ TỰ DO LÀ CHÍNH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"Vậy thì, anh em hãy tiếp lấy nhau, cũng như Đấng Christ đã tiếp anh em, để Đức Chúa Trời được vinh hiển." (Rô-ma 15:7; cũng xem Rô-ma 14:13)</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t xml:space="preserve">Khi người ta cảm thấy một tâm tính ưa phê bình và cậy công bình riêng trong một lãnh đạo, họ sẽ lùi lại, khép kín hoặc phòng vệ. Một tâm tính ưa phê bình sẽ rút sự sống ra khỏi một người đi theo. Mặt khác, sự chấp nhận vô điều kiện </w:t>
      </w:r>
      <w:r>
        <w:rPr>
          <w:rFonts w:ascii="Times New Roman" w:hAnsi="Times New Roman"/>
          <w:color w:val="000000"/>
          <w:sz w:val="28"/>
          <w:szCs w:val="28"/>
        </w:rPr>
        <w:lastRenderedPageBreak/>
        <w:t>trở thành mảnh đất màu mỡ để nuôi dưỡng các mối quan hệ sâu sắc và phát triển các nhà lãnh đạo mới.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ta đáp ứng tốt hơn với những người lãnh đạo khi chúng ta cảm nhận họ thích chúng ta vì con người thật của chúng ta. Chúng ta thích điều đó vì chúng ta không phải đóng kịch hoặc đó không phải là chúng ta làm để được chấp nhận. Chúng ta đi theo dễ dàng hơn khi chúng ta cảm nhận tình yêu và sự chấp nhận vô điều kiện.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Thuyết Phục Người Khác Một Cách Hiệu Quả.</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người lãnh đạo tốt thúc đẩy … (Châm 16:10 MSG)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Người lãnh đạo có tính khí tốt chiếu ra sự sống; họ giống như mưa mùa xuân và ánh sáng. (Châm 16:15 MSG)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xin hỏi bạn một số câu hỏi khó: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có những người đi theo không?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những người sắp hàng để được bạn môn đồ hóa không?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nghiên cứu cuộc đời của Chúa Jêsus liên quan đến sự lãnh đạo. Tôi thấy vài nguyên tắc Ngài vận dụng làm cho Ngài trở thành một nhà lãnh đạo mà các môn đồ của Ngài sẽ sẵn sàng chết vì Ngài.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Mở Rộng Những Mong Đợi Tích Cực.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nhận một nhóm người đàn ông bình thường và thúc đẩy mười một trong mười hai người trở thành những người thay đổi thế gian. Ngài làm điều đó như thế nào? Ngài đã dùng năng lực của những mong đợi tích cực. Tôi sẽ giải thích điều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nghiên cứu về văn hóa Hê-bơ-rơ thế kỷ thứ nhất cho thấy các ra-bi bắt đầu chọn những người trai trẻ tốt nhất và sáng sủa nhất để huấn luyện giáo lý Do Thái vào độ tuổi rất sớm. Vào tuổi mười bốn hoặc mười lăm, chỉ có những người tốt nhất trong những người tốt nhất là vẫn còn học. Phần lớn học sinh ở độ tuổi này là học công việc kinh doanh của gia đình và bắt đầu xây dựng gia đình của riêng họ. Chỉ những người còn lại có thể xin một ra-bi nổi tiếng để trở thành một trong các môn đồ của ra-bi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Khi Chúa Jêsus đến với Phi-e-rơ, Anh-rê, Gia-cơ và Giăng, Ngài phán “Hãy theo ta, ta sẽ khiến các ngươi trở nên tay đánh lưới người” (Mat 4:19), Ngài đang bày tỏ sự tự tin lớn trong họ khi những người khác không có. Bạn có thể tưởng tượng điều đó phải là như thế nào để được một ra-bi nói: “Hãy theo ta”? Không lạ gì họ đã từ bỏ mọi sự để theo Ngài. Ngài đang cho họ một cơ hội thứ hai. Ngài tin họ. Ngài có những mong đợi tích cực cho tương lai của họ. Ngài thấy họ là những người lãnh đạo, và họ hoàn thành những mong đợi của Ngài.</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Những con chuột</w:t>
      </w:r>
      <w:r>
        <w:rPr>
          <w:rFonts w:ascii="Times New Roman" w:hAnsi="Times New Roman"/>
          <w:color w:val="000000"/>
          <w:sz w:val="28"/>
          <w:szCs w:val="28"/>
        </w:rPr>
        <w:t>. Tiến sĩ Robert Rosenthal của trường Đại học Havard đã khám phá rằng những mong đợi trở thành sự tự hoàn thành. Ông điều hành một nghiên cứu thú vị với ba cặp sinh viên và ba cặp chuột.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Ông bảo những sinh viên xử lý nhóm chuột thứ nhất rằng họ sẽ xử lý những con chuột đặc biệt được sinh ra để có sự thông minh. Ông thông báo nhóm sinh viên thứ hai rằng họ sẽ xử lý những con chuột trung bình. Sau đó ông chia sẻ với nhóm sinh viên thứ ba rằng họ sẽ xử ly những con chuột dưới trung bình.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sáu tuần tiếp theo những con chuột biểu diễn thí nghiệm bao gồm việc chạy trong một mê cung. Thật thú vị, những con chuột “thông minh” biểu diễn một cách đặc biệt, những con chuột “trung bình” thì trung bình, và những con chuột “chậm chạp” thì biểu diễn một cách tồi tệ.</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Bây giờ bạn đã có thể đoán, không có những chuột thiên tài được sinh ra để có sự thông minh. Tất cả chúng là những con chuột trung bình từ cùng một ổ. Sự khác nhau trong sự biểu diễn chỉ là vì những mong đợi khác nhau của những người xử lý chúng.</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Những học sinh.</w:t>
      </w:r>
      <w:r>
        <w:rPr>
          <w:rFonts w:ascii="Times New Roman" w:hAnsi="Times New Roman"/>
          <w:color w:val="000000"/>
          <w:sz w:val="28"/>
          <w:szCs w:val="28"/>
        </w:rPr>
        <w:t xml:space="preserve"> Năm 1964, Rosenthal đã thử thí nghiệm của ông với các giáo viên và học sinh của trường công. Các giáo sư được cho những cái tên của học sinh trong trường của họ được nhận diện qua một bài kiểm tra mới như là ở bên lề kinh nghiệm phát ra trí thông minh. Tuy nhiên, các học sinh được chọn một cách ngẫu nhiên.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Vào cuối năm học, các học sinh được chọn đã bày tỏ có những khả năng trí tuệ so với các học sinh khác. Hơn nữa, các giáo viên nhận thấy các học sinh trong nhóm “nở hoa” là hấp dẫn, điều chỉnh và tình cảm hơn các học sinh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Vài năm sau, Tiến sĩ Rosenthal có thể xem lại 345 nghiên cứu bày tỏ sức mạnh của hiệu quả Rosenthal, hoặc được gọi phổ biến hơn, “hiệu quả sự mong đợi-giáo viên.” Nghiên cứu nhiều lần thêm đã bày tỏ rằng về trung bình các học sinh biểu hiện tốt gấp hai lần các học sinh khác </w:t>
      </w:r>
      <w:r>
        <w:rPr>
          <w:rFonts w:ascii="Times New Roman" w:hAnsi="Times New Roman"/>
          <w:i/>
          <w:color w:val="000000"/>
          <w:sz w:val="28"/>
          <w:szCs w:val="28"/>
        </w:rPr>
        <w:t>khi</w:t>
      </w:r>
      <w:r>
        <w:rPr>
          <w:rFonts w:ascii="Times New Roman" w:hAnsi="Times New Roman"/>
          <w:color w:val="000000"/>
          <w:sz w:val="28"/>
          <w:szCs w:val="28"/>
        </w:rPr>
        <w:t xml:space="preserve"> chúng được mong đợi để làm như vậy. Đó là một loại nói tiên tri tự ứng nghiệm.</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Cởi Mở Và Trong Sáng.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có khuynh hướng là một người hướng về dự án hơn là một người hướng về người ta. Tôi có thể mặc định trở thành được canh giữ thái quá. Vài năm trước, tôi đọc một quyển sách đã giúp tôi trở thành một người lãnh đạo tốt hơn. Tác giả, Alan Loy McGinis, chia sẻ hai câu tôi thật sự cần nghe:</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người có tình bạn sâu sắc và lâu bền có thể là những người hướng nội, có thể là những người hướng ngoại, hay những người trẻ, già, ngu đần, thông minh, giản dị, đẹp; nhưng một đặc điểm họ luôn luôn có chung là sự cởi mở. Họ có một tính trong sáng chắc chắn cho phép người ta thấy những gì ở trong lòng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Lưu ý những từ “sự cởi mở” và “tính trong sáng.” Chúng ta sẽ không bao giờ bắt ép người ta đi theo chúng ta vào sự lãnh đạo thuộc linh nếu chúng ta không học tập để trở nên cởi mở và trong sáng. Chúng ta cần di chuyển vượt quá việc chỉ chia sẻ các sự kiện và các ý kiến học tập để chia sẻ cảm nghĩ thật của chúng ta, sự tranh chiến của chúng ta, và sự vui thích của chúng ta.</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3. Công Nhận, Khen, và Ca Ngợi.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Vào năm 1936, một người hướng dẫn YMCA không nổi tiếng tên là Carnegie Dale đã dạy một khóa về các mối quan hệ con người và ông tập trung nó vào dạng sách. Khi ông xuất bản lần thứ nhất quyển sách nhỏ của ông </w:t>
      </w:r>
      <w:r>
        <w:rPr>
          <w:rFonts w:ascii="Times New Roman" w:hAnsi="Times New Roman"/>
          <w:i/>
          <w:color w:val="000000"/>
          <w:sz w:val="28"/>
          <w:szCs w:val="28"/>
        </w:rPr>
        <w:t>Làm Thế Nào Để Chinh Phục Các Bạn Hữu Và Ảnh Hưởng Người Ta</w:t>
      </w:r>
      <w:r>
        <w:rPr>
          <w:rFonts w:ascii="Times New Roman" w:hAnsi="Times New Roman"/>
          <w:color w:val="000000"/>
          <w:sz w:val="28"/>
          <w:szCs w:val="28"/>
        </w:rPr>
        <w:t xml:space="preserve"> (</w:t>
      </w:r>
      <w:r>
        <w:rPr>
          <w:rFonts w:ascii="Times New Roman" w:hAnsi="Times New Roman"/>
          <w:i/>
          <w:color w:val="000000"/>
          <w:sz w:val="28"/>
          <w:szCs w:val="28"/>
        </w:rPr>
        <w:t>How to Win Friends and Influence People</w:t>
      </w:r>
      <w:r>
        <w:rPr>
          <w:rFonts w:ascii="Times New Roman" w:hAnsi="Times New Roman"/>
          <w:color w:val="000000"/>
          <w:sz w:val="28"/>
          <w:szCs w:val="28"/>
        </w:rPr>
        <w:t>), nó bỗng ở trong danh sách bán chạy nhất trong 10 năm, một kỷ lục chưa từng có. Nó bán được hơn 15 triệu quyển trên toàn cầu và một năm bán đạt tỷ lệ 200.000 quyển.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Trong sách, Carnegie chia sẻ một chân lý gọi là “bí quyết lớn trong sự liên hệ với người ta.” Điều đó không có gì mới và bất thường. Thật ra Chúa Jêsus đã dùng nó hai ngàn năm trước. Bí quyết lớn của Carnegie là gì? “Hãy thật lòng trong sự tán thành của bạn và rộng rãi trong sự ca ngợi của bạn.” Từ ngữ “sự tán thành” nghĩa </w:t>
      </w:r>
      <w:r>
        <w:rPr>
          <w:rFonts w:ascii="Times New Roman" w:hAnsi="Times New Roman"/>
          <w:color w:val="000000"/>
          <w:sz w:val="28"/>
          <w:szCs w:val="28"/>
        </w:rPr>
        <w:lastRenderedPageBreak/>
        <w:t>là hành động chấp thuận, tuyên dương, hoặc khen ngợi. Ông đã khám phá rằng người ta đáp ứng tích cực khi họ nhận được sư đánh giá cao chân thành và thật lòng.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Tổng thống Mỹ nổi tiếng, Abraham Lincoln, là một nhà lãnh đạo rất thuyết phục. Trong sự lãnh đạo nước Mỹ qua một trong những thời kỳ khó khăn nhất trong lịch sử của đất nước, ông thúc đẩy người ta thực hiện những hy sinh lớn để kết thúc một cuộc chiến tranh đẫm máu và hiệp nhất một dân tộc. Ông thành thật quan sát: “Mọi người thích một lời khen.”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chưa gặp người nào mà không đáp ứng tích cực với sự công nhận tích cực. Các nhà lãnh đạo khôn ngoan tận dụng cơ hội để lưu ý khi những người khác đang hành động tích cực và công nhận điều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Những người tốt sẽ lao động không biết mệt mỏi, và không để ý thời gian dài trôi qua, nhưng cuối cùng họ trở nên mệt mỏi. Nhưng khi những người công nhân đó được công nhận về những gì họ đã làm, họ sẽ tiếp tục ở một mức độ cao hơn. </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Cho Họ Thấy Tầm Quan Trọng.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chia sẻ trong ba mươi lăm Hội thánh khác nhau hàng năm. Một ngày nọ tôi ở trong một nơi nó Mục sư Quản Nhiệm phàn nàn về việc không có đủ người mong ước bước lên và trở thành những người lãnh đạo nhóm nhỏ. Ông cũng than thở về việc không có ai muốn làm những nhiệm vụ sáng Chúa nhật như là dạy các em ấu nhi. Khi ông đọc các thông báo sáng Chúa nhật của ông, tôi nhanh chóng hiểu tại sao không có ai thích thú đăng ký để phục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“Chúng tôi cần người nào đó giúp trong lớp ấu nhi vào những buổi sáng Chúa nhật,” ông thở dài. Mọi người trong hội chúng cúi đầu và bận rộn đọc thông báo của họ. “Tôi biết rằng đó là một việc khó khăn. Tôi chắc chắn sẽ không muốn làm điều này. Nhưng nếu có ai tiếp nhận và làm điều này, chúng tôi sẽ đánh giá cao điều đó.” Dĩ nhiên, không có ai đăng ký.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Không lâu sau đó tôi ở trong một Hội thánh khác. Khi đến giờ thông báo, một phụ nữ khoảng năm mươi tuổi mặc áo sáng tươi chạy đến microphone, cô nói một tràng: “Tôi rất hân hạnh được đứng trước quý vị hôm nay. Tôi đứng để nói cho quý vị biết một cơ hội không thể tin được. Trong một vài phút tôi sẽ cho quý vị một cơ </w:t>
      </w:r>
      <w:r>
        <w:rPr>
          <w:rFonts w:ascii="Times New Roman" w:hAnsi="Times New Roman"/>
          <w:color w:val="000000"/>
          <w:sz w:val="28"/>
          <w:szCs w:val="28"/>
        </w:rPr>
        <w:lastRenderedPageBreak/>
        <w:t>hội để đăng ký sở thích của quý vị, nhưng tôi cần cảnh báo quý vị trước, không phải mọi người trong quý vị đều được chấp nhận.”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Cô mĩm cười và tiếp tục: “Một vài người trong quý vị sẽ có cơ hội để đầu tư mỗi tuần một vài giờ để thay đổi dòng lịch sử.” Tại điểm này tôi rất tò mò muốn biết cơ hội tuyệt vời này có thể là gì.</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vài người được chọn sẽ gieo trồng hạt giống của Lời Chúa sâu vào trong lòng của một số người thay đổi thế gian tương lai.”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Giống như phần còn lại của hội chúng, tôi ở bên lề chỗ ngồi của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Cô nói: “Hội thánh của chúng ta đang gieo trồng rất nhanh chóng trong vài tháng qua đến nỗi chúng ta cần một lớp học ấu nhi nữa trong ngày Chúa nhật. Dĩ nhiên, chúng tôi không thể nhận tất cả quý vị, nhưng nếu quý vị muốn giúp chúng tôi thay đổi thế gian, một lần một ấu nhi, xin ký vào tấm cạt trong thông báo của quý vị và đem đến cho tôi sau buổi nhóm.”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đã bắt đầu ký vào cạt. Cathy nắm tay tôi và ngăn tôi: “Dave, chúng ta sống trong một bang khác. Em không nghĩ họ muốn anh đi tám tiếng đồng hồ mỗi cuối tuần để làm việc trong phòng ấu nhi của Hội thánh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đã thúc giục các môn đồ đi ra và thay đổi thế gian bằng cách chỉ ra tầm quan trọng tối hậu trong của trọng trách họ. Ngài mô tả trọng trách của họ là: toàn cầu về phạm vi “muôn dân” (Mat 28:19-20; Lu-ca 24:47; “cùng trái đất,” Công 1:8); thuộc vua về bản chất “nước Đức Chúa Trời,” (Lu-ca 9:1-2, 60); đời đời về thời gian “đồ ăn còn lại đến sự sống đời đời,” (Giăng 6:27); không thể về thách thức (“ngoài Ta, các ngươi chẳng làm chi được,” Giăng 15:5); cần thiết về tầm quan trọng “Cha đã sai ta thể nào, ta cũng sai các ngươi thể ấy,” (Giăng 20:21) và lớn hơn về chất lượng “việc lớn hơn nữa,” (Giăng 14:12).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Người nào đó quan sát rằng sự thúc giục sâu sắc nhất trong bản chất con người là mong ước trở nên quan trọng. Chúng ta phải học biết để phục hồi một khải tượng và dùng năng lực của việc chỉ ra tầm quan trọng. Tôi tin rằng sự hoàn thành Đại Mạng Lệnh bằng cách cộng tác với Chúa Jêsus trong việc xây dựng Hội thánh của Ngài là nhiệm vụ quan trọng nhất bất cứ người nào có thể làm.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Giây phút bạn tin rằng mục vụ của bạn là không quan trọng thì bạn là một lãnh đạo ở trong tình trạng rắc rối. Nếu Hội thánh của bạn không phải là một đại diện được Chúa xức dầu của sự sống thay đổi, bạn phải thay đổi Hội thánh của bạn hoặc có sự trung thực để đóng cửa Hội thánh. Nếu Hội thánh là những gì Hội thánh nên là, đừng xấu hổ để thổi lên sự thật đó cho đến cùng trái đất.</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Truyền Đạt Khải Tượng.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Đừng bao giờ đánh giá thấp một khải tượng được Đức Chúa Trời ban cho. Nó sẽ hấp dẫn những người đi theo và giúp sinh ra các nhà lãnh đạo. Nó thúc đẩy hành động hoặc xây dựng đạo đức. Nó cung cấp một cảm giác về phương hướng. Nó cảm thúc quyết tâm và khuyến khích sự hy sinh … nhưng chỉ khi nó được chia sẻ và được chia sẻ tốt.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hội ý với các Hội thánh và các Mục sư, tôi gặp phải một vấn đề nhiều lần lặp đi lặp lại – khải tượng. Hoặc Mục sư thiếu khải tượng, hoặc ông không truyền đạt khải tượng một cách thuyết phục. Trong chương trước, chúng ta đã nói về khải tượng và lập kế hoạch. Trong phần còn lại của chương này, tôi sẽ cung cấp vài chìa khóa để truyền đạt khải tượng một cách hiệu quả.</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Chính Bạn Thấy Khải Tượng Một Cách Rõ Ràng.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không thể chia sẻ những gì bạn không sở hữu. Khải tượng không thể đạt được cho đến khi nó được hoài thai và được tin. Đi với Chúa cho đến khi bạn có thể thấy khải tượng một cách rõ ràng Đức Chúa Trời dành cho Hội thánh của bạn.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Tuyên Bố Khải Tượng Càng Đơn Giản Và Cụ Thể Càng Tốt.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lời tuyên bố khải tượng tốt có thể làm rõ và định hướng những gì bạn đang cố gắng làm. Khải tượng phải đơn giản đủ để dễ nhớ và cụ thể đủ để cho phương hướng. Một lời tuyên bố mục đích nên là một sự mô tả, dễ nhớ và ngắn hơn hai câu.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chương trước chúng ta đã thảo luận việc sử dụng các mục tiêu SMART (thông minh). Học biết để thúc giục các thành viên Hội thánh qua một lời tuyên bố SMART (thông minh) – S: specific-cụ thể; M – measurable-có thể đo lường; A – attainable-có thể đạt được; R – relevant-thích hợp; T – time-oriented: định hướng thời gian.</w:t>
      </w:r>
    </w:p>
    <w:p w:rsidR="00276C4B" w:rsidRDefault="00276C4B" w:rsidP="00276C4B">
      <w:pPr>
        <w:jc w:val="both"/>
        <w:rPr>
          <w:rFonts w:ascii="Times New Roman" w:hAnsi="Times New Roman"/>
          <w:color w:val="000000"/>
          <w:sz w:val="28"/>
          <w:szCs w:val="28"/>
        </w:rPr>
      </w:pPr>
      <w:r>
        <w:rPr>
          <w:rFonts w:ascii="Times New Roman" w:hAnsi="Times New Roman"/>
          <w:b/>
          <w:i/>
          <w:color w:val="000000"/>
          <w:sz w:val="28"/>
          <w:szCs w:val="28"/>
        </w:rPr>
        <w:lastRenderedPageBreak/>
        <w:t>3. Trình</w:t>
      </w:r>
      <w:r>
        <w:rPr>
          <w:rFonts w:ascii="Times New Roman" w:hAnsi="Times New Roman"/>
          <w:color w:val="000000"/>
          <w:sz w:val="28"/>
          <w:szCs w:val="28"/>
        </w:rPr>
        <w:t xml:space="preserve"> </w:t>
      </w:r>
      <w:r>
        <w:rPr>
          <w:rFonts w:ascii="Times New Roman" w:hAnsi="Times New Roman"/>
          <w:b/>
          <w:i/>
          <w:color w:val="000000"/>
          <w:sz w:val="28"/>
          <w:szCs w:val="28"/>
        </w:rPr>
        <w:t>Bày Khải Tượng Với Những Người Chủ Chốt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bạn khởi sự nói về khải tượng với những người chủ chốt của bạn, họ nên tiếp thu nó. Khi họ bắt đầu sở hữu khải tượng, họ trở nên những người lan truyền khải tượng cho những người khác.</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Chia Sẻ Khải Tượng Thường Xuyên.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Câu hỏi: Khải tượng nên được truyền đạt khi nào?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Câu trả lời: mọi cơ hội.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Khải tượng chỉ có năng quyền đến phạm vi nó được chia sẻ. Các nhà lãnh đạo quá thường xuyên xác định giấc mơ của họ nhưng không đạt được nó chỉ vì họ không dành đủ thời gian để chia sẻ giấc mơ của họ cho những người khác. Mục đích sẽ không đạt được gì nếu nó không được chia sẻ. Nó sẽ không thu hút những người đi theo hoặc sinh ra các nhà lãnh đạo. Nó không thể thúc đẩy hành động hoặc xây dựng đạo đức. Nó sẽ không cung cấp một cảm giác về phương hướng. Nó không thể cảm thúc quyết tâm và khuyến khích sự hy sinh trừ khi và cho đến khi nó được chia sẻ.</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khải tượng tốt mà được chia sẻ sẽ luôn luôn hoàn thành nhiều hơn một khải tượng lớn mà không được chia sẻ gì cả. Người ta cần nghe giấc mơ được chia sẻ thường xuyên đủ để có thể kể lại nó. Họ cần có bức tranh được tô màu cho họ thường xuyên đến nỗi họ biết nó có nghĩa gì và nơi họ phù hợp với nó. Họ cần nghe khải tượng thường xuyên đủ để họ có thể chia sẻ nó cho những người khác.</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Ba khía cạnh bên ngoài nào của sự lãnh đạo bạn cần điều chỉnh – các kỹ năng liên hệ tốt với người ta, sự thuyết phục hoặc truyền đạt khải tượng? Những bước cụ thể nào bạn cần có để phát triển trong lãnh vực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Viết ra một lời tuyên bố khải tượng mẫu cho mục vụ mà bạn đang tham gia. Hãy chắc chắn nó càng SMART (thông minh) càng tốt.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 xml:space="preserve">HAI MƯƠI BỐN </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CHĂN BẦY QUA CÁC NGƯỜI CHĂN Ở DƯỚI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Tội nghiệp cho chiên. Chiên vốn không có khả năng tự tìm nước uống. Chúng phải có người nào đó dẫn chúng đến nước sạch, ấm và không lạnh cũng không nóng.  Chiên không thể tự tìm thức ăn. Chúng phải được dẫn đến thức ăn. Chúng không thể phân biệt giữa cỏ độc và không độc. Chúng phải được dẫn đến đồng cỏ an toàn.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Chiên cần một người chăn để dẫn dắt và nuôi chúng</w:t>
      </w:r>
      <w:r>
        <w:rPr>
          <w:rFonts w:ascii="Times New Roman" w:hAnsi="Times New Roman"/>
          <w:color w:val="000000"/>
          <w:sz w:val="28"/>
          <w:szCs w:val="28"/>
        </w:rPr>
        <w:t>. Chiên không thể bảo vệ chính mình. Chúng không thể chạy khỏi một kẻ tấn công. Chúng không thể khôn hơn một kẻ tấn công. Chiên rất hiền và thụ động. Chúng không có ý chí để phản công khi bị tấn công.</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Chiên cần một người chăn để canh giữ và bảo vệ chúng</w:t>
      </w:r>
      <w:r>
        <w:rPr>
          <w:rFonts w:ascii="Times New Roman" w:hAnsi="Times New Roman"/>
          <w:color w:val="000000"/>
          <w:sz w:val="28"/>
          <w:szCs w:val="28"/>
        </w:rPr>
        <w:t>. Chiên có da rất trơn như dầu. Bởi vì mỡ tự nhiên trong lông của chúng, đất bẩn dính vào nó. Chúng không có khả năng hoặc tài khéo léo để làm sạch chính mình. Nếu không hớt lông, chúng sẽ nhanh chóng trở nên bẩn thỉu và bệnh hoạn. Chúng cần một người chăn để giữ chúng sạch sẽ.</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Chân của chiên dễ bị tổn thương tới mức mục nát khi đất quá ẩm.</w:t>
      </w:r>
      <w:r>
        <w:rPr>
          <w:rFonts w:ascii="Times New Roman" w:hAnsi="Times New Roman"/>
          <w:color w:val="000000"/>
          <w:sz w:val="28"/>
          <w:szCs w:val="28"/>
        </w:rPr>
        <w:t xml:space="preserve"> Cỏ ướt cũng làm cho chúng bị tiêu chảy nặng, có thể thật sự làm cho chúng chết. Chúng cần một người chăn để dẫn chúng đến đồng cỏ tốt và khô.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Chiên là một trong vài con vật có thể hoàn toàn đi lạc trong vài dặm cách xa nhà chúng. Phần lớn các con vật được Đức Chúa Trời ban cho một bản năng có thể tìm đường về, nhưng chiên không có bản năng đó. Nếu một con chiên được dẫn vào một vùng đất xa lạ, nó sẽ hoàn toàn bị lạc. Nó không có cảm giác về phương hướng hay sự định hướng. Nó không biết nó ở đâu, nó không biết làm thế nào để đi đến nơi nó ở. Chiên bị lạc sẽ đi loanh quanh trong những vòng lẩn quẩn không ngừng, kêu la liên tục trong sự bối rối lo lắng. Nếu chúng đi lạc, chúng không thể tìm đồ ăn hoặc tìm nước uống.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Để sống sót và lớn lên, chiên phải có người chăn. Có thể một lý do Đức Chúa Trời tạo dựng chiên là để cho chúng ta một chân dung về lý do tại sao dân Chúa cần các Mục sư. Không có các Mục sư, bầy chiên của Chúa không thể sống sót hay lớn lên.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Đây là lý do vì sao Đức Chúa Trời chọn một người chăn để phục vụ làm vua của Y-sơ-ra-ên (1 Sử 11:1-2). Đây là lý do vì sao Phao-lô bảo các trưởng lão Ê-phê-sô “chăn Hội thánh của Đức Chúa Trời” (Công 20:28). Đây là lý do vì sao Phi-e-rơ truyền cho các trưởng lão Hội thánh “hãy chăn bầy của Đức Chúa Trời” (1 Phi-e-rơ 5:2).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gởi lời khuyên nhủ nầy cho các bậc trưởng lão trong anh em, tôi đây cũng là trưởng lão như họ, là người chứng kiến sự đau đớn của Đấng Christ, và cũng có phần về sự vinh hiển sẽ hiện ra:  hãy chăn bầy của Đức Chúa Trời đã giao phó cho anh em; làm việc đó chẳng phải bởi ép tình, bèn là bởi vui lòng, chẳng phải vì lợi dơ bẩn, bèn là hết lòng mà làm, chẳng phải quản trị phần trách nhiệm chia cho anh em, song để làm gương tốt cho cả bầy.  Khi Đấng làm đầu các kẻ chăn chiên hiện ra, anh em sẽ được mão triều thiên vinh hiển, chẳng hề tàn héo." (1 Phi-e-rơ 5:1-4)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Đây là lý do vì sao, khi Chúa Jêsus thấy đám đông người không định hướng, khốn khổ, ngã lòng, ưu phiền, tuyệt vọng, bối rối, và không có mục đích, Ngài nói họ giống như chiên không có người chăn.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Ngài thấy những đám dân đông, thì động lòng thương xót, vì họ cùng khốn, và tan lạc </w:t>
      </w:r>
      <w:r>
        <w:rPr>
          <w:rFonts w:ascii="Times New Roman" w:hAnsi="Times New Roman"/>
          <w:i/>
          <w:color w:val="000000"/>
          <w:sz w:val="28"/>
          <w:szCs w:val="28"/>
        </w:rPr>
        <w:t>như chiên không có kẻ chăn</w:t>
      </w:r>
      <w:r>
        <w:rPr>
          <w:rFonts w:ascii="Times New Roman" w:hAnsi="Times New Roman"/>
          <w:color w:val="000000"/>
          <w:sz w:val="28"/>
          <w:szCs w:val="28"/>
        </w:rPr>
        <w:t>. Ngài bèn phán cùng môn đồ rằng: Mùa gặt thì thật trúng, song con gặt thì ít. Vậy, hãy cầu xin chủ mùa gặt sai con gặt đến trong mùa mình." (Mat 9:36-38)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Nhưng Chúa Jêsus không dừng lại ở chỗ quan sát sự liên kết giữa đám đông người lạc mất và nhu cầu của họ cần người chăn. Ngài cũng bảo các môn đồ cầu xin nhiều thợ gặt đến trong mùa gặt.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đã đọc nhiều sách về sự lãnh đạo mục vụ, và nhiều sách trong số đó tô vẽ hùng hồn về vẻ đẹp của sự kết nối giữa người chăn và chiên. Nhưng tôi nghĩ chúng dừng lại thiếu sự giải thích làm thế nào sự kết nối gần gũi này xảy ra khi bầy chiên trở nên nhiều hơn. Trong chương này tôi muốn nhìn vào không những khoa học về “người chăn bầy”, mà còn tập trung vào sự khôn ngoan về chiến thuật chăn bầy bằng cách nuôi dưỡng một hệ thống gồm những người chăn ở dưới.</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 xml:space="preserve">Người Chăn Bầy 101: Biết Và Hướng Dẫn Bầy.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Chăn giữ là chăm sóc, cho ăn, nuôi dưỡng, lãnh đạo, hướng dẫn, và canh giữ một bầy chiên. Các Mục sư tốt tích cực chăm sóc bầy của họ. Các Mục sư thấy rằng họ được cho ăn tốt và được lãnh đạo tốt. Các Mục sư bảo vệ họ, tập họp họ lại với nhau.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Đức Chúa Trời xem chức vụ của Ngài đối với bầy của Ngài là sự chăn bầy (Ê-sai 40:11; Giê 31:10 Ê-xê 34:11-16). Trước giả Hê-bơ-rơ gọi Chúa Jêsus là Đấng chăn chiên lớn (Heb 13:20). Chúa Jêsus được nói đến như là Chiên Con, Đấng sẽ chăn giữ đám đông người được cứu trong thời kỳ đại nạn (Khải 7:17).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đối chiếu chức vụ của Ngài với chức vụ của người Pha-ri-si. Trong khi làm như vậy, Ngài cho chúng ta nhận thức vai trò của một người chăn hiền lành.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"Quả thật, quả thật, ta nói cùng các ngươi, kẻ nào chẳng bởi cửa mà vào chuồng chiên, nhưng trèo vào từ nơi khác, thì người đó là trộm cướp.  Nhưng kẻ bởi cửa mà vào, là người chăn chiên.  Người canh cửa mở cho, chiên nghe tiếng người chăn; người chăn kêu tên chiên mình mà dẫn ra ngoài.  Khi người đã đem chiên ra hết, thì đi trước, chiên theo sau, vì chiên quen tiếng người.  Nhưng chiên chẳng theo người lạ; trái lại, nó chạy trốn, vì chẳng quen tiếng người lạ." (Giăng 10:1-5)</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Người Chăn Hiền Lành Biết Chiên Của Mình.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người chăn hiền lành biết tên mỗi con chiên trong bầy của mình (Giăng 10:3). Ông chăm chỉ làm việc để học biết cá tính và khuynh hướng độc đáo của chúng.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Là một Mục sư, tôi đã có lợi ích của sự khởi đầu Hội thánh của tôi từ con số không. Bằng cách đó, tôi đã học biết một vài gia đình mới trong một tuần. Khi Hội thánh phát triển, tôi thấy rằng tôi biết rõ tên của hơn tám trăm người. Tôi sẽ kể cho bạn nghe cách đã làm điều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đứng tại cửa chính và chào mọi gia đình mới khi họ bước vào. Tôi hỏi tên của họ, nơi họ sống, và nơi họ làm việc. Khi họ bước đi, tôi ghi nhanh thông tin vào một tấm cạt 3x5 tôi giữ trong túi. Khi nhóm xong, tôi đứng tại cửa khi người ta đi ra. Tôi làm một điểm trong cuộc nói chuyện với gia đình mới và dùng tên của họ trong cuộc đối thoại. Tôi giữ cạt 3x5 trên bàn làm việc của tôi cả tuần và cầu nguyện cho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gọi cho họ vào tối thứ hai và trong cuộc gọi điện thoại ngắn, khiêm tốn, tôi hỏi họ thích buổi nhóm như thế nào và họ có câu hỏi nào không. Tôi cũng đề nghị đến thăm họ để tìm hiểu và biết họ tốt hơn và trả lời những câu hỏi thêm nếu họ quan tâm.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Đôi khi tôi gọi lại cho họ vào thứ bảy để hỏi họ chắc chắn liên lạc với tôi trong phòng chờ ngày hôm sau bởi vì tôi muốn giới thiệu họ với vợ tôi. Và tôi cũng hỏi họ nếu tôi chụp một bức hình của họ ngày hôm sau trong phòng chờ thì có được không để tôi có thể nhớ tên và gương mặt của họ. Hầu hết mọi người đều đồng ý.  Tôi giữ những bức hình đó trên bàn của tôi và cầu nguyện cho họ cả tuần.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thấy rằng nếu một gia đình đến ba tuần trong một hàng ghế, tỷ lệ là rất cao đến nỗi họ trở nên một phần của Hội thánh chúng tôi. Tôi mời những người hầu như chưa đến Hội thánh vào lớp học Cơ-đốc giáo của chúng tôi để học những điều căn bản của Cơ-đốc giáo và đi theo Đấng Christ có nghĩa gì. Nếu họ có một bối cảnh Hội thánh, tôi mời họ vào lớp 201 để học về Hội thánh chúng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Giữa những người khách đến lần thứ nhất, những người khách đến lần thứ hai, những người khách đến lần thứ ba, những người vắng mặt, và những người khác, tôi cố gắng gọi điện thoại liên lạc với hai mươi gia đình trong một tuần qua những cuộc gọi điện thoại chiến thuật năm phút. Ngày nay bạn có thể liên lạc với người ta qua truyền thông đại chúng xã hội và tin nhắn.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Tôi thấy rằng có thể làm nhiều việc chăn bầy trong những thì giờ trước và sau những buổi nhóm thờ phượng cuối tuần. Ít nhất cho đến khi số người tham dự Hội </w:t>
      </w:r>
      <w:r>
        <w:rPr>
          <w:rFonts w:ascii="Times New Roman" w:hAnsi="Times New Roman"/>
          <w:color w:val="000000"/>
          <w:sz w:val="28"/>
          <w:szCs w:val="28"/>
        </w:rPr>
        <w:lastRenderedPageBreak/>
        <w:t xml:space="preserve">thánh chúng tôi lên đến trên sáu trăm người, tôi cố gắng nói chuyện với mọi người lớn bước vào thánh đường. Tôi ở trong phòng chờ trước và sau buổi nhóm. Tôi đứng tại cửa khi người ta đi ra. Tôi có thể chỉ nói lời chào, hoặc dừng lại và cầu nguyện cho một người. Không có điều nào mất nhiều thời gian, nhưng mọi điều đó là rất quan trọng.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Tính cách mà bạn tìm hiểu để biết bầy chiên của bạn không phải là vấn đề. Điểm chủ yếu là người chăn hiền lành biết chiên của mình.</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Người Chăn Hiền Lành Hướng Dẫn Bầy Chiên Của Mình.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Richard Baxter là một Mục sư Thanh giáo người Anh thế kỷ mười bảy nổi tiếng, người lãnh đạo Hội thánh, và nhà thần học. Sách cổ điển của ông </w:t>
      </w:r>
      <w:r>
        <w:rPr>
          <w:rFonts w:ascii="Times New Roman" w:hAnsi="Times New Roman"/>
          <w:i/>
          <w:color w:val="000000"/>
          <w:sz w:val="28"/>
          <w:szCs w:val="28"/>
        </w:rPr>
        <w:t>Mục Sư Cải Chánh</w:t>
      </w:r>
      <w:r>
        <w:rPr>
          <w:rFonts w:ascii="Times New Roman" w:hAnsi="Times New Roman"/>
          <w:color w:val="000000"/>
          <w:sz w:val="28"/>
          <w:szCs w:val="28"/>
        </w:rPr>
        <w:t xml:space="preserve"> là một sự kêu gọi các Mục sư ăn năn về sự thất bại trong đầu tư thời gian để hướng dẫn cá nhân và dạy bầy chiên của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Baxter dạy giáo lý một cách hệ thống với người phụ tá của ông trong thành phố Kidderminster khoảng mười bốn gia đình mỗi tuần. Dự định của ông là dạy người ta những sự dạy dỗ căn bản của Kinh Thánh bằng câu hỏi và trả lời trong nhà của họ. Tham vọng của ông là bao gồm tám trăm gia đình (2.000 người) trong giáo khu của ông một năm. Thư ký của ông sẽ sắp xếp những cuộc hẹn. Sau đó Baxter và Mục sư phụ tá của ông sẽ thăm viếng ba gia đình một ngày, cả hai ngày mỗi tuần một lần, để đi qua cả thành phố mỗi năm. Về cơ bản, mỗi tuần họ thăm viếng tám gia đình, nhân với năm mươi tuần, nhân với hai người.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lợi ích của mục vụ này là rõ ràng. Mọi gia đình có ít nhất một giờ đầy đủ về sự hướng dẫn cụ thể, cá nhân từ một Mục sư mỗi năm. Trong khi thực hiện chương trình này, Mục sư thật sự có thể biết tình trạng của bầy chiên mình. Người lạc mất có thể được phơi bày và trở lại đạo. Trẻ em có thể được giới thiệu đến chân lý Kinh Thánh vững chắc từ tuổi thơ.</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yêu thích sự việc khi Baxter muốn biết tình trạng của bầy chiên mình và đầu tư thì giờ trong mỗi gia đình một cách cá nhân. Tôi cũng yêu thích sự việc khi ông cho họ những hướng dẫn chi tiết qua một tiến trình hỏi-trả lời.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Nhưng tôi có một vài câu hỏi với hệ thống của Baxter. Một giờ/một năm có thật sự đủ để hướng dẫn bầy chiên không? Hệ thống này có trang bị các thánh đồ để thi </w:t>
      </w:r>
      <w:r>
        <w:rPr>
          <w:rFonts w:ascii="Times New Roman" w:hAnsi="Times New Roman"/>
          <w:color w:val="000000"/>
          <w:sz w:val="28"/>
          <w:szCs w:val="28"/>
        </w:rPr>
        <w:lastRenderedPageBreak/>
        <w:t>hành chức vụ không? Ông có đang thực hiện sự nhân rộng, giúp đỡ các môn đồ hay chỉ các học sinh có thể đưa ra câu trả lời đúng?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Người Chăn Bầy 201: Chăn Bầy Qua Các Người Chăn Ở Dưới.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 chúng tôi đã đề cập trong chương một, Môi-se chịu trách nhiệm chăn một bầy lớn hơn một triệu người. Giê-trô bảo ông rằng ý tưởng về một người chăn đơn lẻ hiu quạnh là không hiệu quả. Thay vào đó, ông khích lệ Môi-se tập trung vào ba thứ tự ưu tiên: cầu nguyện, dạy Kinh Thánh thực hành, và phát triển những lớp người lãnh đạo. Người Chăn Bầy 201 bao gồm lời khuyên thứ ba: chăn bầy qua các người chăn ở dưới. Lưu ý những gì Giê-trô nói: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"Nhưng hãy chọn lấy trong vòng dân sự mấy người tài năng, kính sợ Đức Chúa Trời, chân thật, ghét sự tham lợi, mà lập lên trên dân sự, làm trưởng cai trị hoặc ngàn người, hoặc trăm người, hoặc năm mươi người, hoặc mười người." (Xuất 18:21)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Tìm và chọn những người tốt và chỉ định họ làm những lãnh đạo trên các nhóm được tổ chức ngàn người, trăm người, năm mươi người, và mười người. Đó là chăn bầy qua các lớp người chăn ở dưới. Trong khi tôi đánh giá cao Baxter, tôi khám phá rằng Giê-trô có một ý kiến hay hơn.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Học Tập Cách Làm Khôn Ngoan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tôi là sinh viên năm cuối tại trường đại học Cơ-đốc, tôi đã phục vụ như là người giúp đỡ thường trú trong một ký túc xá có 77 thanh niên. Tôi đã quyết định làm một loại mục vụ chăn bầy Baxter đề nghị. Tôi lập một kế hoạch mỗi học kỳ một giờ gặp gỡ cá nhân một thanh niên trong ký túc xá của tôi. Tôi phát hiện tôi có thể đi qua tất cả 77 thanh niên bằng cách trong mười một tuần tới mỗi tuần gặp bảy người.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Tuần đầu tiên của học kỳ, tôi gặp bảy thanh niên một-trên-một và hỏi họ mười câu hỏi cơ bản. Những câu hỏi liên quan đến lời chứng của họ về sự cứu rỗi, sự chắc chắn về sự cứu rỗi, lễ Báp-têm, thời gian tĩnh nguyện, sự tham gia Hội thánh, những thói quen tội lỗi, sự phục vụ người khác, và v.v…</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Vào cuối tuần tôi bị choáng ngợp. Hai người chưa được cứu, tôi dẫn họ đến với Đấng Christ. Sáu trong bảy người cần sự môn đồ hóa thêm. Hai người cần sự </w:t>
      </w:r>
      <w:r>
        <w:rPr>
          <w:rFonts w:ascii="Times New Roman" w:hAnsi="Times New Roman"/>
          <w:color w:val="000000"/>
          <w:sz w:val="28"/>
          <w:szCs w:val="28"/>
        </w:rPr>
        <w:lastRenderedPageBreak/>
        <w:t>khuyên bảo. Tôi không có thời gian. Tôi đã hoạch định để gặp bảy sinh viên khác trong ký túc xá của tôi. Tôi nên làm gì?</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Tôi nhanh chóng sửa đổi chiến thuật của tôi và bắt đầu làm việc qua một hệ thống của các người chăn ở dưới. Tôi có tám người lãnh đạo cầu nguyện trong ký túc xá của tôi. Tôi quyết định gặp tất cả họ trong một tiếng rưỡi như một nhóm mỗi tuần </w:t>
      </w:r>
      <w:r>
        <w:rPr>
          <w:rFonts w:ascii="Times New Roman" w:hAnsi="Times New Roman"/>
          <w:i/>
          <w:color w:val="000000"/>
          <w:sz w:val="28"/>
          <w:szCs w:val="28"/>
        </w:rPr>
        <w:t>và</w:t>
      </w:r>
      <w:r>
        <w:rPr>
          <w:rFonts w:ascii="Times New Roman" w:hAnsi="Times New Roman"/>
          <w:color w:val="000000"/>
          <w:sz w:val="28"/>
          <w:szCs w:val="28"/>
        </w:rPr>
        <w:t xml:space="preserve"> hai tuần một lần gặp mỗi người riêng biệt một tiếng. Họ lần lượt làm điều giống như vậy với tám thanh niên khác, gặp họ trong các nhóm tám người trong một tiếng như là một nhóm nhỏ </w:t>
      </w:r>
      <w:r>
        <w:rPr>
          <w:rFonts w:ascii="Times New Roman" w:hAnsi="Times New Roman"/>
          <w:i/>
          <w:color w:val="000000"/>
          <w:sz w:val="28"/>
          <w:szCs w:val="28"/>
        </w:rPr>
        <w:t xml:space="preserve">và </w:t>
      </w:r>
      <w:r>
        <w:rPr>
          <w:rFonts w:ascii="Times New Roman" w:hAnsi="Times New Roman"/>
          <w:color w:val="000000"/>
          <w:sz w:val="28"/>
          <w:szCs w:val="28"/>
        </w:rPr>
        <w:t xml:space="preserve">cũng gặp mỗi thanh niên trong nhóm của họ một cách cá nhân hai tuần một lần.  Theo cách này mọi sinh viên nhận được cả hai: một kinh nghiệm nhóm nhỏ hàng tuần </w:t>
      </w:r>
      <w:r>
        <w:rPr>
          <w:rFonts w:ascii="Times New Roman" w:hAnsi="Times New Roman"/>
          <w:i/>
          <w:color w:val="000000"/>
          <w:sz w:val="28"/>
          <w:szCs w:val="28"/>
        </w:rPr>
        <w:t>và</w:t>
      </w:r>
      <w:r>
        <w:rPr>
          <w:rFonts w:ascii="Times New Roman" w:hAnsi="Times New Roman"/>
          <w:color w:val="000000"/>
          <w:sz w:val="28"/>
          <w:szCs w:val="28"/>
        </w:rPr>
        <w:t xml:space="preserve"> sự hướng dẫn một-trên-một hai tuần một lần.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Một Hội Thánh Với Các Lớp Người Lãnh Đạo Chăn Bầy.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Về sau là một Mục sư, Hội thánh chúng tôi phát triển từ 11 người lớn và một em bé đến kích cỡ một giáo khu của Baxter với 800 gia đình tích cực gồm 2.000 người. Khởi đầu khi Hội thánh chúng tôi chỉ có vài trăm người, tôi nhận ra rằng tôi sẽ tàn lụi nếu một mình tôi cố gắng chăn mọi người. Tôi phát triển họ để chăn hội chúng qua một nhóm học Kinh Thánh ở nhà hàng tuần. Họ lần lượt phát triển những người khác để chăn hội chúng qua một nhóm học Kinh Thánh ở nhà hàng tuần. Khi Hội thánh của chúng tôi phát triển, hệ thống nhóm của các lãnh đạo chăn bầy phát triển. Chúng tôi phát triển từ 5 người lãnh đạo chăn bầy đến 25, đến 125.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nhóm tư gia của chúng tôi thường không được gọi là “cửa trước” đối với Hội thánh của chúng tôi. Sự nhóm lại thờ phượng cuối tuần là nơi hầu hết những người khách được mời đến lần đầu tiên. Các nhóm tư gia của chúng tôi rất hiệu quả về việc “đóng cửa sau.” Rất ít người tham dự Hội thánh chúng tôi đã bỏ đi.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tôi thực hiện một hệ thống các lãnh đạo nhóm để chăn bầy của chúng tôi. Tôi gặp 5 Trưởng lão/ Mục sư chủ yếu mỗi tuần trong một nhóm 1 tiếng rưỡi và một cách cá nhân trong một tiếng (1 x 5 = 5 gia đình được chăn giữ). Tôi cần 6 tiếng rưỡi mỗi tuần cho điều này, cộng với thời gian chuẩn bị cho các buổi nhóm hàng tuần của chúng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Năm Mục sư khác mỗi người gặp 5 người chấp sự mỗi tuần trong một nhóm 1 tiếng rưỡi và cá nhân trong một tiếng (1 x 5 x 5 = 25 gia đình được chăn giữ). Họ </w:t>
      </w:r>
      <w:r>
        <w:rPr>
          <w:rFonts w:ascii="Times New Roman" w:hAnsi="Times New Roman"/>
          <w:color w:val="000000"/>
          <w:sz w:val="28"/>
          <w:szCs w:val="28"/>
        </w:rPr>
        <w:lastRenderedPageBreak/>
        <w:t>cần 6 tiếng rưỡi mỗi tuần cho điều này, cộng với thời gian chuẩn bị cho các buổi nhóm hàng tuần.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Hai mươi lăm người chấp sự mỗi người giám sát 5 người lãnh đạo nhóm học Kinh Thánh tại nhà (1 x 5 x 5 x 5 = 125 gia đình được chăn giữ). Những chấp sự thăm viếng một nhóm khác nhau mỗi tuần và gặp các lãnh đạo nhóm của họ cách cá nhân hai tuần một lần.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125 lãnh đạo nhóm gặp 5 - 8 gia đình mỗi tuần để học Kinh Thánh nhóm 1 tiếng rưỡi mỗi tuần (1 x 5 x 5 x 5 x 5 = 725 gia đình được chăn giữ). Họ cũng cố gắng thăm viếng mỗi gia đình hai tuần một lần và gọi cho họ hai tuần một lần.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Trong kế hoạch của Baxter, chỉ có 2 người thi hành chức vụ chăn bầy. Trong kế hoạch của chúng tôi, 155 người thi hành chức vụ chăn bầy.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kế hoạch của Baxter, không phát triển các lãnh đạo chăn bầy mới.  Trong kế hoạch của chúng tôi, chúng tôi đi từ 1 người lãnh đạo chăn bầy đến 5 người lãnh đạo chăn bầy đến 25 người lãnh đạo chăn bầy, đến 125 người lãnh đạo chăn bầy, tất cả là 155 người lãnh đạo chăn bầy. Chúng tôi cũng phái nhiều lãnh đạo của chúng tôi đi mở mang các Hội thánh mới.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Gia đình điển hình trong Hội thánh của Baxter mỗi năm nhận được 1 tiếng về sự hướng dẫn cá nhân của Mục sư. Trong Hội thánh chúng tôi, gia đình điển hình nhận được 50-75 tiếng đồng hồ học Kinh Thánh nhóm nhỏ, </w:t>
      </w:r>
      <w:r>
        <w:rPr>
          <w:rFonts w:ascii="Times New Roman" w:hAnsi="Times New Roman"/>
          <w:i/>
          <w:color w:val="000000"/>
          <w:sz w:val="28"/>
          <w:szCs w:val="28"/>
        </w:rPr>
        <w:t>cộng với</w:t>
      </w:r>
      <w:r>
        <w:rPr>
          <w:rFonts w:ascii="Times New Roman" w:hAnsi="Times New Roman"/>
          <w:color w:val="000000"/>
          <w:sz w:val="28"/>
          <w:szCs w:val="28"/>
        </w:rPr>
        <w:t xml:space="preserve"> hơn 6 tiếng đồng hồ hướng dẫn cá nhân mỗi năm.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cũng thấy rằng sau một thời điểm nhất định trong sự phát triển của họ, nhiều người phát triển thành những người giảng dạy hơn là được dạy. Trong kế hoạch của Baxter, chỉ có 2 người giảng dạy. Trong kế hoạch của chúng tôi, 155 người giảng dạy.</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Thiết Lập P.A.C.E</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chúng tôi nói về sự chăn bầy của Đức Chúa Trời và xem xét việc sử dụng các tín hữu làm những người chăn bầy thuộc linh để đầu tư vào những người khác, chúng tôi sẽ yêu cầu họ làm gì? Chúng tôi thấy rằng chìa khóa cho sự chăn bầy đơn giản hóa vai trò chăn bầy thành bốn trách nhiệm. Bạn có thể gọi những trách </w:t>
      </w:r>
      <w:r>
        <w:rPr>
          <w:rFonts w:ascii="Times New Roman" w:hAnsi="Times New Roman"/>
          <w:color w:val="000000"/>
          <w:sz w:val="28"/>
          <w:szCs w:val="28"/>
        </w:rPr>
        <w:lastRenderedPageBreak/>
        <w:t>nhiệm này là “thiết lập PACE: (1) Prayer: cầu nguyện; (2) Availabiliy: sự sẵn sàng; (3) Contact: liên lạc; (4) Example: gương mẫu.”</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Prayer - Cầu nguyện</w:t>
      </w:r>
      <w:r>
        <w:rPr>
          <w:rFonts w:ascii="Times New Roman" w:hAnsi="Times New Roman"/>
          <w:color w:val="000000"/>
          <w:sz w:val="28"/>
          <w:szCs w:val="28"/>
        </w:rPr>
        <w:t>: một người chăn cầu nguyện cho những người ông đang chăn giữ. Qua hệ thống chăn bầy, mọi thành viên trong Hội thánh chúng tôi được cầu nguyện cho mỗi ngày. Trong hệ thống của chúng tôi, tôi cầu nguyện cho các Mục sư/ trưởng lão khác và gia đình họ mỗi ngày. Các Mục sư/ trưởng lão cầu nguyện cho năm chấp sự họ giám sát và gia đình họ mỗi ngày. Các chấp sự cầu nguyện cho năm người lãnh đạo nhóm nhỏ họ chăn giữ và gia đình của họ mỗi ngày. Các lãnh đạo nhóm nhỏ cầu nguyện cho các thành viên nhóm nhỏ và gia đình của họ mỗi ngày.</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Availabiliy - Sẵn sàng</w:t>
      </w:r>
      <w:r>
        <w:rPr>
          <w:rFonts w:ascii="Times New Roman" w:hAnsi="Times New Roman"/>
          <w:color w:val="000000"/>
          <w:sz w:val="28"/>
          <w:szCs w:val="28"/>
        </w:rPr>
        <w:t xml:space="preserve">: Khi Hội thánh chúng tôi trở nên lớn hơn; thì không thể và không lành mạnh để luôn luôn sẵn sàng cho mọi người. Giê-trô bảo Môi-se rằng sự chăn bầy đơn lẻ này là không tốt cho ông hay dân sự ông. Bằng cách sử dụng một hệ thống chiến thuật chăn bầy, người thi hành sự chăn bầy chủ yếu chịu trách nhiệm sẵn sàng cho năm gia đình ông giám sát và cũng giúp đỡ những gia đình ở dưới ông giám sát. Vậy nếu một thành viên Hội thánh có một sự khủng hoảng, thì người lãnh đạo nhóm nhỏ của họ sẽ sẵn sàng giúp đỡ anh ta hay cô ta </w:t>
      </w:r>
      <w:r>
        <w:rPr>
          <w:rFonts w:ascii="Times New Roman" w:hAnsi="Times New Roman"/>
          <w:i/>
          <w:color w:val="000000"/>
          <w:sz w:val="28"/>
          <w:szCs w:val="28"/>
        </w:rPr>
        <w:t xml:space="preserve">và </w:t>
      </w:r>
      <w:r>
        <w:rPr>
          <w:rFonts w:ascii="Times New Roman" w:hAnsi="Times New Roman"/>
          <w:color w:val="000000"/>
          <w:sz w:val="28"/>
          <w:szCs w:val="28"/>
        </w:rPr>
        <w:t>chấp sự ở trên người lãnh đạo nhóm nhỏ cũng giúp đỡ.</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Contact - Liên lạc</w:t>
      </w:r>
      <w:r>
        <w:rPr>
          <w:rFonts w:ascii="Times New Roman" w:hAnsi="Times New Roman"/>
          <w:color w:val="000000"/>
          <w:sz w:val="28"/>
          <w:szCs w:val="28"/>
        </w:rPr>
        <w:t>: Khi một Hội thánh trở nên lớn hơn, người ta có khuynh hướng trượt qua những kẻ nứt. Họ bỏ qua một vài tuần. Không ai liên lạc họ, và điều kế tiếp bạn biết họ đã không ở trong Hội thánh hàng tháng, và đời sống thuộc linh của họ bị dẫn đi theo hướng sai lạc.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Mong ước của chúng tôi là không ai được phép sa ngã giữa những kẻ nứt. Mục tiêu của chúng tôi là mọi thành viên trong Hội thánh chúng tôi được liên lạc hai tuần một lần. Bởi có một hệ thống chăn bầy, điều này không bị chìm ngập. Những người chăn bầy chỉ phải vươn đến năm gia đình hai tuần một lần.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Example – Gương mẫu:</w:t>
      </w:r>
      <w:r>
        <w:rPr>
          <w:rFonts w:ascii="Times New Roman" w:hAnsi="Times New Roman"/>
          <w:color w:val="000000"/>
          <w:sz w:val="28"/>
          <w:szCs w:val="28"/>
        </w:rPr>
        <w:t xml:space="preserve"> Thật là dễ dàng hơn để đi theo Chúa Jêsus nếu bạn có một gương mẫu tốt của những gì có ý nghĩa trong đời sống mỗi ngày. Nhưng không có ai là một gương mẫu toàn hảo. Mọi người biết họ là không toàn hảo. Người ta thường không bước lên để giúp đỡ những người khác bởi vì họ cảm thấy họ không đủ tốt. Chúng tôi thấy rất giúp ích cho những người chăn của chúng tôi nếu chúng </w:t>
      </w:r>
      <w:r>
        <w:rPr>
          <w:rFonts w:ascii="Times New Roman" w:hAnsi="Times New Roman"/>
          <w:color w:val="000000"/>
          <w:sz w:val="28"/>
          <w:szCs w:val="28"/>
        </w:rPr>
        <w:lastRenderedPageBreak/>
        <w:t>tôi yêu cầu họ không trở thành những môn đồ toàn hảo của Chúa Jêsus, nhưng đúng hơn là những môn đồ đang tăng trưởng của Chúa Jêsus.</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tạo ra một hệ thống chăn bầy. Hãy phát triển những lớp người lãnh đạo chăn bầy. Hãy bắt đầu nơi bạn đang ở. Bắt đầu thiết lập PACE (cầu nguyện, sẵn sàng, liên lạc và gương mẫu) cho một vài người. Khích lệ họ làm tương tự với một số người khác. Cứ duy trì điều này. Bạn sẽ kinh ngạc thấy nó sẽ phát triển nhanh như thế nào.</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HAI MƯƠI LĂM</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KHUYÊN BẢO BẦY CHIÊN</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người chăn chủ yếu là một người hướng dẫn. Ông hướng dẫn bầy chiên bằng cách dẫn chúng đến những đồng cỏ xanh tươi mỗi buổi sáng và dẫn chúng trở về chuồng an toàn vào ban đêm. Ông cũng đưa ra sự hướng dẫn cho một con chiên đang đi lạc. Ông có thể dùng cây gậy của mình để móc nó và kéo nó về lại bầy. Nếu nó còn nhỏ hoặc bị thương, ông có thể vác nó gần với ông trong một thời gian cho đến khi nó sẵn sàng bước đi trên chân của mình.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Mục sư cũng là một người hướng dẫn. Ông hướng dẫn Hội thánh đi đúng đường qua khải tượng tin kính, kế hoạch, thứ tự ưu tiên, và hành động (xem </w:t>
      </w:r>
      <w:r>
        <w:rPr>
          <w:rFonts w:ascii="Times New Roman" w:hAnsi="Times New Roman"/>
          <w:color w:val="000000"/>
          <w:sz w:val="28"/>
          <w:szCs w:val="28"/>
        </w:rPr>
        <w:lastRenderedPageBreak/>
        <w:t>chương 24). Ông cũng đưa ra sự hướng dẫn cho các cá nhân. Khi họ cần sự chỉ dẫn, ông khuyên bảo họ. Khi họ đi lang thang, ông quở trách và sửa họ. Khị họ bị tổn thương, ông an ủi và gần gũi với họ trong một thời gian.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Mục Tiêu Của Sự Khuyên Bảo Là Thay Đổi.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bảo Hội thánh Cô-lô-se rằng mục tiêu chức vụ của ông là “trình diện mọi người trưởng thành trong Đấng Christ (Col 1:28). Điều này ngụ ý rằng  có nhiều người chưa trưởng thành trong Đấng Christ. Vai trò của Mục sư là giúp họ trưởng thành trong những lãnh vực nơi họ cần tăng trưởng. Thông thường, phương tiện giúp đỡ họ thực hiện những thay đổi cần thiết để trưởng thành hơn trong Đấng Christ là sự khuyên bảo.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khuyên bảo một anh em hay chị em Cơ-đốc, điều quan trọng cần lưu ý rằng mục tiêu không chỉ là giúp anh ta hay cô ta cảm thấy tốt hơn. Nhưng là giúp người đó thay đổi. Cuối cùng, họ sẽ cảm thấy tốt hơn </w:t>
      </w:r>
      <w:r>
        <w:rPr>
          <w:rFonts w:ascii="Times New Roman" w:hAnsi="Times New Roman"/>
          <w:i/>
          <w:color w:val="000000"/>
          <w:sz w:val="28"/>
          <w:szCs w:val="28"/>
        </w:rPr>
        <w:t>chỉ</w:t>
      </w:r>
      <w:r>
        <w:rPr>
          <w:rFonts w:ascii="Times New Roman" w:hAnsi="Times New Roman"/>
          <w:color w:val="000000"/>
          <w:sz w:val="28"/>
          <w:szCs w:val="28"/>
        </w:rPr>
        <w:t xml:space="preserve"> khi họ thay đổi và điều chỉnh đời sống của họ gần gũi hơn với Kinh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thay đổi có thể xảy ra về thuộc linh khi người cần khuyên bảo đạt đến chỗ nhận biết Đức Chúa Trời tốt hơn, về xã hội họ yêu thương người khác sâu sắc hơn, hoặc họ hiểu biết tốt hơn về họ là ai trong Đấng Christ. Sự thay đổi được tìm kiếm là đổi mới tâm trí của họ trong Đấng Christ để họ có thể thấy đời sống, Đức Chúa Trời, người khác, và chính họ từ một quan điểm đời đời. Về tình cảm, họ học biết quản lý tâm trạng của họ theo Kinh Thánh. Cuối cùng, sự thay đổi được tìm kiếm là giống như Đấng Christ hơn trong đời sống họ.</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Sách Hướng Dẫn Cho Sự Khuyên Bảo Là Kinh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Kinh Thánh cho chúng ta tất cả những gì chúng ta cần cho đời sống và sự tin kính. Kinh Thánh cung cấp những câu trả lời thật cho những con người thật có những vấn đề thật.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"Cả Kinh Thánh đều được Đức Chúa Trời cảm thúc, có ích cho sự dạy dỗ, khiển trách, sửa trị và huấn luyện trong sự công chính, để người của Đức Chúa Trời được toàn vẹn và sẵn sàng cho mọi việc lành." (2 Tim 3:16-17)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Kinh Thánh có thể chỉ cho người ta con đường công chính (sự dạy dỗ), dắt họ ra khỏi con đường lầm lạc (khiển trách), chỉ cho họ cách đi trở lại con đường (sửa trị) </w:t>
      </w:r>
      <w:r>
        <w:rPr>
          <w:rFonts w:ascii="Times New Roman" w:hAnsi="Times New Roman"/>
          <w:color w:val="000000"/>
          <w:sz w:val="28"/>
          <w:szCs w:val="28"/>
        </w:rPr>
        <w:lastRenderedPageBreak/>
        <w:t>và cách để họ tiếp tục ở trên con đường (huấn luyện). Kinh Thánh là công cụ để làm cho người ta trưởng thành và trọn vẹn trong Đấng Christ và trang bị họ để phục vụ người khác.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Henry Brandt được gọi là “cha của công tác khuyên bảo Cơ-đốc hiện đại.” Mặc dù ông được huấn luyện là một nhà tâm lý, công cụ chính của ông trong công tác khuyên bảo là Kinh Thánh. Ông nói: “Công cụ duy nhất mà tôi thật sự dùng trong sự thực hành của tôi với người ta là Kinh Thánh.” Ông tiếp tục: “Đối với tôi, tôi thấy rằng Kinh Thánh là khá đầy đủ cho tôi trong sự giúp đỡ người khác.” Ông khuyên những người khuyên bảo hãy sử dụng lời của Đức Chúa Trời giống như một con dao mổ để cắt nhanh qua cốt lõi vấn đề của người ta (Heb 4:12). Lời Chúa cũng là một gương soi phơi bày những gốc rễ vấn đề của người ta và nơi họ cần thay đổi (Gia 1:22-25).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Brandt nói rằng có Kinh Thánh trên kệ sách của bạn hoặc thậm chí viết những câu đó trong một quyển tập là không đủ. Ông nói rằng người khuyên bảo hiệu quả phải tiếp nhận Lời Chúa vào lòng. Ông nói: “Nếu bạn sẽ là một người khuyên bảo hiệu quả sử dụng Kinh Thánh, thì không chỉ bạn làm chủ một quyển Kinh Thánh, nhưng bạn sử dụng Kinh Thánh, và quen thuộc với Kinh Thánh để bạn có Kinh Thánh trong đầu của bạn.” Ông khuyên hãy sử dụng Kinh Thánh như một ngọn đèn để hướng dẫn người khuyên bảo làm thế nào giúp đỡ người ta tốt nhất (Thi 119:105).</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Đấng Khuyên Bảo Tối Hậu Là Đức Thánh Linh.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bạn cần khuyên bảo một người khác, bạn không phải trải qua điều đó một mình. Đức Chúa Trời đã ban cho bạn một nguồn tuyệt vời là Đức Thánh Linh.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Billy Graham đã ghi chép: “Con người có hai nhu cầu thuộc linh lớn. Một là sự tha thứ. Nhu cầu kia là sự tốt lành… Chúng ta cần sự ban cho hai mặt này. Đức Chúa Trời đã cung cấp cho chúng ta: thứ nhất, công tác của Đức Chúa Con cho chúng ta; thứ hai, công tác của Đức Thánh Linh trong chúng ta.”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Từ ngày lễ Ngũ Tuần khoảng 30 SC, Đức Thánh Linh chủ yếu làm công tác của Đức Chúa Trời trên trái đất. Sau khi một người được cứu, Đức Thánh Linh là Đấng quan trọng nhất trong đời sống thuộc linh của họ. Đức Thánh Linh là Đấng thay đổi đời sống thuộc linh của họ (Gal 5:22-23) và Đấng ban ân tứ thuộc linh của họ </w:t>
      </w:r>
      <w:r>
        <w:rPr>
          <w:rFonts w:ascii="Times New Roman" w:hAnsi="Times New Roman"/>
          <w:color w:val="000000"/>
          <w:sz w:val="28"/>
          <w:szCs w:val="28"/>
        </w:rPr>
        <w:lastRenderedPageBreak/>
        <w:t>(1 Cor 12:4-11). Hơn nữa Ngài được mô tả là Đấng hướng dẫn của họ (Rom 8:14; 1 Tes 5:19), và Đấng ban quyền năng (Eph 3:16). Quan trọng nhất, Ngài là Đấng Yên Ủi [Đấng Khuyên Bảo].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"Ta lại sẽ nài xin Cha, Ngài sẽ ban cho các ngươi một Đấng An ủi khác, để ở với các ngươi đời đời … Nhưng Đấng An ủi, tức là Đức Thánh Linh mà Cha sẽ nhân danh ta sai xuống, Đấng ấy sẽ dạy dỗ các ngươi mọi sự, nhắc lại cho các ngươi nhớ mọi điều ta đã phán cùng các ngươi." (Giăng 14:16, 26)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chúng ta khuyên bảo người khác, Đức Thánh Linh muốn sử dụng chúng ta để giúp đỡ trong tiến trình mà Ngài đang sẵn sàng hành động trong đời sống của người được khuyên bảo.  Sự khuyên bảo Cơ-đốc thật sự là công tác của Đức Thánh Linh. Đức Thánh Linh phải là Đấng cáo trách họ. Kinh Thánh mặc khải con đường đúng để họ đi.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Không thể thực hiện sự khuyên bảo hiệu quả nếu không có Đức Thánh Linh. Vì vậy, vai trò của người khuyên bảo chỉ là cộng tác với Đức Thánh Linh khi Ngài hành động.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Bên cạnh hành động trong đời sống của người được khuyên bảo, Đức Thánh Linh cũng hành động trong đời sống của người khuyên bảo – cho họ sự hướng dẫn thuộc linh và quyền năng thuộc linh cần thiết trong đời sống của người đó. Tôi đề nghị rằng khi bạn lắng nghe người được khuyên bảo chia sẻ sự tranh đấu của họ, bạn cầu xin Đức Thánh Linh hướng dẫn bạn những lời thích hợp để nói, lời Kinh Thánh thích hợp để đọc, và những lời thích hợp để cầu nguyện.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Quyền Năng Đàng Sau Sự Khuyên Bảo Là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Cầu nguyện là một nguồn lớn, nhưng thường không được khai thác đối với người khuyên bảo Cơ-đốc. Vai trò của sự cầu nguyện trong trường hợp khuyên bảo có vài hình thức. Thứ nhất, người khuyên bảo nên cầu xin Đức Chúa Trời ban cho mình sự khôn ngoan. Sự đối thoại này có thể được Đức Chúa Trời dùng để thay đổi hoàn toàn đời sống và tương lai của người được khuyên bảo. Khi bạn nhận biết rằng Đức Chúa Trời muốn hành động trong đời sống của người được khuyên bảo, bạn hãy cầu xin Đấng Christ ban cho bạn sự khôn ngoan bạn cần (Gia-cơ 1:5).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Điều quan trọng không những là người khuyên bảo cầu nguyện cho chính mình để có sự khôn ngoan họ cần, họ cũng nên dùng sự cầu nguyện như là một phương tiện </w:t>
      </w:r>
      <w:r>
        <w:rPr>
          <w:rFonts w:ascii="Times New Roman" w:hAnsi="Times New Roman"/>
          <w:color w:val="000000"/>
          <w:sz w:val="28"/>
          <w:szCs w:val="28"/>
        </w:rPr>
        <w:lastRenderedPageBreak/>
        <w:t>góp phần thay đổi đời sống của người được khuyên bảo. Mục sư Gia-cơ bảo bầy chiên bị tản lạc của ông rằng sự cầu nguyện cho nhau đem đến sự chữa lành, sự trọn vẹn, và sự giải cứu cho người có nhu cầu (Gia-cơ 5:14-16).</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Vai Trò của Người Khuyên Bảo Nên Hợp Với Nhu Cầu Của Người Được Giúp Đỡ.</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"Nhưng, hỡi anh em, xin anh em hãy răn bảo (cảnh cáo và khuyên bảo nghiêm túc) những kẻ ăn ở bậy bạ (kẻ rong chơi, kẻ gây rối, kẻ phóng túng), yên ủi những kẻ ngã lòng, nâng đỡ những kẻ yếu đuối, phải nhịn nhục đối với mọi người (luôn luôn giữ bình tĩnh)." (1 Tes 5:14)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lời khuyên bảo của Phao-lô cho những người Tê-sa-lô-ni-ca, ông bày tỏ sự khuyên bảo có thể có những hình thức đa dạng. Người phạm tội cần được cảnh cáo và sửa trị. Người đang tranh chiến nên nhận sự khích lệ và sự thách thức. Người yếu đuối cần sự hỗ trợ và sự an ủi. Mọi người cần nhịn nhục.</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An ủi người bạn chịu khổ thuộc linh.</w:t>
      </w:r>
      <w:r>
        <w:rPr>
          <w:rFonts w:ascii="Times New Roman" w:hAnsi="Times New Roman"/>
          <w:color w:val="000000"/>
          <w:sz w:val="28"/>
          <w:szCs w:val="28"/>
        </w:rPr>
        <w:t xml:space="preserve"> Mục tiêu của người an ủi là hỗ trợ người yếu đuối và giúp họ có một quan điểm Kinh Thánh về sự đau khổ. Robert Kelleman đề nghị rằng sự an ủi như vậy bao gồm sự lắng nghe câu chuyện của họ về sự đau khổ, sự truyền đạt rằng </w:t>
      </w:r>
      <w:r>
        <w:rPr>
          <w:rFonts w:ascii="Times New Roman" w:hAnsi="Times New Roman"/>
          <w:i/>
          <w:color w:val="000000"/>
          <w:sz w:val="28"/>
          <w:szCs w:val="28"/>
        </w:rPr>
        <w:t>tổn thương là bình thường</w:t>
      </w:r>
      <w:r>
        <w:rPr>
          <w:rFonts w:ascii="Times New Roman" w:hAnsi="Times New Roman"/>
          <w:color w:val="000000"/>
          <w:sz w:val="28"/>
          <w:szCs w:val="28"/>
        </w:rPr>
        <w:t xml:space="preserve">, khóc với người khóc (Rom 12:15) và cảm thông với sự đau khổ của đời sống trong một thế gian sa ngã. Sự an ủi bao gồm việc cho người đau khổ thấy câu chuyện đời đời về thiên đàng, truyền đạt rằng </w:t>
      </w:r>
      <w:r>
        <w:rPr>
          <w:rFonts w:ascii="Times New Roman" w:hAnsi="Times New Roman"/>
          <w:i/>
          <w:color w:val="000000"/>
          <w:sz w:val="28"/>
          <w:szCs w:val="28"/>
        </w:rPr>
        <w:t>hy vọng là có thể</w:t>
      </w:r>
      <w:r>
        <w:rPr>
          <w:rFonts w:ascii="Times New Roman" w:hAnsi="Times New Roman"/>
          <w:color w:val="000000"/>
          <w:sz w:val="28"/>
          <w:szCs w:val="28"/>
        </w:rPr>
        <w:t>, và khích lệ người ta tìm kiếm Đức Chúa Trời ở giữa sự đau khổ của họ bằng cách nhìn đời bằng đôi mắt thuộc linh (Sáng 50:20).</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Cảnh báo và sửa trị người bạn tội lỗi.</w:t>
      </w:r>
      <w:r>
        <w:rPr>
          <w:rFonts w:ascii="Times New Roman" w:hAnsi="Times New Roman"/>
          <w:color w:val="000000"/>
          <w:sz w:val="28"/>
          <w:szCs w:val="28"/>
        </w:rPr>
        <w:t xml:space="preserve"> Mục tiêu của người sửa trị là giúp đỡ người được khuyên bảo có một quan điểm được thay đổi về tội lỗi và sự không vâng lời. Quan điểm mới về tội lỗi và sự không vâng lời nên dẫn đến một sự đáp ứng theo Kinh Thánh như là sự xưng tội, sự phục hồi, sự giải hòa, và sự tha thứ. Người sửa trị nên đối diện người anh em hay chị em tội lỗi một cách yêu thương và khiêm nhường và sau đó cho họ năng quyền để chiến đấu chống lại những tội lỗi khó từ bỏ. Sự sửa trị thuộc linh bao gồm </w:t>
      </w:r>
      <w:r>
        <w:rPr>
          <w:rFonts w:ascii="Times New Roman" w:hAnsi="Times New Roman"/>
          <w:i/>
          <w:color w:val="000000"/>
          <w:sz w:val="28"/>
          <w:szCs w:val="28"/>
        </w:rPr>
        <w:t>giúp đỡ</w:t>
      </w:r>
      <w:r>
        <w:rPr>
          <w:rFonts w:ascii="Times New Roman" w:hAnsi="Times New Roman"/>
          <w:color w:val="000000"/>
          <w:sz w:val="28"/>
          <w:szCs w:val="28"/>
        </w:rPr>
        <w:t xml:space="preserve"> họ nhận biết sự thật là “phạm tội là kinh khiếp, nhưng được tha thứ là tuyệt vời.” Sự sửa trị bao gồm cho người ta khả năng để sống bởi quyền năng phục sinh của Đấng Christ để đắc thắng trên thế gian, xác thịt và ma quỷ.</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Khích lệ và thách thức người bạn đang tranh chiến</w:t>
      </w:r>
      <w:r>
        <w:rPr>
          <w:rFonts w:ascii="Times New Roman" w:hAnsi="Times New Roman"/>
          <w:color w:val="000000"/>
          <w:sz w:val="28"/>
          <w:szCs w:val="28"/>
        </w:rPr>
        <w:t>. Một trong những công cụ ưa thích của Sa-tan để làm cho Cơ-đốc nhân không hiệu quả là sự nản lòng. Đời sống là khó khăn và không công bằng, người khác làm cho chúng ta nản lòng và thế gian là bại hoại. Người bạn Cơ-đốc đang tranh chiến cần được khích lệ để thấy mọi điều từ quan điểm của Đức Chúa Trời và tiếp nhận những giá trị đời đời.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Khuyên bảo và hướng dẫn người bối rối. Người mà bạn đang cố gắng để giúp đỡ có thể cần lời khuyên liên quan đến sự xử lý tiền bạc của họ, có một quyết định về nghề nghiệp, sự dạy dỗ con cái của họ, sự đối xử với con dâu con rể, hoặc kiểm soát sự căng thẳng.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Nền Tảng Cho Sự Khuyên Bảo Là Lắng Nghe.</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Chúng ta thường xuyên xem sự khuyên bảo là nói. Nhưng để khuyên bảo hiệu quả chúng ta phải nói </w:t>
      </w:r>
      <w:r>
        <w:rPr>
          <w:rFonts w:ascii="Times New Roman" w:hAnsi="Times New Roman"/>
          <w:i/>
          <w:color w:val="000000"/>
          <w:sz w:val="28"/>
          <w:szCs w:val="28"/>
        </w:rPr>
        <w:t>và</w:t>
      </w:r>
      <w:r>
        <w:rPr>
          <w:rFonts w:ascii="Times New Roman" w:hAnsi="Times New Roman"/>
          <w:color w:val="000000"/>
          <w:sz w:val="28"/>
          <w:szCs w:val="28"/>
        </w:rPr>
        <w:t xml:space="preserve"> lắng nghe. Cho đến khi người kia cảm thấy mình được hiểu, họ không thể nỗ lực để lắng nghe và thực hiện những bước cần thiết để thay đổi.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"Hỡi anh em yêu dấu, anh em biết điều đó: người nào cũng phải mau nghe mà chậm nói, chậm giận." (Gia-cơ 1:19)</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Người được khuyên bảo có thể không thể đồng ý với những gì bạn đã chia sẻ, nhưng điều quan trọng là khi hết chuyện trò với bạn, họ cảm thấy rằng bạn ít nhất đã lắng nghe những gì họ nói. Sự khuyên bảo bắt đầu là sự lắng nghe người kia chia sẻ và cầu nguyện cho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là khó để trở thành một người khuyên bảo tốt nếu bạn không chú ý đầy đủ đến những gì người được khuyên bảo muốn nói và cảm nhận. Phần nhiều thời gian khi người ta đang nói với chúng ta, đầu của chúng ta đầy những suy nghĩ cá nhân và chương trình của chúng ta. Chúng ta quá bận rộn để suy nghĩ cách chúng ta sẽ đáp ứng đến nỗi chúng ta thật sự không nghe những gì họ đang nói hoặc để ý những gì họ có ý đàng sau những lời nói.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Để lắng nghe tốt bạn phải nhìn vào mặt họ trong khi họ đang nói. Bạn nên cố gắng chú ý đầy đủ đến những lời và cảm xúc họ đang diễn tả. Bạn cũng nên lắng nghe mà không suy nghĩ về cách bạn sẽ đáp ứng.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Không có điều gì trong những điều này có thể được hoàn thành dễ dàng khi bạn đang lắng nghe những suy nghĩ bên trong của bạn thay vì tập trung đầy đủ vào </w:t>
      </w:r>
      <w:r>
        <w:rPr>
          <w:rFonts w:ascii="Times New Roman" w:hAnsi="Times New Roman"/>
          <w:color w:val="000000"/>
          <w:sz w:val="28"/>
          <w:szCs w:val="28"/>
        </w:rPr>
        <w:lastRenderedPageBreak/>
        <w:t>người kia. Bạn không thể luôn luôn dừng những suy nghĩ như vậy, nhưng bạn có thể đặt chúng qua một bên trong giây lát và tập trung sự chú ý của bạn vào người kia.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từ bỏ khái niệm cho rằng bạn đã biết tất cả những gì bạn cần biết về người được khuyên bảo. Nếu không, bạn sẽ không khám phá những gì bạn cần biết. Bạn có thể biết ít về họ hơn bạn nghĩ là bạn biết. Hãy cởi mở và tìm kiếm những lý do đàng sau các hành vi, và bạn sẽ đi một bước lớn hướng đến sự nối kết với tấm lòng của họ và cho họ phương hướng đúng.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người ta nói, họ luôn luôn biểu lộ những ý nghĩ sâu nhất, những tham vọng và quan tâm của họ. Phần lớn thời gian, người nói cũng như người nghe không tiếp thu những vấn đề bên dưới và tế nhị này, nhưng chúng luôn luôn ở đó. Những người khuyên bảo tốt chú ý đến những hậu cảnh này, những cảm xúc không được nói, và sự quan tâm. Bằng cách lưu ý đến chúng và cảm thông với chúng (hoặc bằng lời nói hoặc bằng điệu bộ) người kia cảm thấy được nghe.</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Không Khí Cho Sự Khuyên Bảo Là Thân Thể Của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đạt được bằng đại học về sự khuyên bảo mục vụ theo Kinh Thánh. Phân đoạn Kinh Thánh chính chúng tôi đã dùng trong chương trình của tôi là một trong những lời khuyên bảo của Phao-lô cho Hội thánh ở Rô-ma.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"Hỡi anh em, về phần anh em, tôi cũng tin chắc rằng anh em có đầy lòng nhân từ, đủ điều thông biết trọn vẹn, lại có tài khuyên bảo nhau." (Rom 15:14)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Là một Mục sư trẻ, tôi cảm thấy có đủ khả năng để khuyên bảo bởi vì bằng của tôi về sự khuyên bảo mục vụ theo Kinh Thánh và bởi vì tôi đã đầu tư phần lớn thời gian nghiên cứu Kinh Thánh đến các vấn đề phổ biến của người ta. Vì vậy, tôi dành nhiều giờ trong tuần khuyên bảo người ta.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một vài năm thực hiện quá nhiều sự khuyên bảo, tôi sắp bị tàn lụi. Tôi đọc lại Rô-ma 15:14 và nhận ra điều mà tôi đã quên. Phao-lô viết Rô-ma 15:14 cho các thánh đồ sống ở Rô-ma (Rô-ma 1:1). Ông đang nói rằng mọi Cơ-đốc nhân trưởng thành đã được trang bị Lời của Đức Chúa Trời là “có tài khuyên bảo” người khác trong thân thể của Đấng Christ. Sự khôn ngoan của Đấng Christ được thực hiện bởi thân thể của Đấng Christ, không chỉ ở các Mục sư và không chỉ ở những người khuyên bảo được huấn luyện.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Sự khuyên bảo của Phao-lô cho những người Tê-sa-lô-ni-ca được viết cho tất cả “anh em” ở Tê-sa-lô-ni-ca (1 Tes 5:14). Theo Kinh Thánh, sự khuyên bảo không phải là lãnh vực riêng biệt của những chuyên gia được huấn luyện cao, hoặc có ân tứ cao, hoặc được giáo dục cao. Sự khuyên bảo được thực hiện bởi thân thể của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Rõ ràng có một số tình huống và các vấn đề vượt quá chuyên môn của Cơ-đốc nhân trung bình và đòi hỏi sự giúp đỡ của người khuyên bảo được huấn luyện. Nhưng chúng ta bỏ lỡ sứ điệp của Kinh Thánh nếu chúng ta giao tất cả sự khuyên bảo cho các chuyên gia. Rõ ràng, trong phần nhiều trường hợp, thân thể của Đấng Christ có khả năng phục vụ hiệu quả bằng cách khích lệ và gây dựng lẫn nhau (1 Tes 5:11).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Larry Crabb là một nhà tâm lý học nổi tiếng và đã phục vụ như là một Giáo sư và Học giả ưu tú tại trường Đại học Cơ-đốc Colorado. Ông là một người có uy tín được công nhận về sự khuyên bảo và đời sống Cơ-đốc nhân. Sau những năm làm công tác khuyên bảo ở bệnh viện và huấn luyện những người khuyên bảo theo Kinh Thánh, Crabb viết trong sách </w:t>
      </w:r>
      <w:r>
        <w:rPr>
          <w:rFonts w:ascii="Times New Roman" w:hAnsi="Times New Roman"/>
          <w:i/>
          <w:color w:val="000000"/>
          <w:sz w:val="28"/>
          <w:szCs w:val="28"/>
        </w:rPr>
        <w:t>Sự Kết</w:t>
      </w:r>
      <w:r>
        <w:rPr>
          <w:rFonts w:ascii="Times New Roman" w:hAnsi="Times New Roman"/>
          <w:color w:val="000000"/>
          <w:sz w:val="28"/>
          <w:szCs w:val="28"/>
        </w:rPr>
        <w:t xml:space="preserve"> </w:t>
      </w:r>
      <w:r>
        <w:rPr>
          <w:rFonts w:ascii="Times New Roman" w:hAnsi="Times New Roman"/>
          <w:i/>
          <w:color w:val="000000"/>
          <w:sz w:val="28"/>
          <w:szCs w:val="28"/>
        </w:rPr>
        <w:t xml:space="preserve">Nối </w:t>
      </w:r>
      <w:r>
        <w:rPr>
          <w:rFonts w:ascii="Times New Roman" w:hAnsi="Times New Roman"/>
          <w:color w:val="000000"/>
          <w:sz w:val="28"/>
          <w:szCs w:val="28"/>
        </w:rPr>
        <w:t>của 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ta đã phạm một sai lầm kinh khiếp! Vì phần lớn trong thế kỷ này chúng ta đã xác định sai lầm những vết thương linh hồn là sự rối loạn tâm lý và giao sự chữa trị chúng cho các chuyên gia được huấn luyện. Tâm thần bị hủy hoại không phải là vấn đề. Vấn đề là các linh hồn không được kết nối. Những gì chúng ta cần là sự kết nối! Những gì chúng ta cần là một cộng đồng chữa lành!"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Crabb, nhà tâm lý học và người khuyên bảo theo Kinh Thánh, thấy giá trị chữa lành của cộng đồng là một hệ thống cần thiết của sự chăm sóc mục vụ. Ông thấy cộng đồng là thành phần bị bỏ lỡ trong sự chữa lành các vết thương linh hồn. Quan điểm của Crabb cho thấy rằng một mục vụ nhóm nhỏ hoạt động là một hệ thống chăm sóc mục vụ hiệu quả cần thiết.</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Phương</w:t>
      </w:r>
      <w:r>
        <w:rPr>
          <w:rFonts w:ascii="Times New Roman" w:hAnsi="Times New Roman"/>
          <w:color w:val="000000"/>
          <w:sz w:val="28"/>
          <w:szCs w:val="28"/>
        </w:rPr>
        <w:t xml:space="preserve"> </w:t>
      </w:r>
      <w:r>
        <w:rPr>
          <w:rFonts w:ascii="Times New Roman" w:hAnsi="Times New Roman"/>
          <w:b/>
          <w:color w:val="000000"/>
          <w:sz w:val="28"/>
          <w:szCs w:val="28"/>
        </w:rPr>
        <w:t>Tiện Cho Sự Khích Lệ Là Nhóm Nhỏ.</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Sa-lô-môn, người khôn ngoan nhất thế gian, chỉ ra nhiều ích lợi của sự nhờ cậy nhau. Sự hoàn thành, sự giúp đỡ, sự ấm áp, và sự hỗ trợ lớn hơn có thể tiếp cận những người trong cộng đồng nhiều hơn những người ở ngoài cộng đồng.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"Hai người hơn một, vì họ sẽ được công giá tốt về công việc mình. Nếu người nầy sa ngã, thì người kia sẽ đỡ bạn mình lên; nhưng khốn thay cho kẻ ở một mình mà sa ngã, không có ai đỡ mình lên!  Cũng vậy, nếu hai người ngủ chung thì ấm; còn một mình thì làm sao ấm được?  Lại nếu kẻ ở một mình bị người khác thắng, thì hai người có thế chống cự nó; một sợi dây bện ba lấy làm khó đứt." (Truyền 4:9-12)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tôi nhận biết rằng Tân Ước chỉ ra khả năng của các Cơ-đốc nhân trưởng thành để khuyên bảo và khích lệ lẫn nhau một cách hiệu quả qua nhiều tình huống, tôi bắt đầu để ý điều này: những người trong gia đình Hội thánh của chúng tôi đang sống trong cộng đồng và được kết nối qua sự tham gia thường xuyên trong một nhóm nhỏ lành mạnh </w:t>
      </w:r>
      <w:r>
        <w:rPr>
          <w:rFonts w:ascii="Times New Roman" w:hAnsi="Times New Roman"/>
          <w:i/>
          <w:color w:val="000000"/>
          <w:sz w:val="28"/>
          <w:szCs w:val="28"/>
        </w:rPr>
        <w:t xml:space="preserve">không </w:t>
      </w:r>
      <w:r>
        <w:rPr>
          <w:rFonts w:ascii="Times New Roman" w:hAnsi="Times New Roman"/>
          <w:color w:val="000000"/>
          <w:sz w:val="28"/>
          <w:szCs w:val="28"/>
        </w:rPr>
        <w:t>phải là những người mà tôi dành phần lớn thời gian khuyên bảo của tôi cho họ. Những người đến để được khuyên bảo là phần lớn những người không tham gia trong các nhóm nhỏ.</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vậy vài năm tới chúng tôi tập trung phần lớn các mục vụ trang bị của chúng tôi hướng đến việc cung cấp sự huấn luyện tốt hơn cho các lãnh đạo nhóm nhỏ của chúng tôi. Chúng tôi dạy họ lắng nghe. Chúng tôi cho họ cái nhìn sâu sắc vào các vấn đề khuyên bảo phổ biến và cách để cùng người ta đi qua Kinh Thánh. Chúng tôi dạy họ cầu nguyện cho người khác một cách hiệu quả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tôi bày tỏ cách để giúp các thành viên khác trong nhóm tham gia hiệu quả hơn trong sự giúp đỡ lẫn nhau.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tôi cũng tập trung nhiều năng lực vào giúp mọi người trong Hội thánh chúng tôi tham gia vào một nhóm nhỏ. Chúng tôi bắt đầu để người ta biết rằng sự chăm sóc mục vụ bắt đầu với sự tham gia nhóm nhỏ. Tôi đã rút mình ra khỏi địa vị một người khuyên bảo chuyên nghiệp được huấn luyện và nâng cao năng lực của cộng đồng trong các nhóm nhỏ.</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điều buồn cười đã xảy ra. Mặc dù Hội thánh của chúng tôi phát triển, gánh nặng khuyên bảo về mục vụ của chúng tôi giảm đi. Nhiều vấn đề được giải quyết trước khi chúng trở thành những vấn đề nghiêm trọng khi thân thể Chúa chăm sóc chính mình qua cộng đồng được kết nối của các nhóm nhỏ lành mạnh.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thật là phần lớn những người xử lý các vấn đề cần một số người bạn thuộc linh nhiều hơn là họ cần liệu pháp mạnh. Một nhóm nhỏ lành mạnh có năng lực để tạo </w:t>
      </w:r>
      <w:r>
        <w:rPr>
          <w:rFonts w:ascii="Times New Roman" w:hAnsi="Times New Roman"/>
          <w:color w:val="000000"/>
          <w:sz w:val="28"/>
          <w:szCs w:val="28"/>
        </w:rPr>
        <w:lastRenderedPageBreak/>
        <w:t>ra cộng đồng và sự kết nối. Sự kết nối thật với những người khác trong thân thể của Đấng Christ sinh ra sự lành mạnh và sự chữa lành. Người ta được giúp đỡ qua những tình huống căng thẳng, đau đớn bằng cách tham gia đời sống với người khác khi họ thật sự biết họ, cảm nhận sự tổn thương của họ, chia sẻ sự vui mừng của họ, và khích lệ tấm lòng của họ.</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có từng tận hưởng những lợi ích của cộng đồng Cơ-đốc tốt chưa? Gần đây bạn có kết nối với những người khác trong một nhóm nhỏ đang nhóm lại thường xuyên không? Nếu không, tại sao không, và bạn sẽ làm gì về điều đó?</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Làm thế nào bạn có thể thay đổi Hội thánh của bạn để tận dụng tốt hơn quyền năng của thân thể Đấng Christ để khích lệ, hỗ trợ, làm vững mạnh, và chữa lành chính mình? Làm thế nào bạn có thể trang bị tốt hơn các lãnh đạo nhóm nhỏ của bạn để cung cấp sự khuyên bảo Cơ-đốc cơ bản bởi vâng theo 1 Tê-sa-lô-ni-ca 5:11,14?</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lastRenderedPageBreak/>
        <w:t>HAI MƯƠI SÁU</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GIẢI QUYẾT XUNG ĐỘT</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Phải hòa thuận cùng nhau (Mác 9:51).</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Phải ở cho hiệp ý nhau (Rom 12:16).</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Phước cho những kẻ làm cho người hòa thuận,</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vì sẽ được gọi là con Đức Chúa Trời! (Mat 5:9).</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Một vài năm trước, tôi nghiên cứu một nhóm gồm hai mươi lăm cựu Mục sư thành công đang lãnh đạo các Hội thánh lành mạnh. Tôi đã hỏi một vài câu hỏi đơn giản. Một trong những câu hỏi là: “Xin liệt kê ba điều ông không học trong Viện thần học, nhưng ông đã mong ước có.” Tôi ngạc nhiên rằng một câu trả lời được tất cả họ đưa ra là: </w:t>
      </w:r>
      <w:r>
        <w:rPr>
          <w:rFonts w:ascii="Times New Roman" w:hAnsi="Times New Roman"/>
          <w:i/>
          <w:color w:val="000000"/>
          <w:sz w:val="28"/>
          <w:szCs w:val="28"/>
        </w:rPr>
        <w:t>Học tập giải quyết xung đột một cách hiệu quả</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Đa số Mục sư rời một Hội thánh bởi vì xung đột không được giải quyết. Một người cố vấn Hội thánh dày dạn bảo tôi rằng ông đã khám phá, bất kể kích cỡ của Hội thánh, một khi Mục sư có bảy trường hợp xung đột không được giải quyết, thì áp lực của chức vụ Mục sư gia tăng đến mức độ mà ông cảm thấy nhu cầu cần phải ra đi.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lãnh đạo của Mục sư theo Kinh Thánh yêu cầu quan hệ tốt với những người khác và giúp những người khác quan hệ tốt với nhau. Sự lãnh đạo của Mục sư hiệu quả thường là về sự giải quyết xung đột và sự giải hòa.</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SỰ THẬT VỀ SỰ XUNG ĐỘT</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Xung Đột Là Điều Không Thể Tránh Khỏi.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Nếu hai người ở gần nhau rất lâu, xung đột sẽ xảy ra. Tất cả chúng ta là khác nhau. Chúng ta có những cá tính, thị hiếu, thói quen, sở thích, kinh nghiệm, sự đam mê, </w:t>
      </w:r>
      <w:r>
        <w:rPr>
          <w:rFonts w:ascii="Times New Roman" w:hAnsi="Times New Roman"/>
          <w:color w:val="000000"/>
          <w:sz w:val="28"/>
          <w:szCs w:val="28"/>
        </w:rPr>
        <w:lastRenderedPageBreak/>
        <w:t>và cách nhìn và lèo lái đời sống là độc đáo. Những nét độc đáo này tạo nên những sự khác nhau. Ngoài ra, hầu hết chúng ta sống theo tốc độ rất nhanh đã tạo ra sự va chạm. Cộng với việc chúng ta sống trong một thế gian sa ngã và có bản chất sa ngã. Thế gian ném chúng ta vào tình trạng căng thẳng và hoàn cảnh đau đớn. Chúng ta không luôn luôn ở trong hoàn cảnh tốt nhất mọi lúc. Kết quả là, xung đột nổi lên. Người nào đó cảm thấy bị hiểu lầm, làm sai, khước từ, hoặc không được đánh giá cao.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các mối quan hệ bắt đầu, mối quan hệ thường được xây dựng trên ba yếu tố. Thứ nhất, có những điều chúng ta có điểm chung. Thứ hai, có những điều về chúng ta là khác nhau, nhưng bổ sung cho nhau. Thứ ba, có những điều khác nhau, nhưng </w:t>
      </w:r>
      <w:r>
        <w:rPr>
          <w:rFonts w:ascii="Times New Roman" w:hAnsi="Times New Roman"/>
          <w:i/>
          <w:color w:val="000000"/>
          <w:sz w:val="28"/>
          <w:szCs w:val="28"/>
        </w:rPr>
        <w:t>không</w:t>
      </w:r>
      <w:r>
        <w:rPr>
          <w:rFonts w:ascii="Times New Roman" w:hAnsi="Times New Roman"/>
          <w:color w:val="000000"/>
          <w:sz w:val="28"/>
          <w:szCs w:val="28"/>
        </w:rPr>
        <w:t xml:space="preserve"> bổ sung cho nhau. Yếu tố thứ hai gây ra sự va chạm.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Cho dù một người nam và người nữ yêu nhau sâu sắc như thế nào, cho dù hai người bạn đã biết nhau từ lâu như thế nào, cho dù hai Cơ-đốc nhân trưởng thành về những vấn đề thuộc linh như thế nào, cuối cùng họ sẽ có xung đột trong lãnh vực thứ ba nào đó. Thật là không thực tế để mong đợi khác hơn.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Xung Đột Mà Không Được Giải Quyết Phá Hoại Các Mối Quan Hệ.</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Xung đột trong chính nó không phải là một vấn đề. Nó là trung tính – không xấu cũng không tốt. Điều xấu hoặc điều tốt của xung đột tất cả tùy thuộc vào cách chúng ta đáp ứng với nó. Nếu chúng ta thất bại để giải hòa một cách hiệu quả, mối quan hệ của chúng ta sẽ đau khổ.</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Xung đột không được giải quyết là sự vô dụng và ung thư gây chết người trong quá nhiều mối quan hệ thất bại của chúng ta. Xung đột không được giải quyết sẽ cuối cùng xói mòn niềm vui, cướp đi sự bình an, và xé bỏ những cam kết khỏi mối quan hệ của chúng ta.</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Xung Đột Là Một Bài Tập, Không Phải Là Một Tai Nạn.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Ken Sande là người thành lập Mục vụ Giải hòa. Ông kết hợp với một nhóm Mục sư, luật sư, và thương gia, những người muốn khích lệ và giúp đỡ các Cơ-đốc nhân đáp ứng với xung đột theo Kinh Thánh. Là một phần của hội giải hòa, ông nói: “Xung đột là một bài tập, không phải là một tai nạn.”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Đức Chúa Trời tối cao không cần thiết để tạo ra xung đột, nhưng Ngài thường cho phép xung đột nổi lên trong các mối quan hệ của chúng ta vì ích lợi của chúng ta và vinh hiển tối hậu của Ngài. Vì vậy, chúng ta cần nhận biết rằng xung đột luôn luôn là một cơ hội.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Xung đột có thể không có tính phá hoại và cũng không ích lợi, tùy thuộc vào cách giải quyết nó. Mọi xung đột chúng ta kinh nghiệm có tiềm năng lớn. Khi được giải quyết tốt, xung đột có thể làm cho chúng ta trở nên người tốt hơn, cho chúng ta mối quan hệ vững mạnh hơn, và tôn vinh Đức Chúa Trời.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khen ngợi những người giải hòa. Trong sự dạy dỗ của Ngài về hạnh phúc thật Ngài nói rằng sự giải hòa là một cơ hội cho chúng ta khám phá chính mình và chỗ của chúng ta trong gia đình của Đức Chúa Trời, kinh nghiệm sự thỏa lòng cá nhân sâu sắc hơn, và phản ánh hình ảnh của Đức Chúa Trời.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"Phước cho những kẻ làm cho người hòa thuận, vì sẽ được gọi là con Đức Chúa Trời!" (Mat 5:9)</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cũng cầu nguyện cho những người giải hòa. Trong lời cầu nguyện thống thiết Ngài dâng cho Cha Ngài trước khi chết trên thập tự giá, Chúa Jêsus cầu nguyện rằng các môn đồ Ngài sẽ trở thành những người giải hòa và bởi đó kinh nghiệm sự hiệp một thật.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"Ấy chẳng những vì họ mà Con cầu xin thôi đâu, nhưng cũng vì kẻ sẽ nghe lời họ mà tin đến Con nữa, để cho ai nấy hiệp làm một." (Giăng 17:20-21)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Xung đột là một phần cần thiết cho mối quan hệ gần gũi. Nó luôn luôn là một cơ hội để tăng trưởng và tôn vinh Đức Chúa Trời. Hãy học biết để xem xung đột là một bài tập, không phải là một tai nạn.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Xung Đột Không Tự Giải Quyết.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Con đường của sự chống đối nhỏ nhất không phải là giải pháp cho những xung đột về quan hệ. Một số người, khi đối diện với xung đột, cố gắng tránh nó hoàn toàn. Giả vờ rằng xung đột không hiện hữu, tuy nhiên, không giải quyết tình trạng và cuối cùng sẽ chỉ làm cho vấn đề tệ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người khác nhận biết xung đột hiện hữu, nhưng từ chối hành động. Điều này chỉ làm cho các vấn đề gia tăng và phức tạp (Sáng 16:1-6; 1 Sam 2:22-25).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Những người khác cố gắng thoát khỏi xung đột bằng cách kết thúc mối quan hệ, bỏ việc, ký đơn ly hôn, hoặc thay đổi Hội thánh (Sáng 16:6-8). Thế giới của họ trở nên nhỏ hơn và nhỏ hơn khi họ đầu hàng mọi mối quan hệ khi nó trở nên khó khăn. </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Không Thể Làm Ngơ Xung Đột.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Xung đột phải được trình bày một cách can đảm. Chúa Jêsus đã làm cho nó trở nên rõ ràng. Bạn không thể có một mối quan hệ xấu với người ta và duy trì một mối quan hệ tốt với Đức Chúa Trời. Mối quan hệ theo chiều ngang với người khác của bạn tác động mối quan hệ thuộc linh theo chiều dọc với Đức Chúa Trời của bạn. Chúa Jêsus bảo các môn đồ của Ngài rằng cần có những nỗ lực giải hòa </w:t>
      </w:r>
      <w:r>
        <w:rPr>
          <w:rFonts w:ascii="Times New Roman" w:hAnsi="Times New Roman"/>
          <w:i/>
          <w:color w:val="000000"/>
          <w:sz w:val="28"/>
          <w:szCs w:val="28"/>
        </w:rPr>
        <w:t>trước khi</w:t>
      </w:r>
      <w:r>
        <w:rPr>
          <w:rFonts w:ascii="Times New Roman" w:hAnsi="Times New Roman"/>
          <w:color w:val="000000"/>
          <w:sz w:val="28"/>
          <w:szCs w:val="28"/>
        </w:rPr>
        <w:t xml:space="preserve"> họ có thể tự do và thành thật thờ phượng Đức Chúa Trời. Thật ra, Ngài thậm chí phán rằng sự thờ phượng Đức Chúa Trời theo chiều dọc của họ phải dừng lại ngay lập tức cho đến khi có những nỗ lực để giải quyết một xung đột cá nhân với người khác. Chỉ sau đó họ có thể trở lại thờ phượng Đức Chúa Trời.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"Ấy vậy, nếu khi nào ngươi đem dâng của lễ nơi bàn thờ, mà nhớ lại anh em có điều gì nghịch cùng mình, thì hãy để của lễ trước bàn thờ, trở về giảng hòa với anh em trước đã; rồi hãy đến dâng của lễ." (Mat 5:23-24)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dạy chúng ta rằng đến một thời điểm cần phải hành động cho dù chúng ta là người xúc phạm hay là người bị xúc phạm. Nếu chúng ta là người xúc phạm, chúng ta phải dừng sự thờ phượng của chúng ta và đi giải hòa. Cùng một cách như vậy, nếu chúng ta là người bị xúc phạm vì người nào đó đã làm tổn thương chúng ta, chúng ta bị buộc phải đi đến với họ một cách riêng tư, chia sẻ với họ rằng họ đã làm tổn thương chúng ta như thế nào, và tìm kiếm giải pháp cho xung đột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anh em ngươi phạm tội cùng ngươi, thì hãy trách người khi chỉ có ngươi với một mình người; như người nghe lời, thì ngươi được anh em lại." (Mat 18:15)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Đặt hai phân đoạn này lại với nhau, rõ ràng cho thấy rằng không thể làm ngơ xung đột. Cho dù chúng ta là người xúc phạm (Mat 5:23-24) hoặc người bị xúc phạm (Mat 18:15) chúng ta phải là người khởi đầu để giải hòa. Thật lý tưởng, cả hai bên gặp ngay ở giữa khi họ chạy đến với nhau để giải hòa.</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Xung đột phải được giải quyết một cách khôn ngoan.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Xung đột là điều không thể tránh khỏi, vậy vấn đề không phải là bạn sẽ có các xung đột trong mối quan hệ </w:t>
      </w:r>
      <w:r>
        <w:rPr>
          <w:rFonts w:ascii="Times New Roman" w:hAnsi="Times New Roman"/>
          <w:i/>
          <w:color w:val="000000"/>
          <w:sz w:val="28"/>
          <w:szCs w:val="28"/>
        </w:rPr>
        <w:t>hay không</w:t>
      </w:r>
      <w:r>
        <w:rPr>
          <w:rFonts w:ascii="Times New Roman" w:hAnsi="Times New Roman"/>
          <w:color w:val="000000"/>
          <w:sz w:val="28"/>
          <w:szCs w:val="28"/>
        </w:rPr>
        <w:t xml:space="preserve">. Bạn sẽ có xung đột. Vấn đề là </w:t>
      </w:r>
      <w:r>
        <w:rPr>
          <w:rFonts w:ascii="Times New Roman" w:hAnsi="Times New Roman"/>
          <w:i/>
          <w:color w:val="000000"/>
          <w:sz w:val="28"/>
          <w:szCs w:val="28"/>
        </w:rPr>
        <w:t xml:space="preserve">cách </w:t>
      </w:r>
      <w:r>
        <w:rPr>
          <w:rFonts w:ascii="Times New Roman" w:hAnsi="Times New Roman"/>
          <w:color w:val="000000"/>
          <w:sz w:val="28"/>
          <w:szCs w:val="28"/>
        </w:rPr>
        <w:t>bạn sẽ giải quyết các xung đột như thế nào khi chúng nổi lên. Những người có mối quan hệ tốt đẹp giải quyết xung đột một cách khôn ngoan. Những người có mối quan hệ không tốt không giải quyết xung đột một cách khôn ngoan. Các mối quan hệ thành công là kết quả của sự giải hòa mà không để lại những vết sẹo. Các mối quan hệ tốt đẹp là kết quả từ sự học biết để tranh đấu công bằng.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ta hãy suy nghĩ về hôn nhân. Tất cả các cặp vợ chồng đều tranh chiến. Những cặp vợ chồng tốt tranh chiến trong sạch. Những cặp vợ chồng xấu tranh chiến dơ bẩn. Nghiên cứu cho thấy rằng “ở trong tình yêu” là một dấu hiệu rất tệ về hạnh phúc hôn nhân và thành công. Cách thức các cặp vợ chồng giải quyết tốt những sự khác nhau là quan trọng hơn nhiều đối với sự sống còn thành công của một hôn nhân.</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Những Cách Không Khôn Ngoan Để Giải Quyết Xung Đột.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hơn hai mươi năm nghiên cứu xung đột, John Gottman đã tìm thấy một cách đáng tin cậy để theo dõi một sự đổ vỡ quan hệ dựa trên cách người ta giải quyết xung đột. Ông đã quan sát bốn giai đoạn leo thang liên quan đến xung đột mà ông gọi là “Bốn Người Cỡi Ngựa Của Khải Huyền”. Chúng đánh dấu những cách tương tác gây tai họa. Tôi thấy những điều này là thật không những trong hôn nhân mà còn trong tất cả các mối quan hệ.</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Sự chỉ trích.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Có một sự khác nhau giữa sự phàn nàn hợp lý và một sự chỉ trích không cần thiết.  Một sự phàn nàn có thể phục vụ như là một bước tích cực hướng đến việc giải quyết xung đột, nhưng sự chỉ trích chỉ làm cho xung đột tệ hại hơn. Sự phàn nàn là khách quan và tấn công một vấn đề, trong khi sự chỉ trích là chủ quan và tấn công người kia. Sự phàn nàn tập trung vào hành vi của người kia, trong khi sự chỉ trích tập trung vào cá tính của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Theo chuyên gia về mối quan hệ Les và Leslie Parrot, “Là một nguyên tắc chung, sự chỉ trích đưa đến sự đổ lỗi, tạo ra sự tấn công cá nhân và sự buộc tội, trong khi sự phàn nàn là một sự bình luận tiêu cực về điều gì đó mà bạn mong ước là khác </w:t>
      </w:r>
      <w:r>
        <w:rPr>
          <w:rFonts w:ascii="Times New Roman" w:hAnsi="Times New Roman"/>
          <w:color w:val="000000"/>
          <w:sz w:val="28"/>
          <w:szCs w:val="28"/>
        </w:rPr>
        <w:lastRenderedPageBreak/>
        <w:t xml:space="preserve">đi. Những sự phàn nàn thường bắt đầu với từ </w:t>
      </w:r>
      <w:r>
        <w:rPr>
          <w:rFonts w:ascii="Times New Roman" w:hAnsi="Times New Roman"/>
          <w:i/>
          <w:color w:val="000000"/>
          <w:sz w:val="28"/>
          <w:szCs w:val="28"/>
        </w:rPr>
        <w:t>Tôi</w:t>
      </w:r>
      <w:r>
        <w:rPr>
          <w:rFonts w:ascii="Times New Roman" w:hAnsi="Times New Roman"/>
          <w:color w:val="000000"/>
          <w:sz w:val="28"/>
          <w:szCs w:val="28"/>
        </w:rPr>
        <w:t xml:space="preserve"> và sự chỉ trích bắt đầu với từ </w:t>
      </w:r>
      <w:r>
        <w:rPr>
          <w:rFonts w:ascii="Times New Roman" w:hAnsi="Times New Roman"/>
          <w:i/>
          <w:color w:val="000000"/>
          <w:sz w:val="28"/>
          <w:szCs w:val="28"/>
        </w:rPr>
        <w:t>Bạn</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Sự Khinh Rẻ.</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Những vấn đề không giải quyết trở nên ung nhọt và biến thành chất độc. Chúng giống như bệnh ung thư lan rộng khi sự bực tức nhẹ trở thành sự khinh rẻ hoàn toàn. Một thành viên của mối quan hệ sỉ nhục và lạm dụng về tâm lý người kia. Mọi điều tốt đẹp trong mối quan hệ bị nhấn chìm bởi a-xít khinh rẻ của việc gọi tên, sự khôi hài thù địch, và sự chế giễu.</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3. Sự Phòng Thủ.</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Các xung đột được giải quyết khi người ta nhận phần trách nhiệm của họ về vấn đề. Khi sự chỉ trích và sự khinh rẻ bước vào hiện trường, sự phòng thủ nổi lên. Các bức tường được dựng lên để bảo vệ, hơn là những cây cầu được xây dựng để kết nối.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Sự Ngăn Chặn.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Bị tấn công làm cho hao mòn, một thành viên trong mối quan hệ sẽ khép kín và ngừng đáp ứng. Chính hành động không đáp ứng biểu hiện sự không chấp thuận, ngạo mạn, khoảng cách, và sự không tin cậy.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khi bốn sự đáp ứng tiêu cực này đối với xung đột trở nên bình thường, mối quan hệ trở nên mong manh rất dễ đổ vỡ. Cảnh tốt nhất là đừng bao giờ bắt đầu đi vào con đường xấu xí này, nhưng thà học cách giải quyết xung đột một cách khôn ngoan và giải hòa.</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Những Cách Khôn Ngoan Để Giải Quyết Xung Đột.</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Bỏ Qua.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Đa số điều có lẽ không xứng đáng để tranh chiến. Les và Leslie Parrot bảo những cặp vợ chồng rằng 90 phần trăm các vấn đề họ cãi nhau có thể được bỏ qua. Kinh Thánh ca ngợi sự khôn ngoan về cách học để bỏ qua những sự bực tức nhỏ.</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"Sự khôn ngoan của người khiến cho người chậm nóng giận; và người lấy làm danh dự mà bỏ qua tội phạm." (Châm 19:11)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giận dữ của kẻ ngu muội liền lộ ra tức thì; còn người khôn khéo che lấp sỉ nhục mình." (Châm 12:16)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bạn sẽ bực tức về điều gì đó, hãy chắc chắn nó xứng đáng để bạn bực tức, bởi vì nếu bạn chọn để bực tức về điều đó, thì bạn phải hành động có trách nhiệm để giải quyết nó. Vậy, hãy chọn chiến trận của bạn một cách khôn ngoan.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"Khởi đầu tranh cạnh, ấy như người ta mở đường nước chảy; vậy, khá thôi cãi lẫy trước khi đánh lộn." (Châm 17:14)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Giải pháp thường là chọn làm một người lớn hơn và yêu thương vô điều kiện. Đôi khi đó là một vấn đề chọn để mở rộng sự tha thứ cho người kia giống như Chúa đã mở rộng cho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"Nhứt là trong vòng anh em phải có lòng yêu thương sốt sắng; vì sự yêu thương che đậy vô số tội lỗi." (1 Phi-e-rơ 4:8)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Liên quan đến việc bỏ qua một sự xúc phạm, Ken Sande viết: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Là một nguyên tắc chung, một sự xúc phạm nên được bỏ qua nếu bạn có thể trả lời “không” với tất cả những câu hỏi sau đây. Nếu bạn trả lời “có” với bất cứ câu nào trong những câu hỏi này, thì sự xúc phạm là quá nghiêm trọng để bỏ qua.</w:t>
      </w:r>
    </w:p>
    <w:p w:rsidR="00276C4B" w:rsidRDefault="00276C4B" w:rsidP="00276C4B">
      <w:pPr>
        <w:numPr>
          <w:ilvl w:val="0"/>
          <w:numId w:val="14"/>
        </w:numPr>
        <w:jc w:val="both"/>
        <w:rPr>
          <w:rFonts w:ascii="Times New Roman" w:hAnsi="Times New Roman"/>
          <w:color w:val="000000"/>
          <w:sz w:val="28"/>
          <w:szCs w:val="28"/>
        </w:rPr>
      </w:pPr>
      <w:r>
        <w:rPr>
          <w:rFonts w:ascii="Times New Roman" w:hAnsi="Times New Roman"/>
          <w:color w:val="000000"/>
          <w:sz w:val="28"/>
          <w:szCs w:val="28"/>
        </w:rPr>
        <w:t>Sự xúc phạm có bất kính đối với Đức Chúa Trời không?</w:t>
      </w:r>
    </w:p>
    <w:p w:rsidR="00276C4B" w:rsidRDefault="00276C4B" w:rsidP="00276C4B">
      <w:pPr>
        <w:numPr>
          <w:ilvl w:val="0"/>
          <w:numId w:val="14"/>
        </w:numPr>
        <w:jc w:val="both"/>
        <w:rPr>
          <w:rFonts w:ascii="Times New Roman" w:hAnsi="Times New Roman"/>
          <w:color w:val="000000"/>
          <w:sz w:val="28"/>
          <w:szCs w:val="28"/>
        </w:rPr>
      </w:pPr>
      <w:r>
        <w:rPr>
          <w:rFonts w:ascii="Times New Roman" w:hAnsi="Times New Roman"/>
          <w:color w:val="000000"/>
          <w:sz w:val="28"/>
          <w:szCs w:val="28"/>
        </w:rPr>
        <w:t>Nó có hủy diệt vĩnh viễn một mối quan hệ không?</w:t>
      </w:r>
    </w:p>
    <w:p w:rsidR="00276C4B" w:rsidRDefault="00276C4B" w:rsidP="00276C4B">
      <w:pPr>
        <w:numPr>
          <w:ilvl w:val="0"/>
          <w:numId w:val="14"/>
        </w:numPr>
        <w:jc w:val="both"/>
        <w:rPr>
          <w:rFonts w:ascii="Times New Roman" w:hAnsi="Times New Roman"/>
          <w:color w:val="000000"/>
          <w:sz w:val="28"/>
          <w:szCs w:val="28"/>
        </w:rPr>
      </w:pPr>
      <w:r>
        <w:rPr>
          <w:rFonts w:ascii="Times New Roman" w:hAnsi="Times New Roman"/>
          <w:color w:val="000000"/>
          <w:sz w:val="28"/>
          <w:szCs w:val="28"/>
        </w:rPr>
        <w:t>Nó có làm tổn thương người khác một cách nghiêm trọng không?</w:t>
      </w:r>
    </w:p>
    <w:p w:rsidR="00276C4B" w:rsidRDefault="00276C4B" w:rsidP="00276C4B">
      <w:pPr>
        <w:numPr>
          <w:ilvl w:val="0"/>
          <w:numId w:val="14"/>
        </w:numPr>
        <w:jc w:val="both"/>
        <w:rPr>
          <w:rFonts w:ascii="Times New Roman" w:hAnsi="Times New Roman"/>
          <w:color w:val="000000"/>
          <w:sz w:val="28"/>
          <w:szCs w:val="28"/>
        </w:rPr>
      </w:pPr>
      <w:r>
        <w:rPr>
          <w:rFonts w:ascii="Times New Roman" w:hAnsi="Times New Roman"/>
          <w:color w:val="000000"/>
          <w:sz w:val="28"/>
          <w:szCs w:val="28"/>
        </w:rPr>
        <w:t>Nó có làm tổn thương chính người xúc phạm một cách nghiêm trọng không?</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Lấy Cây Đà Khỏi Mắt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Chúa Jêsus cảnh báo chúng ta chống lại việc cố gắng giải quyết xung đột mà trước hết không xét chính mình và nhận trách nhiệm về phần chúng ta trong vấn đề.</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"Sao ngươi dòm thấy cái rác trong mắt anh em ngươi, mà chẳng thấy cây đà trong mắt mình? Sao ngươi dám nói với anh em rằng: Để tôi lấy cái rác ra khỏi mắt anh, mà chính ngươi có cây đà trong mắt mình? Hỡi kẻ giả hình! Trước hết phải lấy cây đà khỏi mắt mình đi, rồi mới thấy rõ mà lấy cái rác ra khỏi mắt anh em mình được." (Mat 7:3-5)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Liên quan đến “Cây Đà” Ken Sande viết: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Nói chung có hai loại “cây đà” bạn cần tìm khi xử lý xung đột. Thứ nhất, bạn cần hỏi bạn có một thái độ chỉ trích, tiêu cực, hay quá nhạy cảm đã dẫn đến xung đột không cần thiết hay không … Loại cây đà thứ hai bạn phải xử lý là những lời nói và hành động thật sự là tội lỗi. Bởi vì bạn thường không thấy tội lỗi của mình, bạn có thể cần một người bạn thành thật hoặc người cố vấn giúp bạn có một cái nhìn khách quan vào chính mình và đối diện với sự góp phần của bạn vào một xung đột.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ta cần chống lại sự đổ lỗi cho người khác về một xung đột, nhưng đúng hơn là nhận trách nhiệm về sự góp phần của chúng ta vào những xung đột. Chúng ta nên xưng tội của mình với những người chúng ta đã phạm lỗi. Chúng ta phải cầu xin Đức Chúa Trời giúp đỡ chúng ta thay đổi những thái độ và thói quen mà dẫn đến xung đột. Chúng ta phải khởi đầu để sửa lại điều tai hại chúng ta đã gây ra.</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Giải Hòa.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số điều không thể bỏ qua. Sự tổn thương là quá thật và sự xúc phạm phá hại quá lớn. Tại điểm này, như chúng ta đã thấy trước đây trong chương này, người khôn ngoan sẽ can đảm hành động để giải quyết xung đột và giải hòa (Mat 5:23-24; 18:15).</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chúng ta cảm thấy một xung đột nổi lên, thật là khôn ngoan để hỏi chính mình nó có thật sự là đáng để tranh chiến hay không. Nếu nó thật sự là điều đang để tranh chiến, hãy xác định vấn đề một cách rõ ràng và chia sẻ cảm nhận của bạn một cách trực tiếp. Hãy cẩn thận để thực hiện một sự phàn nàn khách quan thay vì một sự chỉ trích cá nhân.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Về sau trong Phúc Âm của Ma-thi-ơ, Chúa Jêsus cung cấp ba khía cạnh quan trọng về sự giải hòa.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"Nếu anh em ngươi phạm tội cùng ngươi, thì hãy đi và trách người khi chỉ có ngươi với một mình người; như người nghe lời, thì ngươi được anh em lại." (Mat 18:15)</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Hành động</w:t>
      </w:r>
      <w:r>
        <w:rPr>
          <w:rFonts w:ascii="Times New Roman" w:hAnsi="Times New Roman"/>
          <w:color w:val="000000"/>
          <w:sz w:val="28"/>
          <w:szCs w:val="28"/>
        </w:rPr>
        <w:t>. “Nếu anh em ngươi phạm tội cùng ngươi, thì hãy đi.” Hãy đến gần người kia; đừng tránh né họ. Dường như là dễ dàng hơn để không làm gì cả mà chỉ bĩu môi. Nhưng Chúa Jêsus phán rằng để sự phẫn uất của bạn trở nên ung nhọt là không thể chấp nhận được.</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Giữ nó một cách bí mật</w:t>
      </w:r>
      <w:r>
        <w:rPr>
          <w:rFonts w:ascii="Times New Roman" w:hAnsi="Times New Roman"/>
          <w:color w:val="000000"/>
          <w:sz w:val="28"/>
          <w:szCs w:val="28"/>
        </w:rPr>
        <w:t>. “…chỉ có ngươi với một mình người.” Xung đột nếu có thể nên được xử lý một cách riêng tư. Một số người sẽ không đi đến người xúc phạm họ và cố gắng để giải hòa. Thay vào đó, họ đi đến với người khác không phải là một phần của xung đột và kể về người kia đã xúc phạm họ như thế nào. Điều này là sai về nhiều mức độ. Thứ nhất, nó thường làm cho sự phẫn uất sâu thêm đối với người xúc phạm.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hai, nó nói xấu người xúc phạm với người thứ ba và cho họ một cái nhìn tiêu cực về người xúc phạm. Nó cũng đặt họ trong một vị trí khó khăn, đặc biệt nếu họ là người bạn hoặc thành viên gia đình của người xúc phạm.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ba, nếu người xúc phạm phát hiện rằng họ bị nói đến sau lưng, điều đó sẽ làm khó hơn để giải hòa với họ.</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tư, mạng lệnh của Đức Chúa Trời phải “giải hòa” không được vâng giữ.</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Thứ năm, vấn đề vẫn không được giải quyết.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Hãy nhạy bén</w:t>
      </w:r>
      <w:r>
        <w:rPr>
          <w:rFonts w:ascii="Times New Roman" w:hAnsi="Times New Roman"/>
          <w:color w:val="000000"/>
          <w:sz w:val="28"/>
          <w:szCs w:val="28"/>
        </w:rPr>
        <w:t>. Không ai muốn bị gọi ra trước một người khác. Hãy đến gần người kia như bạn muốn được đến gần.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Tìm kiếm sự phục hồi</w:t>
      </w:r>
      <w:r>
        <w:rPr>
          <w:rFonts w:ascii="Times New Roman" w:hAnsi="Times New Roman"/>
          <w:color w:val="000000"/>
          <w:sz w:val="28"/>
          <w:szCs w:val="28"/>
        </w:rPr>
        <w:t>. “Trách người [chỉ ra lỗi của người].” Chúng ta không được giả vở rằng xung đột không hiện hữu hoặc nói sau lưng người khác. Thay vào đó, chúng ta phải đi đến với người kia một cách riêng tư trong một nỗ lực để tìm kiếm sự giải hòa. Liên quan đến sự phục hồi, Ken Sande cung cấp chín điều cần ghi nhớ khi đối diện xung đột.</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Cầu xin sự khiêm nhường và khôn ngoan.</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lastRenderedPageBreak/>
        <w:t>Dự định những lời của bạn một cách cần thận (nghĩ về cách bạn muốn được đối diện).</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Mong đợi phản ứng thích hợp và dự định những đáp ứng thích hợp (sự diễn tập có thể rất giúp ích).</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Chọn đúng thời điểm và đúng chỗ (nói chuyện mặt đối mặt khi nào có thể).</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Giả định điều tốt nhất về người kia cho đến khi bạn có những sự thật chứng minh điều khác (Châm 11:27).</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Lắng nghe cẩn thận (Châm 18:13).</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Nói chỉ để gây dựng người khác (Eph 4:29).</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Yêu cầu sự phản hồi từ người kia.</w:t>
      </w:r>
    </w:p>
    <w:p w:rsidR="00276C4B" w:rsidRDefault="00276C4B" w:rsidP="00276C4B">
      <w:pPr>
        <w:numPr>
          <w:ilvl w:val="0"/>
          <w:numId w:val="15"/>
        </w:numPr>
        <w:jc w:val="both"/>
        <w:rPr>
          <w:rFonts w:ascii="Times New Roman" w:hAnsi="Times New Roman"/>
          <w:color w:val="000000"/>
          <w:sz w:val="28"/>
          <w:szCs w:val="28"/>
        </w:rPr>
      </w:pPr>
      <w:r>
        <w:rPr>
          <w:rFonts w:ascii="Times New Roman" w:hAnsi="Times New Roman"/>
          <w:color w:val="000000"/>
          <w:sz w:val="28"/>
          <w:szCs w:val="28"/>
        </w:rPr>
        <w:t>Nhận biết những giới hạn của bạn (chỉ có Đức Chúa Trời có thể thay đổi người ta, xem Rom 12:18; 2 Tim 2:24-26).</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Huấn Luyện Dân Sự Của Bạn Giải Quyết Xung Đột.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Cathy và tôi bắt đầu một Hội thánh với mười người khác. Một trong những điều lạ lùng nhất về Hội thánh của chúng tôi là mười bốn năm sau tất cả mười người chúng tôi vẫn cùng nhau phục vụ. Một trong những lý do chính cho điều này là chúng tôi cố gắng thực hành những nguyên tắc được thảo luận trong chương này.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khía cạnh đáng kinh ngạc thứ hai về Hội thánh chúng tôi là trong hai mươi năm đầu chúng tôi hiện hữu, chúng tôi không có một sự chia rẽ hoặc thậm chí một người chia rẽ. Dĩ nhiên, một người ngẫu nhiên ở đây và ở đó cảm thấy tổn thương và rời đi. Bởi vì chúng tôi cố gắng dạy dân sự của chúng tôi giải quyết xung đột theo Kinh Thánh, do đó không hề có một sự phân rẽ lớn. Điều cũng khá thú vị là khi một gia đình rời đi, một vài năm sau họ thường trở lại vì những tình huống khác họ đã thấy không phải là những gì họ đã nghĩ.</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Thay vì chấp nhận sự thỏa hiệp vội vã hoặc cho phép các mối quan hệ khô héo, chúng ta phải tích cực theo đuổi sự hòa thuận thật và sự giải hòa. Điều này bao gồm sự tha thứ cho người khác như Đức Chúa Trời, vì cớ Đấng Christ, đã tha thứ cho chúng ta. Nó cũng bao gồm sự tìm kiếm những giải pháp đúng và có lợi ích lẫn nhau đối với những sự khác nhau của chúng ta.</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HAI MƯƠI BẢY</w:t>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t xml:space="preserve"> </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CỬ HÀNH CÁC THÁNH LỄ</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Là Mục sư, chúng ta được ban cho quyền quản lý thánh về sự rao giảng Tin Lành (2 Tim 1:10-11). Từ Tin Lành có nghĩa là “tin tốt lành”. Khi Kinh Thánh nói về Tin Lành là thật sự đang nói về tin tốt nhất đã từng đuợc ban cho: </w:t>
      </w:r>
      <w:r>
        <w:rPr>
          <w:rFonts w:ascii="Times New Roman" w:hAnsi="Times New Roman"/>
          <w:i/>
          <w:color w:val="000000"/>
          <w:sz w:val="28"/>
          <w:szCs w:val="28"/>
        </w:rPr>
        <w:t>Con của Đức Chúa Trời, Đấng Christ Giê-su, đã chết vì tội lỗi chúng ta, được chôn, và sống lại để chúng ta có thể được tha thứ và kinh nghiệm một mối quan hệ đời đời với Đức Chúa Trời</w:t>
      </w:r>
      <w:r>
        <w:rPr>
          <w:rFonts w:ascii="Times New Roman" w:hAnsi="Times New Roman"/>
          <w:color w:val="000000"/>
          <w:sz w:val="28"/>
          <w:szCs w:val="28"/>
        </w:rPr>
        <w:t xml:space="preserve"> (Xem 1 Cor 15:1-4).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Tin Lành là quyền năng của Đức Chúa Trời để cứu rỗi (Rom 1:16). Tin Lành là điều phải đuợc giảng để người ta có thể tin và kêu cầu Chúa để đuợc cứu (Rom 10:13-16). Sự rao giảng Tin Lành sinh ra con cái thuộc linh (1 Cor 4:15) và trái thuộc linh (Col 1:6). Tin Lành là đời đời (Rom 14:6). Tin Lành là một sứ điệp rất quyền năng và là một của báu rất quý giá đến nỗi Tin Lành xứng đáng để chịu đựng sự chống nghịch lớn và sự chịu khổ để chia sẻ (Eph 6:19-20 1 Tes 2:2; 2 Tim 1:8; Phlm 13).</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Rõ ràng, Mục sư khôn ngoan tìm kiếm những cách tốt nhất để giảng Tin Lành. Một trong những cách tốt nhất là qua sự cử hành hai thánh lễ của hội thánh: Lễ Báp-têm và Lễ Tiệc Thánh. Một thánh lễ được Chúa ban hành, hoặc được biệt riêng, là quan trọng và thánh. Cả hai thánh lễ là những sự nhắc nhở biểu tượng và những bài học trực quan rõ ràng về Tin Lành. Một thánh lễ là một nghi lễ của Hội thánh được </w:t>
      </w:r>
      <w:r>
        <w:rPr>
          <w:rFonts w:ascii="Times New Roman" w:hAnsi="Times New Roman"/>
          <w:color w:val="000000"/>
          <w:sz w:val="28"/>
          <w:szCs w:val="28"/>
        </w:rPr>
        <w:lastRenderedPageBreak/>
        <w:t>tuân giữ để tôn kính Chúa Jêsus, giảng Tin Lành, và xây dựng sự cam kết của chúng ta với Ngài.</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GIẢNG TIN LÀNH QUA SỰ CỬ HÀNH LỄ TIỆC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1 Cô-rinh-tô 11, Phao-lô cho chúng ta sự dạy dỗ mở rộng trong Kinh Thánh về chủ đề cử hành lễ Tiệc Thánh. Phân đoạn gồm các câu 23-26 là rất quan trọng đến nỗi Mục sư nên ghi nhớ.</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"Vả, tôi có nhận nơi Chúa điều tôi đã dạy cho anh em: Ấy là Đức Chúa Jêsus, trong đêm Ngài bị nộp, lấy bánh, tạ ơn, rồi bẻ ra mà phán rằng: Nầy là thân thể ta, vì các ngươi mà phó cho; hãy làm điều nầy để nhớ ta.  Cũng một thể ấy, sau khi ăn bữa tối rồi, Ngài lấy chén và phán rằng: Chén nầy là sự giao ước mới trong huyết ta; hễ khi nào các ngươi uống, hãy làm điều nầy để nhớ ta. Ấy vậy, mỗi lần anh em ăn bánh nầy, uống chén nầy, thì rao sự chết của Chúa cho tới lúc Ngài đến</w:t>
      </w:r>
      <w:r>
        <w:rPr>
          <w:rFonts w:ascii="Times New Roman" w:hAnsi="Times New Roman"/>
          <w:color w:val="000000"/>
          <w:sz w:val="28"/>
          <w:szCs w:val="28"/>
        </w:rPr>
        <w:t>." (1 Cô-rinh-tô 11:23-26)</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Lễ Tiệc Thánh được Chúa Jêsus thiết lập như là một phần trong Bữa Ăn Cuối Cùng</w:t>
      </w:r>
      <w:r>
        <w:rPr>
          <w:rFonts w:ascii="Times New Roman" w:hAnsi="Times New Roman"/>
          <w:color w:val="000000"/>
          <w:sz w:val="28"/>
          <w:szCs w:val="28"/>
        </w:rPr>
        <w:t>. Phao-lô thường dùng phần này bằng cách lập ngữ cảnh và cho chúng ta thấy tầm quan trọng của sự cử hành lễ Tiệc Thánh khi ông viết: “Vả, tôi có nhận nơi Chúa điều tôi đã dạy cho anh em</w:t>
      </w:r>
      <w:r>
        <w:rPr>
          <w:rFonts w:ascii="Times New Roman" w:hAnsi="Times New Roman"/>
          <w:i/>
          <w:color w:val="000000"/>
          <w:sz w:val="28"/>
          <w:szCs w:val="28"/>
        </w:rPr>
        <w:t xml:space="preserve">: </w:t>
      </w:r>
      <w:r>
        <w:rPr>
          <w:rFonts w:ascii="Times New Roman" w:hAnsi="Times New Roman"/>
          <w:color w:val="000000"/>
          <w:sz w:val="28"/>
          <w:szCs w:val="28"/>
        </w:rPr>
        <w:t>Ấy là Đức Chúa Jêsus,</w:t>
      </w:r>
      <w:r>
        <w:rPr>
          <w:rFonts w:ascii="Times New Roman" w:hAnsi="Times New Roman"/>
          <w:i/>
          <w:color w:val="000000"/>
          <w:sz w:val="28"/>
          <w:szCs w:val="28"/>
        </w:rPr>
        <w:t xml:space="preserve"> trong đêm Ngài bị nộp” </w:t>
      </w:r>
      <w:r>
        <w:rPr>
          <w:rFonts w:ascii="Times New Roman" w:hAnsi="Times New Roman"/>
          <w:color w:val="000000"/>
          <w:sz w:val="28"/>
          <w:szCs w:val="28"/>
        </w:rPr>
        <w:t>(c. 23). Chúa Jêsus thiết lập lễ Tiệc Thánh trong đêm của Bữa Ăn Cuối Cùng. Khi Ngài đang giữ lễ Vượt Qua với các môn đồ, Chúa Jêsus lấy bánh và chén và dùng chúng để tạo ra một bài học trực quan liên tục về ý nghĩa của sự chết và sự sống lại của Ngài vì tội lỗi chúng ta.</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 xml:space="preserve">Bàn/Tiệc của Chúa hay Bữa Ăn Tối/Tiệc Thánh của Chúa là tên được gọi trong Kinh Thánh. </w:t>
      </w:r>
      <w:r>
        <w:rPr>
          <w:rFonts w:ascii="Times New Roman" w:hAnsi="Times New Roman"/>
          <w:color w:val="000000"/>
          <w:sz w:val="28"/>
          <w:szCs w:val="28"/>
        </w:rPr>
        <w:t>Trong sự thảo luận dài về nghi lễ xung quanh việc vâng giữ một thánh lễ với bánh và chén, Phao-lô đề cập đến nghi lễ đó là “Bàn/Tiệc của Chúa” và “Bữa Ăn Tối/Tiệc Thánh của Chúa” (1 Cor 10:21; 11:20). Một số người gọi nghi lễ đó là “Eucharist”, một từ có nghĩa là “tạ ơn.” Người Công Giáo gọi nghi lễ đó là “Bí Tích Thánh Thể” (Mass). Kinh Thánh chỉ gọi nghi lễ đó là “Bàn/ Tiệc của Chúa” hay “Bữa Ăn Tối/Tiệc Thánh của Chúa.”</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Tiệc Thánh của Chúa là một sự nhắc nhở thánh về sự hy sinh của Chúa Jêsus, không phải là một sự lập lại hy sinh của Chúa Jêsus</w:t>
      </w:r>
      <w:r>
        <w:rPr>
          <w:rFonts w:ascii="Times New Roman" w:hAnsi="Times New Roman"/>
          <w:color w:val="000000"/>
          <w:sz w:val="28"/>
          <w:szCs w:val="28"/>
        </w:rPr>
        <w:t>. Phao-lô trích dẫn lời Chúa Jêsus khi nói rằng: “</w:t>
      </w:r>
      <w:r>
        <w:rPr>
          <w:rFonts w:ascii="Times New Roman" w:hAnsi="Times New Roman"/>
          <w:i/>
          <w:color w:val="000000"/>
          <w:sz w:val="28"/>
          <w:szCs w:val="28"/>
        </w:rPr>
        <w:t xml:space="preserve">Nầy là thân thể ta, vì các ngươi mà phó cho; hãy làm điều nầy </w:t>
      </w:r>
      <w:r>
        <w:rPr>
          <w:rFonts w:ascii="Times New Roman" w:hAnsi="Times New Roman"/>
          <w:i/>
          <w:color w:val="000000"/>
          <w:sz w:val="28"/>
          <w:szCs w:val="28"/>
        </w:rPr>
        <w:lastRenderedPageBreak/>
        <w:t xml:space="preserve">để nhớ ta” </w:t>
      </w:r>
      <w:r>
        <w:rPr>
          <w:rFonts w:ascii="Times New Roman" w:hAnsi="Times New Roman"/>
          <w:color w:val="000000"/>
          <w:sz w:val="28"/>
          <w:szCs w:val="28"/>
        </w:rPr>
        <w:t xml:space="preserve">(1 Cor 11:24). Phi-e-rơ nói rằng: “Đấng Christ cũng vì tội lỗi chịu chết </w:t>
      </w:r>
      <w:r>
        <w:rPr>
          <w:rFonts w:ascii="Times New Roman" w:hAnsi="Times New Roman"/>
          <w:i/>
          <w:color w:val="000000"/>
          <w:sz w:val="28"/>
          <w:szCs w:val="28"/>
        </w:rPr>
        <w:t>một lần</w:t>
      </w:r>
      <w:r>
        <w:rPr>
          <w:rFonts w:ascii="Times New Roman" w:hAnsi="Times New Roman"/>
          <w:color w:val="000000"/>
          <w:sz w:val="28"/>
          <w:szCs w:val="28"/>
        </w:rPr>
        <w:t>” (1 Phi-e-rơ 3:18). Kinh Thánh nói rõ ràng rằng sự chết của Chúa Jêsus trên thập tự giá là đầy đủ. Trên thập tự giá, chính Chúa Jêsus kêu lên: “Mọi sự đã được trọn!” Sự chết của Ngài là kiệt tác của Đức Chúa Trời về sự giải hòa. Sự chết của Ngài không thể được thêm vào bởi những việc lành của chúng ta, và sự chết của Ngài không cần một Linh mục lập lại khi cầm một miếng bánh trong không khí.</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Tiệc Thánh của Chúa là biểu tượng, không phải là thật sự theo nghĩa đen</w:t>
      </w:r>
      <w:r>
        <w:rPr>
          <w:rFonts w:ascii="Times New Roman" w:hAnsi="Times New Roman"/>
          <w:color w:val="000000"/>
          <w:sz w:val="28"/>
          <w:szCs w:val="28"/>
        </w:rPr>
        <w:t xml:space="preserve">. Một số người dạy rằng trong nghi lễ bánh và chén thật sự </w:t>
      </w:r>
      <w:r>
        <w:rPr>
          <w:rFonts w:ascii="Times New Roman" w:hAnsi="Times New Roman"/>
          <w:i/>
          <w:color w:val="000000"/>
          <w:sz w:val="28"/>
          <w:szCs w:val="28"/>
        </w:rPr>
        <w:t>trở thành</w:t>
      </w:r>
      <w:r>
        <w:rPr>
          <w:rFonts w:ascii="Times New Roman" w:hAnsi="Times New Roman"/>
          <w:color w:val="000000"/>
          <w:sz w:val="28"/>
          <w:szCs w:val="28"/>
        </w:rPr>
        <w:t xml:space="preserve"> thân thể và huyết của Chúa Jêsus. Tôi nghĩ rằng đây lý do vì sao họ không cho phép bất cứ ai ngoại trừ Linh mục được chạm đến chén. Những người khác dạy rằng Chúa Jêsus không trở thành bánh và chén, nhưng Ngài bằng cách nào đó </w:t>
      </w:r>
      <w:r>
        <w:rPr>
          <w:rFonts w:ascii="Times New Roman" w:hAnsi="Times New Roman"/>
          <w:i/>
          <w:color w:val="000000"/>
          <w:sz w:val="28"/>
          <w:szCs w:val="28"/>
        </w:rPr>
        <w:t>hiện diện một cách độc đáo</w:t>
      </w:r>
      <w:r>
        <w:rPr>
          <w:rFonts w:ascii="Times New Roman" w:hAnsi="Times New Roman"/>
          <w:color w:val="000000"/>
          <w:sz w:val="28"/>
          <w:szCs w:val="28"/>
        </w:rPr>
        <w:t xml:space="preserve"> trong và xung quanh chúng. Những người khác dạy rằng Chúa Jêsus bằng cách nào đó </w:t>
      </w:r>
      <w:r>
        <w:rPr>
          <w:rFonts w:ascii="Times New Roman" w:hAnsi="Times New Roman"/>
          <w:i/>
          <w:color w:val="000000"/>
          <w:sz w:val="28"/>
          <w:szCs w:val="28"/>
        </w:rPr>
        <w:t>hiện diện thuộc linh</w:t>
      </w:r>
      <w:r>
        <w:rPr>
          <w:rFonts w:ascii="Times New Roman" w:hAnsi="Times New Roman"/>
          <w:color w:val="000000"/>
          <w:sz w:val="28"/>
          <w:szCs w:val="28"/>
        </w:rPr>
        <w:t xml:space="preserve"> trong bánh và chén.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Tất cả điều này nghe có vẻ tốt đẹp và thần bí, nhưng nó không có nghĩa. Trong Bữa Ăn Tối Cuối Cùng, Chúa Jêsus không hóa bánh thành thân thể thật của Ngài, nhưng Ngài dùng nó trong một kiểu cách biểu tượng đơn thuần. Nên nhớ những lời Phao-lô nói: “Ấy vậy, mỗi lần anh em ăn bánh nầy, uống chén nầy, thì rao sự chết của Chúa cho tới lúc Ngài đến” (1 Cor 11:26).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Lưu ý rằng ông nói: “ăn bánh </w:t>
      </w:r>
      <w:r>
        <w:rPr>
          <w:rFonts w:ascii="Times New Roman" w:hAnsi="Times New Roman"/>
          <w:i/>
          <w:color w:val="000000"/>
          <w:sz w:val="28"/>
          <w:szCs w:val="28"/>
        </w:rPr>
        <w:t>nầy</w:t>
      </w:r>
      <w:r>
        <w:rPr>
          <w:rFonts w:ascii="Times New Roman" w:hAnsi="Times New Roman"/>
          <w:color w:val="000000"/>
          <w:sz w:val="28"/>
          <w:szCs w:val="28"/>
        </w:rPr>
        <w:t>, uống</w:t>
      </w:r>
      <w:r>
        <w:rPr>
          <w:rFonts w:ascii="Times New Roman" w:hAnsi="Times New Roman"/>
          <w:i/>
          <w:color w:val="000000"/>
          <w:sz w:val="28"/>
          <w:szCs w:val="28"/>
        </w:rPr>
        <w:t xml:space="preserve"> chén</w:t>
      </w:r>
      <w:r>
        <w:rPr>
          <w:rFonts w:ascii="Times New Roman" w:hAnsi="Times New Roman"/>
          <w:color w:val="000000"/>
          <w:sz w:val="28"/>
          <w:szCs w:val="28"/>
        </w:rPr>
        <w:t xml:space="preserve"> nầy.” Lưu ý rằng ông không nói: “ăn </w:t>
      </w:r>
      <w:r>
        <w:rPr>
          <w:rFonts w:ascii="Times New Roman" w:hAnsi="Times New Roman"/>
          <w:i/>
          <w:color w:val="000000"/>
          <w:sz w:val="28"/>
          <w:szCs w:val="28"/>
        </w:rPr>
        <w:t>thân thể</w:t>
      </w:r>
      <w:r>
        <w:rPr>
          <w:rFonts w:ascii="Times New Roman" w:hAnsi="Times New Roman"/>
          <w:color w:val="000000"/>
          <w:sz w:val="28"/>
          <w:szCs w:val="28"/>
        </w:rPr>
        <w:t xml:space="preserve"> này và uống </w:t>
      </w:r>
      <w:r>
        <w:rPr>
          <w:rFonts w:ascii="Times New Roman" w:hAnsi="Times New Roman"/>
          <w:i/>
          <w:color w:val="000000"/>
          <w:sz w:val="28"/>
          <w:szCs w:val="28"/>
        </w:rPr>
        <w:t>huyết</w:t>
      </w:r>
      <w:r>
        <w:rPr>
          <w:rFonts w:ascii="Times New Roman" w:hAnsi="Times New Roman"/>
          <w:color w:val="000000"/>
          <w:sz w:val="28"/>
          <w:szCs w:val="28"/>
        </w:rPr>
        <w:t>.” Rõ ràng ông đang cố gắng để dạy họ một bài học và đang dùng bánh và chén là những bài học trực quan.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Sự cử hành Tiệc Thánh là một cơ hội để xét mình chắc chắn rằng không có gì ngăn trở sự giao thông của chúng ta với Đấng Christ và thân thể Ngài</w:t>
      </w:r>
      <w:r>
        <w:rPr>
          <w:rFonts w:ascii="Times New Roman" w:hAnsi="Times New Roman"/>
          <w:color w:val="000000"/>
          <w:sz w:val="28"/>
          <w:szCs w:val="28"/>
        </w:rPr>
        <w:t>. Trong sự thảo luận về nghi lễ xung quanh sự cử hành lễ Tiệc Thánh, Phao-lô ban hành một lời cảnh cáo mạnh mẽ.</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Bởi đó, ai ăn bánh hoặc uống chén của Chúa cách không xứng đáng, thì sẽ mắc tội với thân và huyết của Chúa. Vậy mỗi người phải tự xét lấy mình, và như thế mới ăn bánh uống chén ấy. (1 Cor 11:27-28).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cử hành lễ Tiệc Thánh là một cơ hội để dành thời gian xét mình một cách sâu sắc. Đó là một thời gian nghiêm túc để xưng ra mọi tội lỗi và từ bỏ chúng. Đó là </w:t>
      </w:r>
      <w:r>
        <w:rPr>
          <w:rFonts w:ascii="Times New Roman" w:hAnsi="Times New Roman"/>
          <w:color w:val="000000"/>
          <w:sz w:val="28"/>
          <w:szCs w:val="28"/>
        </w:rPr>
        <w:lastRenderedPageBreak/>
        <w:t>một cơ hội tuyệt vời và lý do để thật sự được tinh sạch và ngay thẳng trước mặt Đức Chúa Trời.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Trình tự về lễ Tiệc Thánh không được Kinh Thánh đòi hỏi cụ thể nhưng Kinh Thánh đòi hỏi tính chất liên tục của lễ Tiệc Thánh. Chúng ta biết Hội thánh ban đầu khởi sự nhóm lại hàng ngày (Công 2:46), và cuối cùng đã đặt sự nhóm lại chủ yếu vào ngày thứ nhất trong tuần – Chúa nhật (1 Cor 16:1). Không có nơi nào trong Kinh Thánh bảo chúng ta phải cử hành lễ Tiệc Thánh hàng ngày, hàng tuần, hàng tháng, hoặc thời gian nào. Điều đó không phải là điểm trọng tâm. Điểm trọng tâm là chúng ta thường xuyên cử hành lễ Tiệc Thánh, nhưng lễ Tiệc Thánh cũng không trở thành một lệ thường không lưu tâm và vô nghĩa.</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Sự cử hành lễ Tiệc Thánh là một hành động quyền năng để nhớ những gì Chúa đã làm cho chúng ta trên thập tự giá</w:t>
      </w:r>
      <w:r>
        <w:rPr>
          <w:rFonts w:ascii="Times New Roman" w:hAnsi="Times New Roman"/>
          <w:color w:val="000000"/>
          <w:sz w:val="28"/>
          <w:szCs w:val="28"/>
        </w:rPr>
        <w:t xml:space="preserve">. Phao-lô viết: “Chén nầy là sự giao ước mới trong huyết ta; hễ khi nào các ngươi uống, hãy làm điều nầy </w:t>
      </w:r>
      <w:r>
        <w:rPr>
          <w:rFonts w:ascii="Times New Roman" w:hAnsi="Times New Roman"/>
          <w:i/>
          <w:color w:val="000000"/>
          <w:sz w:val="28"/>
          <w:szCs w:val="28"/>
        </w:rPr>
        <w:t xml:space="preserve">để nhớ </w:t>
      </w:r>
      <w:r>
        <w:rPr>
          <w:rFonts w:ascii="Times New Roman" w:hAnsi="Times New Roman"/>
          <w:color w:val="000000"/>
          <w:sz w:val="28"/>
          <w:szCs w:val="28"/>
        </w:rPr>
        <w:t>Ta. (1 Cor 11:25). Sự cử hành lễ Tiệc Thánh là một cơ hội để nhớ Chúa Jêsus và những gì Ngài đã làm cho chúng ta qua sự chết và sự sống lại của Ngài.  Khái niệm về “nhớ” có nghĩa là đi vào trong tâm trí của một người và giữ lại sự thật và ý nghĩa của sự kiện tốt nhất mà một người có thể. Khi Hội thánh cử hành lễ Tiệc Thánh, chúng ta được nhắc nhở mạnh mẽ về sự chết của Chúa. Chúng ta nên nhớ lễ Tiệc Thánh một cách tích cực trong bài hát, trong những lời và trong sự cầu nguyện, trong bánh và chén, và trong những hình ảnh.</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 xml:space="preserve">Sự cử hành lễ Tiệc Thánh là một sự công bố về sự chết và sự sống lại và sự trở lại của Ngài. </w:t>
      </w:r>
      <w:r>
        <w:rPr>
          <w:rFonts w:ascii="Times New Roman" w:hAnsi="Times New Roman"/>
          <w:color w:val="000000"/>
          <w:sz w:val="28"/>
          <w:szCs w:val="28"/>
        </w:rPr>
        <w:t xml:space="preserve">Phao-lô viết: “Ấy vậy, mỗi lần anh em ăn bánh nầy, uống chén nầy, thì rao sự chết của Chúa </w:t>
      </w:r>
      <w:r>
        <w:rPr>
          <w:rFonts w:ascii="Times New Roman" w:hAnsi="Times New Roman"/>
          <w:i/>
          <w:color w:val="000000"/>
          <w:sz w:val="28"/>
          <w:szCs w:val="28"/>
        </w:rPr>
        <w:t>cho tới lúc Ngài đến</w:t>
      </w:r>
      <w:r>
        <w:rPr>
          <w:rFonts w:ascii="Times New Roman" w:hAnsi="Times New Roman"/>
          <w:color w:val="000000"/>
          <w:sz w:val="28"/>
          <w:szCs w:val="28"/>
        </w:rPr>
        <w:t>.” Chúng ta phục vụ một Chúa Cứu Thế sống và một Đức Chúa Trời hằng sống. Chúng ta phải sống mỗi ngày trong sự trông đợi tích cực về sự trở lại của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cử hành lễ Tiệc Thánh thách thức chúng ta nhìn vào </w:t>
      </w:r>
      <w:r>
        <w:rPr>
          <w:rFonts w:ascii="Times New Roman" w:hAnsi="Times New Roman"/>
          <w:i/>
          <w:color w:val="000000"/>
          <w:sz w:val="28"/>
          <w:szCs w:val="28"/>
        </w:rPr>
        <w:t>bên trong</w:t>
      </w:r>
      <w:r>
        <w:rPr>
          <w:rFonts w:ascii="Times New Roman" w:hAnsi="Times New Roman"/>
          <w:color w:val="000000"/>
          <w:sz w:val="28"/>
          <w:szCs w:val="28"/>
        </w:rPr>
        <w:t xml:space="preserve"> và xử lý tội lỗi của chúng ta. Đó là một sự kêu gọi để nhìn ra </w:t>
      </w:r>
      <w:r>
        <w:rPr>
          <w:rFonts w:ascii="Times New Roman" w:hAnsi="Times New Roman"/>
          <w:i/>
          <w:color w:val="000000"/>
          <w:sz w:val="28"/>
          <w:szCs w:val="28"/>
        </w:rPr>
        <w:t>bên ngoài</w:t>
      </w:r>
      <w:r>
        <w:rPr>
          <w:rFonts w:ascii="Times New Roman" w:hAnsi="Times New Roman"/>
          <w:color w:val="000000"/>
          <w:sz w:val="28"/>
          <w:szCs w:val="28"/>
        </w:rPr>
        <w:t xml:space="preserve"> như là trách nhiệm của chúng ta để rao giảng Phúc Âm cho người khác.  Nhưng đó cũng là một sự nhắc nhở rằng chúng ta phải sống mỗi ngày nhìn về </w:t>
      </w:r>
      <w:r>
        <w:rPr>
          <w:rFonts w:ascii="Times New Roman" w:hAnsi="Times New Roman"/>
          <w:i/>
          <w:color w:val="000000"/>
          <w:sz w:val="28"/>
          <w:szCs w:val="28"/>
        </w:rPr>
        <w:t>phía trước</w:t>
      </w:r>
      <w:r>
        <w:rPr>
          <w:rFonts w:ascii="Times New Roman" w:hAnsi="Times New Roman"/>
          <w:color w:val="000000"/>
          <w:sz w:val="28"/>
          <w:szCs w:val="28"/>
        </w:rPr>
        <w:t xml:space="preserve"> và nhìn </w:t>
      </w:r>
      <w:r>
        <w:rPr>
          <w:rFonts w:ascii="Times New Roman" w:hAnsi="Times New Roman"/>
          <w:i/>
          <w:color w:val="000000"/>
          <w:sz w:val="28"/>
          <w:szCs w:val="28"/>
        </w:rPr>
        <w:t>lên trên</w:t>
      </w:r>
      <w:r>
        <w:rPr>
          <w:rFonts w:ascii="Times New Roman" w:hAnsi="Times New Roman"/>
          <w:color w:val="000000"/>
          <w:sz w:val="28"/>
          <w:szCs w:val="28"/>
        </w:rPr>
        <w:t xml:space="preserve"> vào cõi đời đời, tích cực trông đợi sự kiện Chúa Giê-su sẽ trở lại.</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Sự hướng dẫn Hội thánh trong sự cử hành lễ Tiệc Thánh là một đặc ân tuyệt vời và trách nhiệm trọng thể của Mục sư</w:t>
      </w:r>
      <w:r>
        <w:rPr>
          <w:rFonts w:ascii="Times New Roman" w:hAnsi="Times New Roman"/>
          <w:color w:val="000000"/>
          <w:sz w:val="28"/>
          <w:szCs w:val="28"/>
        </w:rPr>
        <w:t xml:space="preserve">. Khi nói đến tiến trình thật sự về cách cử hành lễ </w:t>
      </w:r>
      <w:r>
        <w:rPr>
          <w:rFonts w:ascii="Times New Roman" w:hAnsi="Times New Roman"/>
          <w:color w:val="000000"/>
          <w:sz w:val="28"/>
          <w:szCs w:val="28"/>
        </w:rPr>
        <w:lastRenderedPageBreak/>
        <w:t xml:space="preserve">Tiệc Thánh như thế nào, thì không có một cách đúng để thực hiện nghi lễ này. Tuy nhiên, bạn chọn để thực hiện nghi lễ, hãy thực hiện nghi lễ với một ý nghĩa của sự tôn kính và sự nghiêm túc vui mừng.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Hội thánh ban đầu và trong các Hội thánh tư gia ngày nay, đó có thể là một vấn đề của Mục sư thay đổi sự chú ý của hội chúng từ sự vui hưởng một bữa ăn thông công đến sự tưởng nhớ Chúa Jêsus. Điều này được thực hiện với một vài lời tuyên bố và một sự nhắc nhở của Kinh Thánh, chủ yếu (1 Cor. 1123-28). Bánh có thể được phân phát với một thời gian ngắn của sự xét mình. Sau đó, chén được chuyền vòng quanh với một thời gian cảm tạ.</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Nhiều Hội thánh chuyền những khay bánh quy nhỏ và những ly nước nho nhỏ vòng quanh thánh đường. Một số Hội thánh có hội chúng đi lên phía trước đến một cái bàn và họ tự phục vụ. Những Hội thánh khác yêu cầu hội chúng đứng lên và đi đến hai người ở lối đi của thánh đường đang cầm bánh và chén.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Bạn có thể chọn để cử hành lễ Tiệc Thánh trong sự liên hệ với sự hướng dẫn về lễ Vượt Qua. Bạn có thể thỉnh thoảng chọn để có một thời gian rửa chân trước khi cử hành lễ Tiệc Thánh.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là khôn ngoan để làm cho lễ Tiệc Thánh trở thành phần trung tâm của buổi nhóm. Mỗi bài thánh ca được hát, phần Kinh Thánh được đọc, và lời được nói đều chỉ đến Chúa Jêsus. Bạn có thể dùng biểu ngữ, đèn thắp sáng độc đáo, các video clip, sự diễn kịch, và thậm chí sự hòa nhạc để tập trung sự chú ý của hội chúng đến thập tự giá. Bạn có thể cử hành lễ Tiệc Thánh trong sự liên hệ với một sứ điệp và sự mời gọi truyền giảng mạnh mẽ hoặc với những thời điểm xưng tội dài, nghiêm trang. Bạn có thể cử hành lễ Tiệc Thánh kết hợp với âm nhạc vui mừng và sự nhảy múa của người Do Thái. Như tôi đã nói trước đây, không có một phương pháp bắt buộc cho sự thực hiện nghi lễ này. Tuy nhiên bạn chọn để thực hiện nghi lễ, mọi người tham gia nên có một cảm nhận mạnh mẽ về sự tôn kính nghiêm túc cùng với sự vui mừng cảm tạ.</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GIẢNG PHÚC ÂM QUA LỄ BÁP-TÊM</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Lễ Báp-têm của tín hữu là một hình ảnh của Phúc Âm</w:t>
      </w:r>
      <w:r>
        <w:rPr>
          <w:rFonts w:ascii="Times New Roman" w:hAnsi="Times New Roman"/>
          <w:color w:val="000000"/>
          <w:sz w:val="28"/>
          <w:szCs w:val="28"/>
        </w:rPr>
        <w:t xml:space="preserve">. Thánh lễ đầu tiên của Hội thánh là lễ Tiệc Thánh, và thánh lễ thứ hai của Hội thánh là lễ Báp-têm.  Giống như lễ Tiệc Thánh, lễ Báp-têm bằng cách dìm mình rõ ràng tượng trưng cho Phúc </w:t>
      </w:r>
      <w:r>
        <w:rPr>
          <w:rFonts w:ascii="Times New Roman" w:hAnsi="Times New Roman"/>
          <w:color w:val="000000"/>
          <w:sz w:val="28"/>
          <w:szCs w:val="28"/>
        </w:rPr>
        <w:lastRenderedPageBreak/>
        <w:t>Âm qua sự mô tả sự chết, sự chôn và sự sống lại của Chúa Jêsus vì tội lỗi của chúng ta. Lễ Báp-têm của tín hữu là một sự xưng nhận đức tin một cách công khai trong Chúa Jêsus Christ, sự bày tỏ mong ước hoàn toàn đi theo Ngài.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Lễ Báp-têm là một phần rất quan trọng trong sự sống của Hội thánh. Trong phân đoạn Kinh Thánh chúng ta gọi là Đại Mạng Lệnh, Chúa Jêsus truyền cho Hội thánh làm lễ Báp-têm cho những người mong ước trở nên các môn đồ của Ngài.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"Vậy, hãy đi dạy dỗ muôn dân, hãy nhân danh Đức Cha, Đức Con, và Đức Thánh Linh mà </w:t>
      </w:r>
      <w:r>
        <w:rPr>
          <w:rFonts w:ascii="Times New Roman" w:hAnsi="Times New Roman"/>
          <w:i/>
          <w:color w:val="000000"/>
          <w:sz w:val="28"/>
          <w:szCs w:val="28"/>
        </w:rPr>
        <w:t>làm phép báp-têm cho họ</w:t>
      </w:r>
      <w:r>
        <w:rPr>
          <w:rFonts w:ascii="Times New Roman" w:hAnsi="Times New Roman"/>
          <w:color w:val="000000"/>
          <w:sz w:val="28"/>
          <w:szCs w:val="28"/>
        </w:rPr>
        <w:t>." (Mat 28:19)</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Vào cuối bài giảng cho Hội thánh đầu tiên nhóm lại trong lịch sử, Phi-e-rơ truyền cho những người muốn trở thành các môn đồ của Đấng Christ phải chịu Báp-têm. Và ba ngàn người đã chịu Báp-têm.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"Chúng nghe bấy nhiêu lời, trong lòng cảm động, bèn hỏi Phi-e-rơ và các sứ đồ khác rằng: Hỡi anh em, chúng ta phải làm chi?  Phi-e-rơ trả lời rằng: Hãy hối cải, ai nấy phải nhân danh Đức Chúa Jêsus </w:t>
      </w:r>
      <w:r>
        <w:rPr>
          <w:rFonts w:ascii="Times New Roman" w:hAnsi="Times New Roman"/>
          <w:i/>
          <w:color w:val="000000"/>
          <w:sz w:val="28"/>
          <w:szCs w:val="28"/>
        </w:rPr>
        <w:t>chịu phép báp-têm</w:t>
      </w:r>
      <w:r>
        <w:rPr>
          <w:rFonts w:ascii="Times New Roman" w:hAnsi="Times New Roman"/>
          <w:color w:val="000000"/>
          <w:sz w:val="28"/>
          <w:szCs w:val="28"/>
        </w:rPr>
        <w:t>, để được tha tội mình …Vậy, những kẻ nhận lời đó đều</w:t>
      </w:r>
      <w:r>
        <w:rPr>
          <w:rFonts w:ascii="Times New Roman" w:hAnsi="Times New Roman"/>
          <w:i/>
          <w:color w:val="000000"/>
          <w:sz w:val="28"/>
          <w:szCs w:val="28"/>
        </w:rPr>
        <w:t xml:space="preserve"> chịu</w:t>
      </w:r>
      <w:r>
        <w:rPr>
          <w:rFonts w:ascii="Times New Roman" w:hAnsi="Times New Roman"/>
          <w:color w:val="000000"/>
          <w:sz w:val="28"/>
          <w:szCs w:val="28"/>
        </w:rPr>
        <w:t xml:space="preserve"> </w:t>
      </w:r>
      <w:r>
        <w:rPr>
          <w:rFonts w:ascii="Times New Roman" w:hAnsi="Times New Roman"/>
          <w:i/>
          <w:color w:val="000000"/>
          <w:sz w:val="28"/>
          <w:szCs w:val="28"/>
        </w:rPr>
        <w:t>phép báp-têm</w:t>
      </w:r>
      <w:r>
        <w:rPr>
          <w:rFonts w:ascii="Times New Roman" w:hAnsi="Times New Roman"/>
          <w:color w:val="000000"/>
          <w:sz w:val="28"/>
          <w:szCs w:val="28"/>
        </w:rPr>
        <w:t>; và trong ngày ấy, có độ ba ngàn người thêm vào Hội thánh." (Công Vụ 2:37-41)</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Lễ Báp-tem là sự xưng nhận về lòng trung thành với Chúa Jêsus trước những người khác</w:t>
      </w:r>
      <w:r>
        <w:rPr>
          <w:rFonts w:ascii="Times New Roman" w:hAnsi="Times New Roman"/>
          <w:color w:val="000000"/>
          <w:sz w:val="28"/>
          <w:szCs w:val="28"/>
        </w:rPr>
        <w:t>. Chúa Jêsus phán rằng nếu chúng ta muốn Ngài công nhận chúng ta, thì chúng ta cần công nhận Ngài trước những người khác (Lu-ca 12:8). Cách rõ ràng nhất để công nhận Chúa Jêsus là gì? Một câu trả lời là lễ Báp-tem công khai.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xem sự sẵn lòng để đồng nhất với Chúa Jêsus một cách công khai như là sự biểu lộ về sự cứu rỗi (Rom 10:9). Khi chịu báp-têm, người chịu báp-têm đang công khai xưng nhận Chúa Jêsus là Chúa.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Dĩ nhiên, chỉ một mình lễ Báp-têm không cứu một người khỏi tội lỗi. Lễ Báp-têm là một dấu hiệu bên ngoài của một sự cam kết bên trong. Không có sự cam kết, thì dấu hiệu không có ý nghĩa. Cũng như một chiếc nhẫn cưới là một biểu tượng bên ngoài của một sự cam kết bên trong là chung thủy với nhau trong hôn nhân, lễ Báp-têm là một dấu hiệu bên ngoài của một sự cam kết bên trong để đi theo Chúa Jêsus. Nếu không có sự cam kết với người bạn đời, thì chiếc nhẫn cưới chỉ là một mảnh kim loại. Nếu không có sự cam kết với Chúa Jêsus, thì lễ Báp-têm chỉ là sự làm cho ướt.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Lễ Báp-têm là một nghi lễ của sự đồng nhất</w:t>
      </w:r>
      <w:r>
        <w:rPr>
          <w:rFonts w:ascii="Times New Roman" w:hAnsi="Times New Roman"/>
          <w:color w:val="000000"/>
          <w:sz w:val="28"/>
          <w:szCs w:val="28"/>
        </w:rPr>
        <w:t xml:space="preserve">. Lễ Báp-têm của tín hữu là một nghi lễ về sự đồng nhất qua sự dìm mình xuống nước. Lễ Báp-têm đồng nhất người chịu báp-têm theo hai cách. Thứ nhất, lễ Báp-têm bày tỏ sự đồng nhất với Hội thánh.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"Vậy, những kẻ nhận lời đó đều chịu phép báp-têm; và trong ngày ấy, có độ ba ngàn người </w:t>
      </w:r>
      <w:r>
        <w:rPr>
          <w:rFonts w:ascii="Times New Roman" w:hAnsi="Times New Roman"/>
          <w:i/>
          <w:color w:val="000000"/>
          <w:sz w:val="28"/>
          <w:szCs w:val="28"/>
        </w:rPr>
        <w:t>thêm vào Hội thánh</w:t>
      </w:r>
      <w:r>
        <w:rPr>
          <w:rFonts w:ascii="Times New Roman" w:hAnsi="Times New Roman"/>
          <w:color w:val="000000"/>
          <w:sz w:val="28"/>
          <w:szCs w:val="28"/>
        </w:rPr>
        <w:t xml:space="preserve">." (Công Vụ 2:41)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Nhóm 120 môn đồ đang cầu nguyện trên phòng cao (Công Vụ 113-15) đã trở thành một Hội thánh gồm 3.120 người vào ngày Ngũ Tuần (Công Vụ 2:47). Ba ngàn người được thêm vào Hội thánh ngày đó bởi vì họ chịu báp-têm. Từ thời điểm đó, họ được đồng nhất với Hội thánh. Đây là lý do vì sao phần lớn Hội thánh yêu cầu lễ Báp-têm là một điều kiện tiên quyết cho quyền hội viên.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Thứ hai, lễ Báp-têm bày tỏ </w:t>
      </w:r>
      <w:r>
        <w:rPr>
          <w:rFonts w:ascii="Times New Roman" w:hAnsi="Times New Roman"/>
          <w:i/>
          <w:color w:val="000000"/>
          <w:sz w:val="28"/>
          <w:szCs w:val="28"/>
        </w:rPr>
        <w:t>sự đồng nhất với Chúa Jêsus</w:t>
      </w:r>
      <w:r>
        <w:rPr>
          <w:rFonts w:ascii="Times New Roman" w:hAnsi="Times New Roman"/>
          <w:color w:val="000000"/>
          <w:sz w:val="28"/>
          <w:szCs w:val="28"/>
        </w:rPr>
        <w:t xml:space="preserve"> trong sự chết, sự chôn và sự sống lại của Ngài vì tội lỗi của chúng ta.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"Vậy chúng ta đã bị chôn với Ngài bởi phép báp-têm trong sự chết Ngài, hầu cho Đấng Christ nhờ vinh hiển của Cha được từ kẻ chết sống lại thể nào, thì chúng ta cũng sống trong đời mới thể ấy." (Rom 6:4)</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Lễ Báp-têm dìm mình xuống nước mô tả sự chết, sự chôn và sự sống lại của Chúa Jêsus. Khi một người được dìm mình xuống nước, người đó được đặt nằm xuống dưới nước, hay nói cách khác, người đó được chôn dưới nước. Mỗi lần một người chịu báp-têm, người đó tiêu biểu cho sự chết, sự chôn và sự sống lại của Chúa Jêsus đã trả cho tội lỗi. Lễ Báp-têm cũng nhắc nhở chúng ta rằng khi chúng ta được cứu, theo một nghĩa, chết với lối sống chúng ta sống trước đây và được tái sinh một đời sống mới có Chúa Jêsus là Chúa.</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Báp-têm có nghĩa là dìm xuống nước</w:t>
      </w:r>
      <w:r>
        <w:rPr>
          <w:rFonts w:ascii="Times New Roman" w:hAnsi="Times New Roman"/>
          <w:color w:val="000000"/>
          <w:sz w:val="28"/>
          <w:szCs w:val="28"/>
        </w:rPr>
        <w:t xml:space="preserve">. Từ được dịch là “báp-têm” trong ngôn ngữ của chúng ta là từ Hy Lạp </w:t>
      </w:r>
      <w:r>
        <w:rPr>
          <w:rFonts w:ascii="Times New Roman" w:hAnsi="Times New Roman"/>
          <w:i/>
          <w:color w:val="000000"/>
          <w:sz w:val="28"/>
          <w:szCs w:val="28"/>
        </w:rPr>
        <w:t>baptizo</w:t>
      </w:r>
      <w:r>
        <w:rPr>
          <w:rFonts w:ascii="Times New Roman" w:hAnsi="Times New Roman"/>
          <w:color w:val="000000"/>
          <w:sz w:val="28"/>
          <w:szCs w:val="28"/>
        </w:rPr>
        <w:t>, nghĩa là “dìm xuống nước” hay “nhúng xuống nước.”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Gần đây, Cathy và tôi ở Hy Lạp viếng thăm các thành phố trong chuyến hành trình truyền giáo thứ hai của Phao-lô. Hội thánh đầu tiên ở vùng đất Châu Âu được khởi đầu ở thành phố Phi-líp. Nhà thờ cổ nhất được khám phá ở Châu Âu là ở một nhà thờ của thành phố Phi-líp cổ. Nơi làm báp-têm của nhà thờ cổ này được dâng hiến toàn bộ cho Hội thánh sử dụng là một hồ lớn. Có những bậc cấp dẫn xuống nước và những bậc cấp dẫn lên ra khỏi nước. Điều này có nghĩa là nếu bạn là một Cơ-</w:t>
      </w:r>
      <w:r>
        <w:rPr>
          <w:rFonts w:ascii="Times New Roman" w:hAnsi="Times New Roman"/>
          <w:color w:val="000000"/>
          <w:sz w:val="28"/>
          <w:szCs w:val="28"/>
        </w:rPr>
        <w:lastRenderedPageBreak/>
        <w:t>đốc nhân của Hội thánh ban đầu ở Phi-líp, bạn chịu lễ Báp-têm bằng cách dìm mình xuống nước.</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Lễ Báp-têm trong Kinh Thánh là bằng cách dìm mình xuống nước.</w:t>
      </w:r>
      <w:r>
        <w:rPr>
          <w:rFonts w:ascii="Times New Roman" w:hAnsi="Times New Roman"/>
          <w:color w:val="000000"/>
          <w:sz w:val="28"/>
          <w:szCs w:val="28"/>
        </w:rPr>
        <w:t xml:space="preserve"> Phép Báp-têm đầu tiên chúng ta thấy trong Tân Ước là phép báp-têm của Chúa Jêsus. Ma-thi-ơ viết: “Vừa khi chịu phép báp-têm rồi, </w:t>
      </w:r>
      <w:r>
        <w:rPr>
          <w:rFonts w:ascii="Times New Roman" w:hAnsi="Times New Roman"/>
          <w:i/>
          <w:color w:val="000000"/>
          <w:sz w:val="28"/>
          <w:szCs w:val="28"/>
        </w:rPr>
        <w:t>Đức Chúa Jêsus ra khỏi nước</w:t>
      </w:r>
      <w:r>
        <w:rPr>
          <w:rFonts w:ascii="Times New Roman" w:hAnsi="Times New Roman"/>
          <w:color w:val="000000"/>
          <w:sz w:val="28"/>
          <w:szCs w:val="28"/>
        </w:rPr>
        <w:t xml:space="preserve">” (Mat 3:16). Tại sao Chúa Jêsus phải </w:t>
      </w:r>
      <w:r>
        <w:rPr>
          <w:rFonts w:ascii="Times New Roman" w:hAnsi="Times New Roman"/>
          <w:i/>
          <w:color w:val="000000"/>
          <w:sz w:val="28"/>
          <w:szCs w:val="28"/>
        </w:rPr>
        <w:t>ra khỏi nước</w:t>
      </w:r>
      <w:r>
        <w:rPr>
          <w:rFonts w:ascii="Times New Roman" w:hAnsi="Times New Roman"/>
          <w:color w:val="000000"/>
          <w:sz w:val="28"/>
          <w:szCs w:val="28"/>
        </w:rPr>
        <w:t xml:space="preserve"> khi Ngài chịu báp-têm? Rõ ràng, Ngài ra khỏi nước bởi vì Ngài đã dìm mình xuống nước.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Sau đó chúng ta đọc về chức vụ của Giăng Báp-tít. Chúng ta lưu ý nơi ông làm phép báp-têm. “Giăng cũng làm phép báp-têm tại Ê-nôn, gần Sa-lim, vì ở đó có nhiều nước” (Giăng 3:23). Tại sao Giăng cần nhiều nước sâu? Câu trả lời là, ông cần nhiều nước bởi vì ông dìm người ta xuống nước khi ông làm phép báp-têm.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Trong Công Vụ Các Sứ Đồ 8, chúng ta có một câu chuyện đẹp về hoạn quan Ê-thi-ô-bi trở thành một môn đồ của Chúa Jêsus. Ông đang đi xe ngựa trong sa mạc, đang nói chuyện với Phi-líp và ông quyết định sẵn sàng trở thành một môn đồ của Chúa Jêsus. Chúng ta đọc rằng “cả hai đều </w:t>
      </w:r>
      <w:r>
        <w:rPr>
          <w:rFonts w:ascii="Times New Roman" w:hAnsi="Times New Roman"/>
          <w:i/>
          <w:color w:val="000000"/>
          <w:sz w:val="28"/>
          <w:szCs w:val="28"/>
        </w:rPr>
        <w:t>xuống nước</w:t>
      </w:r>
      <w:r>
        <w:rPr>
          <w:rFonts w:ascii="Times New Roman" w:hAnsi="Times New Roman"/>
          <w:color w:val="000000"/>
          <w:sz w:val="28"/>
          <w:szCs w:val="28"/>
        </w:rPr>
        <w:t xml:space="preserve">, và Phi-líp làm phép báp-têm cho hoạn quan ... </w:t>
      </w:r>
      <w:r>
        <w:rPr>
          <w:rFonts w:ascii="Times New Roman" w:hAnsi="Times New Roman"/>
          <w:i/>
          <w:color w:val="000000"/>
          <w:sz w:val="28"/>
          <w:szCs w:val="28"/>
        </w:rPr>
        <w:t>ở dưới nước lên</w:t>
      </w:r>
      <w:r>
        <w:rPr>
          <w:rFonts w:ascii="Times New Roman" w:hAnsi="Times New Roman"/>
          <w:color w:val="000000"/>
          <w:sz w:val="28"/>
          <w:szCs w:val="28"/>
        </w:rPr>
        <w:t>” (Công Vụ 8:38-39). Rõ ràng, hoạn quan chịu báp-têm bằng cách dìm mình xuống nước. Lễ Báp-têm theo Kinh Thánh là bằng cách dìm mình xuống nước. Bạn phải được chôn dưới nước để bày tỏ sự đồng nhất với sự chết, sự chôn và sự sống lại của Chúa Giê-su. Nếu bạn không dìm mình xuống nước, bạn không chịu báp-têm theo Kinh Thánh.</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Lễ Báp-têm nên xảy ra khi một người thật sự tin cậy Chúa Jêsus là Chúa Cứu Thế</w:t>
      </w:r>
      <w:r>
        <w:rPr>
          <w:rFonts w:ascii="Times New Roman" w:hAnsi="Times New Roman"/>
          <w:color w:val="000000"/>
          <w:sz w:val="28"/>
          <w:szCs w:val="28"/>
        </w:rPr>
        <w:t>. Những ký thuật Kinh Thánh về những người chịu báp-têm bày tỏ rằng họ tin trước khi họ chịu phép báp-têm. Ví dụ, khi những người Sa-ma-ri tin, họ đã đáp ứng bằng cách chịu phép báp-têm.  “Nhưng khi chúng đã tin Phi-líp, là người rao giảng Tin lành của nước Đức Chúa Trời và danh Đức Chúa Jêsus Christ cho mình, thì cả đàn ông đàn bà đều chịu phép báp-têm” (Công Vụ 8:12). Đức tin đi trước lễ Báp-têm.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Sau-lơ ở Tạt-sơ trở lại đạo, bước kế tiếp của ông là chịu phép báp-têm. Kinh Thánh bảo chúng ta: “Tức thì có cái chi như cái vảy từ mắt người rớt xuống, thì người được sáng mắt; rồi chờ dậy và chịu phép báp-têm” (Công Vụ 9:18). Khi Chúa mở lòng của Ly-đi và những người trong nhà bà, họ đều chịu phép báp-têm, đánh dấu họ là những người tin Chúa Jêsus (Công Vụ 16:14-15). Khi Cơ-rít-bu và </w:t>
      </w:r>
      <w:r>
        <w:rPr>
          <w:rFonts w:ascii="Times New Roman" w:hAnsi="Times New Roman"/>
          <w:color w:val="000000"/>
          <w:sz w:val="28"/>
          <w:szCs w:val="28"/>
        </w:rPr>
        <w:lastRenderedPageBreak/>
        <w:t>những người khác ở Cô-rinh-tô tin, họ đã đáp ứng bằng cách chịu phép báp-têm ngay lập tức: “Bấy giờ Cơ-rít-bu, chủ nhà hội, với cả nhà mình đều tin Chúa; lại có nhiều người Cô-rinh-tô từng nghe Phao-lô giảng, cũng tin và chịu phép báp-têm” (Công Vụ 18:8).</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Sự hướng dẫn Hội thánh trong sự cử hành lễ Báp-têm là một đặc ân tuyệt vời và trách nhiệm trọng thể của một Mục sư</w:t>
      </w:r>
      <w:r>
        <w:rPr>
          <w:rFonts w:ascii="Times New Roman" w:hAnsi="Times New Roman"/>
          <w:color w:val="000000"/>
          <w:sz w:val="28"/>
          <w:szCs w:val="28"/>
        </w:rPr>
        <w:t>. Một trong những đặc ân lớn của một Mục sư là làm lễ Báp-têm cho những người đã tin cậy Chúa Jêsus là Chúa Cứu Thế và kêu cầu Ngài là Chúa. Phần nhiều người dùng một công thức báp-têm đơn giản mà đưa ra tính ngắn gọn và sự rõ ràng cho kinh nghiệm báp-têm.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một người đi xuống nước, đa số Mục sư sẽ giới thiệu người đó với hội chúng. Sau đó Mục sư sẽ hỏi người cầu lễ Báp-têm: “Anh/ chị đã tin cậy Chúa Jêsus là Chúa và Đấng Cứu Thế của cá nhân mình phải không?”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sự đáp lời tán thành của người đó, Mục sư đọc tên của người đó và nói: “Dựa trên sự xưng nhận đức tin của anh/chị… tôi làm phép báp-têm cho anh/chị, nhân danh Đức Cha, Đức Con và Đức Thánh Linh…” Khi Mục sư nói những lời này, ông dìm người đó xuống nước. Sau đó ông tiếp tục: “Được chôn giống như sự chết của Ngài…” Khi người đó hoàn toàn dìm mình xuống nước, Mục sư đem người đó ra khỏi nước trong khi ông nói: “Được sống lại để bước đi trong sự đổi mới của đời sống.”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một Hội thánh làm phép báp-têm, điều đó nên là một sự cử hành lễ cách vui mừng. Nếu thiên đàng đang vui mừng (Lu-ca 15:7, 10), thì tại sao chúng ta không nên vui mừng? Tôi đã thấy thật là ích lợi để cho những người chịu báp-têm viết một lời chứng ngắn mà sẽ được người nào đó đọc ở microphone khi họ bước vào hồ báp-têm để được dìm xuống nước. Bạn cũng có thể quay video lời làm chứng của họ và chiếu nó khi họ bước xuống nước.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là ý nghĩa để đề cập trong lời chứng những người tham gia trong việc dẫn người đó đến với Đấng Christ, hoặc mời họ cùng bạn đứng trên bục, hoặc bước xuống nước nếu bạn đang làm lễ Báp-têm trong một hồ nước, một con sông, hoặc một bể nước. Điều này phục vụ như là một sự nhắc nhở lớn cho Hội thánh về bổn phận tiếp tục rao giảng Phúc Âm.</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bạn chưa lãnh đạo Hội thánh trong sự cử hành lễ Tiệc Thánh, tôi đề nghị bạn học thuộc lòng 1 Cô-rinh-tô 11:23-26. Nếu bạn chưa hướng dẫn Hội thánh trong sự cử hành lễ Báp-têm, tôi đề nghị bạn học ghi nhớ công thức lễ Báp-têm được trình bày trong phần trước ở trên (“Sự hướng dẫn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bạn hiện nay đang lãnh đạo Hội thánh, hãy dùng một số ý tưởng được trình bày và nghĩ về những cách để cử hành lễ Tiệc Thánh và lễ Báp-têm một cách sáng tạo và hiệu quả hơn.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p>
    <w:p w:rsidR="00276C4B" w:rsidRDefault="00276C4B" w:rsidP="00276C4B">
      <w:pPr>
        <w:spacing w:after="160" w:line="256" w:lineRule="auto"/>
        <w:rPr>
          <w:rFonts w:ascii="Times New Roman" w:hAnsi="Times New Roman"/>
          <w:b/>
          <w:color w:val="000000"/>
          <w:sz w:val="28"/>
          <w:szCs w:val="28"/>
        </w:rPr>
      </w:pPr>
      <w:r>
        <w:rPr>
          <w:rFonts w:ascii="Times New Roman" w:hAnsi="Times New Roman"/>
          <w:b/>
          <w:color w:val="000000"/>
          <w:sz w:val="28"/>
          <w:szCs w:val="28"/>
        </w:rPr>
        <w:br w:type="page"/>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HAI MƯƠI TÁM</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 xml:space="preserve">HƯỚNG DẪN TIỀN HÔN NHÂN </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VÀ CỬ HÀNH HÔN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Hôn nhân Cơ-đốc là một việc thánh và quan trọng, đòi hỏi xứng đáng với sự chuẩn bị và sự cử hành lễ cách nghiêm túc và vui mừng. Mục sư khôn ngoan sẽ sử dụng cơ hội này để giúp môn đệ hóa đôi vợ chồng mới, để làm vững mạnh mối quan hệ của họ với ông và Hội Thánh, và cung cấp một lời chứng cho những người bạn và gia đình của họ. Để làm được như vậy, có vài khía cạnh cần thiết cho sự tận dụng cơ hội hôn lễ. </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CÁC TIẾN TRÌNH MỤC VỤ LIÊN QUAN ĐẾN HÔN LỄ.</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Xác Định Tư Cách Thích Hợp Của Cặp Đôi Để Kết Hôn.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một Mục sư được mời để làm chủ lễ cho hôn lễ, ông nên sắp xếp một cuộc hẹn để gặp cặp đôi trước khi đồng ý cử hành hôn lễ để xem xét trước tư cách thích hợp của cặp đôi để kết hôn.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Chia sẻ Phúc Âm</w:t>
      </w:r>
      <w:r>
        <w:rPr>
          <w:rFonts w:ascii="Times New Roman" w:hAnsi="Times New Roman"/>
          <w:color w:val="000000"/>
          <w:sz w:val="28"/>
          <w:szCs w:val="28"/>
        </w:rPr>
        <w:t>. Một con số đáng ngạc nhiên về những người không đi đến nhà thờ thích được kết hôn trong một nhà thờ bởi một Mục sư. Việc ngồi xuống để thảo luận hôn lễ cho Mục sư một cơ hội lớn để chia sẻ Phúc Âm.</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Thảo luận sự ly hôn và sự tái hôn</w:t>
      </w:r>
      <w:r>
        <w:rPr>
          <w:rFonts w:ascii="Times New Roman" w:hAnsi="Times New Roman"/>
          <w:color w:val="000000"/>
          <w:sz w:val="28"/>
          <w:szCs w:val="28"/>
        </w:rPr>
        <w:t xml:space="preserve">. Ở Mỹ 50 phần trăm của các cuộc hôn nhân kết thúc trong sự ly hôn. Nếu Hội thánh của bạn vươn đến những người chưa đi đến nhà thờ, bạn sẽ thấy rằng một con số đáng ngạc nhiên về những người muốn sử dụng cơ sở vật chất của bạn cho hôn lễ của họ, hoặc thích một trong những Mục sư của bạn cử hành hôn lễ của họ với những người đã từng ly hôn.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Hội thánh chưa sẵn sàng, Hội thánh của bạn nên chấp nhận và thực hiện một chính sách rõ ràng về sự ly hôn và sự tái hôn. Chính sách nên nói rõ ràng những gì tạo thành những nền tảng có thể chấp nhận cho sự ly hôn và khi nào có thể chấp nhận cho một người ly hôn được tái hôn. Một khi được chấp nhận, chính sách này nên được tuân theo một cách nhất quán.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Thảo luận tầm quan trọng của sự tinh sạch và việc chung sống với nhau</w:t>
      </w:r>
      <w:r>
        <w:rPr>
          <w:rFonts w:ascii="Times New Roman" w:hAnsi="Times New Roman"/>
          <w:color w:val="000000"/>
          <w:sz w:val="28"/>
          <w:szCs w:val="28"/>
        </w:rPr>
        <w:t xml:space="preserve">. Một con số đáng ngạc nhiên về những người mà không đi đến nhà thờ lại thích được kết </w:t>
      </w:r>
      <w:r>
        <w:rPr>
          <w:rFonts w:ascii="Times New Roman" w:hAnsi="Times New Roman"/>
          <w:color w:val="000000"/>
          <w:sz w:val="28"/>
          <w:szCs w:val="28"/>
        </w:rPr>
        <w:lastRenderedPageBreak/>
        <w:t xml:space="preserve">hôn trong một nhà thờ bởi một Mục sư trong khi họ đã và đang chung sống với nhau. Nếu cặp đôi không có con cái, bạn có thể yêu cầu họ sống riêng trước hôn nhân. Hội thánh của chúng tôi may mắn có một vài góa phụ có nhà đủ lớn và họ xem đó là một mục vụ để tiếp nhận một phụ nữ trẻ tuổi đã đính hôn cho đến lễ cưới.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Khi cặp đôi đã chung sống với nhau trong một thời gian dài và có con cái với nhau, một Mục sư có thể cử hành một lễ cưới riêng tư trong nhà nguyện hoặc văn phòng ngay lập tức. Một lễ cưới công khai lớn cho gia đình và bạn bè có thể được tổ chức sau đó. </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Thảo luận về khả năng tài chính</w:t>
      </w:r>
      <w:r>
        <w:rPr>
          <w:rFonts w:ascii="Times New Roman" w:hAnsi="Times New Roman"/>
          <w:color w:val="000000"/>
          <w:sz w:val="28"/>
          <w:szCs w:val="28"/>
        </w:rPr>
        <w:t>. Cặp đôi tìm kiếm hôn nhân nên có thể đứng trên chân của họ về tài chính. Nếu họ không có việc làm và đang sống với cha mẹ của họ, họ nên chờ đợi để kết hôn cho đến khi họ sẵn sàng “lìa cha mẹ và trở nên một.”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Thảo luận tầm quan trọng của sự hướng dẫn tiền hôn nhân</w:t>
      </w:r>
      <w:r>
        <w:rPr>
          <w:rFonts w:ascii="Times New Roman" w:hAnsi="Times New Roman"/>
          <w:color w:val="000000"/>
          <w:sz w:val="28"/>
          <w:szCs w:val="28"/>
        </w:rPr>
        <w:t>. Đối với cặp đôi, bước kế tiếp sau cuộc gặp gỡ về tư cách thích hợp là sự hướng dẫn tiền hôn nhân.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Chuẩn Bị Cặp Đôi Cho Hôn Nhân.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nghiên cứu cho thấy rằng sự hướng dẫn tiền hôn nhân làm giảm đi nguy cơ ly hôn đến 30 phần trăm. Một nghiên cứu gần đây xem xét lại hai mươi ba nghiên cứu về tính hiệu quả của sự hướng dẫn tiền hôn nhân và khám phá rằng cặp đôi trung bình tham gia vào sự hướng dẫn tiền hôn nhân báo cáo một hôn nhân 30 phần trăm mạnh mẽ hơn các cặp đôi khác. </w:t>
      </w:r>
      <w:r>
        <w:rPr>
          <w:rFonts w:ascii="Times New Roman" w:hAnsi="Times New Roman"/>
          <w:i/>
          <w:color w:val="000000"/>
          <w:sz w:val="28"/>
          <w:szCs w:val="28"/>
        </w:rPr>
        <w:t>Hãy tạo nên một chính sách rằng bạn sẽ không cử hành hôn lễ cho bất cứ người nào mà trước hết không được chuẩn bị qua một thời gian về sự hướng dẫn tiền hôn nhân</w:t>
      </w:r>
      <w:r>
        <w:rPr>
          <w:rFonts w:ascii="Times New Roman" w:hAnsi="Times New Roman"/>
          <w:color w:val="000000"/>
          <w:sz w:val="28"/>
          <w:szCs w:val="28"/>
        </w:rPr>
        <w: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hướng dẫn tiền hôn nhân nên tập trung vào nền tảng Kinh Thánh về hôn nhân, một sự giải nghĩa về bản chất giao ước của hôn nhân Cơ-đốc, và cách làm thế nào để đặt Đức Chúa Trời trước tiên trong một hôn nhân. Sự hướng dẫn tiền hôn nhân cũng nên bao gồm sự đánh giá cao những sự khác nhau giữa hai người, bày tỏ tình yêu thương và tôn trọng nhau, và tin cậy yêu thương. Nên có thông tin về sự lãng mạn và tình dục trong hôn nhân, sự giữ gìn hôn nhân ngăn ngừa tình trạng ngoại tình, lắng nghe, và sự giải quyết xung đột. Cặp đôi cũng nên học cách đấu tranh công bằng, ngân sách, và cách xử lý tài chính. Trước khi kết hôn, hai người nên thảo luận các vấn đề về con cái và gia đình mở rộng. Họ cũng nên thảo luận về </w:t>
      </w:r>
      <w:r>
        <w:rPr>
          <w:rFonts w:ascii="Times New Roman" w:hAnsi="Times New Roman"/>
          <w:color w:val="000000"/>
          <w:sz w:val="28"/>
          <w:szCs w:val="28"/>
        </w:rPr>
        <w:lastRenderedPageBreak/>
        <w:t>những mong đợi, sở thích, những vai trò hôn nhân, sự tham gia Hội thánh và tầm quan trọng về những thành phần của hôn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Bởi vì số lượng thông tin cần thiết phải được bao gồm, tôi đề nghị bạn tận dụng nhiều sách, các sách bài tập, các đĩa CD và DVD, và các hội thảo có thể dùng được.</w:t>
      </w:r>
      <w:r>
        <w:rPr>
          <w:rFonts w:ascii="Times New Roman" w:hAnsi="Times New Roman"/>
          <w:color w:val="000000"/>
          <w:sz w:val="28"/>
          <w:szCs w:val="28"/>
          <w:vertAlign w:val="superscript"/>
        </w:rPr>
        <w:t xml:space="preserve">2 </w:t>
      </w:r>
      <w:r>
        <w:rPr>
          <w:rFonts w:ascii="Times New Roman" w:hAnsi="Times New Roman"/>
          <w:color w:val="000000"/>
          <w:sz w:val="28"/>
          <w:szCs w:val="28"/>
        </w:rPr>
        <w:t>Đó là thời gian hiệu quả để đặt vài cặp đã đính hôn trong cùng một lớp học và cùng nhau theo dõi thông tin qua các tuần. Bạn cũng có thể nhờ đến sự giúp đỡ của một người khuyên bảo có đủ khả năng.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Hội thánh của tôi nhỏ hơn, tôi đã thi hành phần lớn sự hướng dẫn tiền hôn nhân. Tôi đã chia sẻ một loạt các bài giảng dựa trên Kinh Thánh về hôn nhân và có một đĩa bao gồm các sứ điệp đó. Là một phần trong sự hướng dẫn tiền hôn nhân của họ, mỗi tuần cặp đôi sẽ lắng nghe một trong các sứ điệp trước khi gặp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Hội thánh chúng tôi phát triển, một số người muốn kết hôn trở nên quá tải. Chúng tôi huấn luyện một trong các Mục sư khác của chúng tôi để hướng dẫn một lớp cho các cặp đã đính hôn. Chúng tôi yêu cầu rằng mọi người muốn sử dụng cơ sở vật chất của chúng tôi để kết hôn hoặc muốn được một trong các Mục sư của chúng tôi cử hành hôn lễ thì phải hoàn thành lớp học một cách thành công.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Một số Hội thánh tuyển dụng và trang bị các cặp vợ chồng lớn tuổi để hướng dẫn những cặp đã đính hôn đi qua tiến trình tiền hôn nhân và tiếp tục qua vài năm đầu tiên của hôn nhân. Hội thánh chúng tôi đã phát triển một khu vực toàn bộ của các nhóm nhỏ tập trung vào thời điểm khác nhau của hôn nhân. Có các nhóm dành cho các cặp đã đính hôn, các cặp vợ chồng mới kết hôn, các cặp vợ chồng mới có một con, các gia đình pha trộn, và các tổ ấm trống vắng (cha mẹ có con cái đã trưởng thành và lìa gia đình).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là khôn ngoan để có một chấp sự, trưởng lão, nhân sự Hội Thánh, hoặc Mục sư mà trách nhiệm chính là sức khỏe và sự lành mạnh về hôn nhân của Hội thánh mình. Một Mục sư khôn ngoan sẽ sử dụng dịp hôn lễ và đặc biệt sự hướng dẫn tiền hôn nhân như là một cơ hội vàng để động viên Hội thánh mình môn đồ hóa các cặp đôi ở một mức độ họ sẽ không đạt được cách khác.</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3. Hoạch Định Hôn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Hội thánh của bạn nên có một chính sách rõ ràng liên quan đến tất cả những điều được bao gồm trong một hôn lễ tại Hội thánh của bạn. Chính sách được viết ra và </w:t>
      </w:r>
      <w:r>
        <w:rPr>
          <w:rFonts w:ascii="Times New Roman" w:hAnsi="Times New Roman"/>
          <w:color w:val="000000"/>
          <w:sz w:val="28"/>
          <w:szCs w:val="28"/>
        </w:rPr>
        <w:lastRenderedPageBreak/>
        <w:t>sẵn sàng đọc cho cặp nam nữ nghe. Chính sách nên bao gồm chi phí, chi phí thích hợp cho sự chăm sóc, kỹ thuật truyền thông (media), người điều phối hôn lễ, các tài liệu hướng dẫn tiền hôn nhân, và chi phí cho Mục sư. Chính sách nên có một lời tuyên bố về cách sử dụng rượu trong tiệc cưới và bất cứ những giới hạn về tiệc cưới. Chính sách nên có thông tin về thời gian biểu của cơ sở vật chất, những sự gặp gỡ cần thiết với Mục sư cử hành lễ, thông tin liên lạc liên quan đến người điều phối hôn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đề nghị rằng bạn yêu cầu bất cứ cặp đôi nào muốn kết hôn trong nhà thờ của bạn phải mướn một người điều phối hôn lễ được Hội thánh chấp thuận.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Về bản chất, cặp đôi trả cho người điều phối hôn lễ một chi phí nhỏ để giúp họ qua tiến trình và chuẩn bị họ cho một đám cưới lớn. Người điều phối hôn lễ là người liên lạc của cặp đôi với chính sách, đội ngũ, thời gian biểu và cơ sở thiết bị của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Người điều phối hôn lễ quen thuộc với tất cả cơ sở thiết bị sẵn sàng cho tiệc cưới và những dụng cụ cho hôn lễ của Hội thánh (những cây nến, ghế quỳ, v.v…). Người điều phối hôn lễ nên giới thiệu cho cô dâu danh sách của những người thợ chụp hình, người quản lý nhà hàng, khách sạn, và người cắm hoa. Cô ấy nhận biết những chính sách của Hội thánh liên quan đến cách sử dụng những điều như là những cây nến, âm nhạc thích hợp, hình ảnh, và sự dọn dẹp được mong đợi. Cô ấy giúp cặp đôi chuẩn bị một sự mô tả chi tiết về những kỹ thuật được bao gồm trong một hôn lễ, như là đứng ở đâu, khi nào xây lại, cách đưa dẫn, và v.v…</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Chuẩn Bị Để Diễn Tập Nghi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Trước khi diễn tập hôn lễ, Mục sư nên </w:t>
      </w:r>
      <w:r>
        <w:rPr>
          <w:rFonts w:ascii="Times New Roman" w:hAnsi="Times New Roman"/>
          <w:i/>
          <w:color w:val="000000"/>
          <w:sz w:val="28"/>
          <w:szCs w:val="28"/>
        </w:rPr>
        <w:t>gặp cặp đôi để xem xét sự diễn tập</w:t>
      </w:r>
      <w:r>
        <w:rPr>
          <w:rFonts w:ascii="Times New Roman" w:hAnsi="Times New Roman"/>
          <w:color w:val="000000"/>
          <w:sz w:val="28"/>
          <w:szCs w:val="28"/>
        </w:rPr>
        <w:t>. Yêu cầu cặp đôi đem đến cuộc gặp gỡ này một sự mô tả được viết chi tiết rõ ràng về hôn lễ đã được họ và người điều phối hôn lễ thảo luận. Trong khi gặp gỡ cặp đôi, Mục sư sẽ nói qua mỗi phần của nghi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khi gặp gỡ cặp đôi, Mục sư nên chuẩn bị sự ghi chú của ông về vai trò của ông trong hôn lễ. Cá nhân hóa những lời giảng luận và sứ điệp của ông để thích hợp với cặp đôi và ngữ cảnh này.</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5. Diễn Tập Nghi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Khi mọi người sẽ tham dự hôn lễ đến, nên trao cho họ một tờ chương trình của hôn lễ bao gồm sự hướng dẫn cho mỗi thành viên. Khi họ đã tập họp đông đủ, Mục sư nên đứng, tiếp đón mọi người, và bắt đầu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Bảo mọi người đứng chung quanh và tự giới thiệu ngắn gọn về chính họ nói về mối quan hệ của họ với cặp đôi và vai trò của họ trong nghi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Tập họp mọi người trên bục đứng khi họ sẽ ở lại </w:t>
      </w:r>
      <w:r>
        <w:rPr>
          <w:rFonts w:ascii="Times New Roman" w:hAnsi="Times New Roman"/>
          <w:i/>
          <w:color w:val="000000"/>
          <w:sz w:val="28"/>
          <w:szCs w:val="28"/>
        </w:rPr>
        <w:t>cuối</w:t>
      </w:r>
      <w:r>
        <w:rPr>
          <w:rFonts w:ascii="Times New Roman" w:hAnsi="Times New Roman"/>
          <w:color w:val="000000"/>
          <w:sz w:val="28"/>
          <w:szCs w:val="28"/>
        </w:rPr>
        <w:t xml:space="preserve"> của hôn lễ. Kế đến, thực hành sự đi ra kết thúc nghi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đó hoàn toàn đi qua buổi lễ, thực hành ngắn gọn mỗi phần. Hãy chắc chắn người điều phối hôn lễ ghi chú bất cứ sự thay đổi nào xảy đến.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đó nhanh chóng đi qua nghi lễ một lần nữa. Lần này kết hợp những thay đổi hoặc chi tiết nào nổi lên trong lần đầu đi qua.</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Tập họp nhóm trở lại. Nhấn mạnh tầm quan trọng của sự đúng giờ cho hôn lễ. Cầu nguyện kết thúc và đưa ra những hướng dẫn cho bữa ăn tối diễn tập.</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6. Cử Hành Hôn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Hãy có mặt ở đó sớm. Liên lạc với người điều phối hôn lễ để chắc chắn mọi việc trôi chảy như hoạch định. Tìm chú rễ. Cầu nguyện với chú rễ và khích lệ cậu ấy là sẽ sớm trở thành một người chồng.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bạn hướng dẫn nghi lễ, hãy nhận biết rằng trong đôi mắt của một số người khách, đây là có thể là một trong vài lần họ được giới thiệu về Cơ-đốc giáo và Hội Thánh. Hãy đại diện Chúa Jêsus một cách tốt đẹp. Hướng dẫn nghi lễ với sự vui mừng và sự tự tin.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HÔN LỄ MẪU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Không có dàn ý hôn lễ đặc biệt được ban cho trong Kinh Thánh, vì vậy chúng ta có thể chọn để tạo ra một hôn lễ Cơ-đốc phản ảnh sự nếm trải cá nhân và sự sáng tạo của chúng ta. Có một số thành phần truyền thống của một hôn lễ Cơ-đốc; tuy nhiên, không cần thiết để kết hợp tất cả các thành phần trong hôn lễ của bạn. Mỗi cô dâu thích thêm vào và sắp xếp lại những yếu tố này để thích hợp với cá tính của </w:t>
      </w:r>
      <w:r>
        <w:rPr>
          <w:rFonts w:ascii="Times New Roman" w:hAnsi="Times New Roman"/>
          <w:color w:val="000000"/>
          <w:sz w:val="28"/>
          <w:szCs w:val="28"/>
        </w:rPr>
        <w:lastRenderedPageBreak/>
        <w:t xml:space="preserve">mình. Tuy nhiên, hôn lễ nên phản ảnh sự thờ phượng, vui mừng, sự ca tụng, tôn trọng và phẩm chất và tình yêu thương. </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Phần Mở Đầu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khách đến, họ sẽ được người hướng dẫn mời ngồi bên phía cô dâu hoặc chú rễ, những người được mời ngồi cuối cùng là những khách tôn trọng như là ông bà của cô dâu và chàng rễ, cha mẹ của chàng rễ, và mẹ của cô dâu. Thông thường các bà mẹ của cô dâu và chàng rễ được dẫn vào và họ cùng đứng lên thắp hai cây nến hai bên. Cây nến chính giữa vẫn để trống cho cô dâu và chú rễ. Sau đó họ được mời ngồi.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sư, chàng rễ, và phù rễ bước vào phía trước của thánh đường và chờ đợi đón cô dâu. Những cô phù dâu thường được những người phù rễ dẫn đến bục từng người một. Cô gái cầm hoa và cậu bé cầm nhẫn cũng bước vào.</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Cuối cùng, cô dâu và cha của cô bước vào. Khi họ bước vào, Mục sư có thể công bố mọi người đứng dậy chào đón cô dâu.</w:t>
      </w:r>
    </w:p>
    <w:p w:rsidR="00276C4B" w:rsidRDefault="00276C4B" w:rsidP="00276C4B">
      <w:pPr>
        <w:jc w:val="both"/>
        <w:rPr>
          <w:rFonts w:ascii="Times New Roman" w:hAnsi="Times New Roman"/>
          <w:b/>
          <w:i/>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Lời Chào Mừng Và Cầu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khi cô dâu đã đến phía trước, Mục sư chào mừng hội chúng.</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Xin mời quý vị an tọa.</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Gia đình và bạn hữu thân mến, chúng ta nhóm nhau lại đây trong sự hiện diện của Đức Chúa Trời và cùng với những người chứng này, để kết hiệp __________ và _____________ trong Hôn nhân Thánh. Hôn nhân thật sự là đáng tôn trọng. Hôn nhân được Đức Chúa Trời tán thành và được mọi người tôn trọng. Vì vậy, không ai bước vào hôn nhân một cách không tôn trọng hoặc xem nhẹ, nhưng bước vào hôn nhân với lòng kính sợ Chúa. Do đó, chúng ta hãy nhớ rằng Đức Chúa Trời đã thiết lập và thánh hóa hôn nhân vì lợi ích và hạnh phúc của loài người. Hôn nhân được Đức Chúa Trời thành lập trong vườn Ê-đen khi Ngài thấy rằng, “Loài người ở một mình thì không tốt.” Đức Chúa Trời ban cho hôn nhân mão triều thiên vinh hiển cuối cùng khi Ngài hướng dẫn Sứ đồ Phao-lô so sánh hôn nhân với sự hiệp nhất mầu nhiệm giữa Đấng Christ và Hội thánh của Ngài, trong đó Đấng Christ được gọi là Chàng Rễ và Hội thánh là Cô Dâu của Ngài.</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lastRenderedPageBreak/>
        <w:t>Trong tất cả những hình ảnh được trình bày trong Kinh Thánh, không có hình ảnh nào rõ ràng hơn hình ảnh được tô vẽ bởi một hôn nhân. Thật ra, chúng ta những người biết Đấng Christ sẽ tham dự trong sự kiện lớn đó được gọi là Tiệc Cưới của Chiên Con. Tại sự kiện này, những người đã tin cậy Đấng Christ trên đất này sẽ được kết hợp với Chàng Rễ của chúng ta, tức Đức Chúa Jêsus Christ. Trong thời Kinh Thánh, chàng rễ cần phải trả một giá để nhận bàn tay của cô dâu trong hôn nhân. Trong cùng một cách như vậy, Đức Chúa Jêsus Christ đã đổ huyết của Ngài trên thập tự giá để trả giá tội lỗi của chúng ta. Ngài đã chết để chúng ta có thể sống. Ngài đã chết để chúng ta có thể được kết hợp với Ngài.</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Vài tháng trước, ____________ đã hỏi ____________ làm cô dâu của mình. ___________ có thể chấp nhận lời mời bằng cách trao phó đời sống của cô cho ____________. Trong cùng một cách như vậy, Đấng Christ đã cung cấp cho một chúng ta cơ hội để trở thành một cô dâu của Ngài. Chúng ta cũng chấp nhận lời mời bằng cách trao phó đời sống của chúng ta cho Ngài.</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Không có điều gì sẽ làm đẹp lòng ___________ và _____________ hơn nếu quý vị sẽ trao phó (hoặc tái trao phó) đời sống của quý vị cho Chàng Rễ Thiêng Liêng là Chúa Jêsus Christ như là kết quả của sự hiện diện tại hôn lễ này.</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Chúng ta cùng cầu nguyện…</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Huấn Thị của Mục Sư Cho Đôi Vợ Chồng</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_________________ và _____________, tôi truyền cho thầy cô khi thầy cô đứng trong sự hiện diện của Đức Chúa Trời để nhớ rằng hôn nhân Cơ-đốc là một giao ước thánh. Ngày nay thầy cô đang kết ước với Đức Chúa Trời để lập một cam kết vô điều kiện với nhau và với Đức Chúa Trời trong sự thiết lập một gia đình Cơ-đốc, tôn kính Chúa. Nếu thầy cô giữ sự cam kết được lập ngày nay, Đức Chúa Trời sẽ ban phước cho đời sống và gia đình mới của thầy cô.</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Sự gả cô dâu</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color w:val="000000"/>
          <w:sz w:val="28"/>
          <w:szCs w:val="28"/>
        </w:rPr>
        <w:t>Mục sư hỏi: “Ai gả người nữ này cho người nam này?”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t>Cha cô dâu trả lời: “Mẹ cô dâu và tôi.”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Cha cô hôn cô dâu và ngồi xuống. Cô dâu và chàng rễ đứng đối diện Mục sư.</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Đọc Kinh Thánh</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Sự Dâng Hiến Đôi Vợ Chồng</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Sự Trao Đổi Lời Hứa Nguyện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sư nói với cô dâu và chàng rễ:</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Mong ước của thầy cô hôm nay là cùng nhau nên vợ nên chồng. Thầy cô hãy bày tỏ mong ước này bởi: (1) Nắm tay nhau và (2) trong sự hiện diện này lập lại lời thề nguyện hôn nhân. Và nếu được kết hôn ở đây ngày nay, hãy để điều này là một sự đổi mới của những lời thề nguyện thầy cô đã hứa trong quá khứ.</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Với chàng rễ: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Xin lập lại theo tôi lời hứa nguyện mà thầy đang hứa với Chúa, với những người làm chứng này, và với cô dâu:</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Anh _____________ nhận em _______________ làm vợ hợp pháp của anh, từ ngày nay trở đi, anh hứa sẽ giữ lòng chung thủy với em, khi thịnh vượng cũng như lúc gian nan, khi bệnh hoạn cũng như lúc mạnh khỏe, để yêu thương và tôn trọng em cho đến suốt đời, và trao hoàn toàn chính mình anh cho em.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Với cô dâu: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Xin lập lại theo tôi lời hứa nguyện mà cô đang hứa với Chúa, với những người làm chứng này, và với chú rể:</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Em _____________ nhận anh _______________ làm chồng hợp pháp của em, từ nay trở đi, em hứa sẽ giữ lòng chung thủy với anh, khi thịnh vượng cũng như lúc gian nan, khi bệnh hoạn cũng như lúc mạnh khỏe, để yêu thương và tôn trọng anh cho đến suốt đời, và trao hoàn toàn chính mình em cho anh.</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Nghi Lễ Trao Nhẫn</w:t>
      </w:r>
    </w:p>
    <w:p w:rsidR="00276C4B" w:rsidRDefault="00276C4B" w:rsidP="00276C4B">
      <w:pPr>
        <w:jc w:val="both"/>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color w:val="000000"/>
          <w:sz w:val="28"/>
          <w:szCs w:val="28"/>
        </w:rPr>
        <w:t>Mục sư nói với cô dâu và chàng rễ:</w:t>
      </w:r>
    </w:p>
    <w:p w:rsidR="00276C4B" w:rsidRDefault="00276C4B" w:rsidP="00276C4B">
      <w:pPr>
        <w:jc w:val="both"/>
        <w:rPr>
          <w:rFonts w:ascii="Times New Roman" w:hAnsi="Times New Roman"/>
          <w:b/>
          <w:i/>
          <w:color w:val="000000"/>
          <w:sz w:val="28"/>
          <w:szCs w:val="28"/>
        </w:rPr>
      </w:pPr>
      <w:r>
        <w:rPr>
          <w:rFonts w:ascii="Times New Roman" w:hAnsi="Times New Roman"/>
          <w:i/>
          <w:color w:val="000000"/>
          <w:sz w:val="28"/>
          <w:szCs w:val="28"/>
        </w:rPr>
        <w:t>Thầy cô có vật kỉ niệm nào trao cho nhau để đảm bảo lời hứa nguyện hôm nay không?</w:t>
      </w:r>
      <w:r>
        <w:rPr>
          <w:rFonts w:ascii="Times New Roman" w:hAnsi="Times New Roman"/>
          <w:b/>
          <w:i/>
          <w:color w:val="000000"/>
          <w:sz w:val="28"/>
          <w:szCs w:val="28"/>
        </w:rPr>
        <w:t xml:space="preserve"> </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 xml:space="preserve">___________ và ___________ </w:t>
      </w:r>
      <w:r>
        <w:rPr>
          <w:rFonts w:ascii="Times New Roman" w:hAnsi="Times New Roman"/>
          <w:color w:val="000000"/>
          <w:sz w:val="28"/>
          <w:szCs w:val="28"/>
        </w:rPr>
        <w:t>nói:</w:t>
      </w:r>
      <w:r>
        <w:rPr>
          <w:rFonts w:ascii="Times New Roman" w:hAnsi="Times New Roman"/>
          <w:i/>
          <w:color w:val="000000"/>
          <w:sz w:val="28"/>
          <w:szCs w:val="28"/>
        </w:rPr>
        <w:t xml:space="preserve"> “Nhẫn của chúng tôi.” </w:t>
      </w:r>
      <w:r>
        <w:rPr>
          <w:rFonts w:ascii="Times New Roman" w:hAnsi="Times New Roman"/>
          <w:color w:val="000000"/>
          <w:sz w:val="28"/>
          <w:szCs w:val="28"/>
        </w:rPr>
        <w:t>Phụ rễ lấy hai chiếc nhẫn từ gối của người cầm nhẫn, và đưa cho chú rể, và chú rể đưa nhẫn cho Mục sư.</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sư cầm nhẫn và nói như sau:</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Chiếc nhẫn từng là biểu tượng của sự đóng ấn các hợp đồng quan trọng. Trong lịch sử xa xưa của loài người, vua đeo một chiếc nhẫn được dùng như là cái ấn của vương quốc. Vua dùng chiếc nhẫn để đóng ấn các hiệp ước của đất nước mình. Nhưng trong những thế hệ gần đây hơn, chiếc nhẫn được dùng để đóng ấn các khế ước hôn nhân. Chiếc nhẫn cưới là một dấu hiệu bên ngoài, có thể thấy được của một sự gắn bó thuộc linh bên trong để kết hiệp hai tấm lòng trong tình yêu trường tồn. Vòng tròn của chiếc nhẫn nhắc nhở chúng ta về bản chất trường tồn của tình yêu, vòng tròn không có sự bắt đầu hay kết thúc.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sư nói với chú rể:</w:t>
      </w:r>
    </w:p>
    <w:p w:rsidR="00276C4B" w:rsidRDefault="00276C4B" w:rsidP="00276C4B">
      <w:pPr>
        <w:jc w:val="both"/>
        <w:rPr>
          <w:rFonts w:ascii="Times New Roman" w:hAnsi="Times New Roman"/>
          <w:i/>
          <w:color w:val="000000"/>
          <w:sz w:val="28"/>
          <w:szCs w:val="28"/>
        </w:rPr>
      </w:pPr>
      <w:r>
        <w:rPr>
          <w:rFonts w:ascii="Times New Roman" w:hAnsi="Times New Roman"/>
          <w:color w:val="000000"/>
          <w:sz w:val="28"/>
          <w:szCs w:val="28"/>
        </w:rPr>
        <w:t xml:space="preserve">____________, </w:t>
      </w:r>
      <w:r>
        <w:rPr>
          <w:rFonts w:ascii="Times New Roman" w:hAnsi="Times New Roman"/>
          <w:i/>
          <w:color w:val="000000"/>
          <w:sz w:val="28"/>
          <w:szCs w:val="28"/>
        </w:rPr>
        <w:t>hãy lấy chiếc nhẫn này và đeo nó vào ngón tay đeo nhẫn bên tay trái của __________. Thầy sẽ trao nhẫn cho cô dâu vì thầy yêu cô, và cô sẽ đeo chiếc nhẫn này để bày tỏ cho thế gian tình yêu của cô dành cho thầy.</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 rể sẽ lập lại lời hứa nguyện khi giữ chiếc nhẫn trên ngón tay đeo nhẫn bên tay trái của cô dâu.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sư nói với chú rể:</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____________, xin lập lại theo tôi.</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 xml:space="preserve">Với chiếc nhẫn này anh nhận em làm vợ. Anh nguyện sẽ yêu thương và hy sinh cho em như Đấng Christ yêu thương và hy sinh cho Hội thánh.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Mục sư nói với cô dâu:</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____________, hãy lấy chiếc nhẫn này và đeo nó vào ngón tay đeo nhẫn bên tay trái của __________. Cô sẽ trao nhẫn cho chú rể vì cô yêu thầy, và thầy sẽ đeo chiếc nhẫn này để bày tỏ cho thế gian tình yêu của thầy dành cho cô.</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Cô dâu sẽ lập lại lời hứa nguyện khi giữ chiếc nhẫn trên ngón tay đeo nhẫn bên tay trái của chú rể.</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Mục sư nói với cô dâu:</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____________, xin lập lại theo tôi.</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 xml:space="preserve">Với chiếc nhẫn này em nhận anh làm chồng. Em nguyện sẽ yêu thương và vâng phục anh như Hội thánh yêu thương và vâng phục Đấng Christ. </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Lời Cầu Nguyện cho cô dâu và chú rể.</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Cô dâu và chú rể đối mặt với nhau và cầm tay khi Mục sư đặt tay của ông trên hai tay của họ và cầu nguyện.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Sự Thắp Nến Hiệp Một</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Hai cây nến bên ngoài đã được thắp sáng để tượng trưng cho đời sống của thầy cô cho đến giây phút này. Họ là hai ánh sáng riêng biệt, mỗi ánh sáng có thể đi đường riêng của mình. Để đem lại niềm vui và sự sáng chói vào nhà của thầy cô, thì phải có sự kết hợp của hai ngọn nến này làm một. Từ thời gian này trở đi, nguyện ý tưởng của thầy cô là dành cho nhau khác hơn là dành cho cá nhân mình. Nguyện kế hoạch của thầy cô là hỗ tương, niềm vui và nỗi buồn của thầy cô được chia xẻ.</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Thầy và cô, mỗi người cầm một cây nến và cùng nhau thắp sáng cây nến ở giữa, để có cây nến ở giữa tượng trưng cho sự hiệp một của hai đời sống thầy cô trở thành một thịt. Cũng như sự sáng trung tâm không thể bị phân chia, đừng để hôn nhân của thầy cô bị phân chia, nhưng thay vào đó là lời chứng hiệp một của một gia đình Cơ-đốc, như Đấng Christ ban sự sáng cho thầy cô.</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Lời Công Bố Về Vợ Chồng Mới</w:t>
      </w:r>
    </w:p>
    <w:p w:rsidR="00276C4B" w:rsidRDefault="00276C4B" w:rsidP="00276C4B">
      <w:pPr>
        <w:jc w:val="both"/>
        <w:rPr>
          <w:rFonts w:ascii="Times New Roman" w:hAnsi="Times New Roman"/>
          <w:i/>
          <w:color w:val="000000"/>
          <w:sz w:val="28"/>
          <w:szCs w:val="28"/>
          <w:lang w:val="fr-FR"/>
        </w:rPr>
      </w:pPr>
      <w:r>
        <w:rPr>
          <w:rFonts w:ascii="Times New Roman" w:hAnsi="Times New Roman"/>
          <w:i/>
          <w:color w:val="000000"/>
          <w:sz w:val="28"/>
          <w:szCs w:val="28"/>
        </w:rPr>
        <w:t xml:space="preserve">Bởi thẩm quyền được ban cho tôi là một Mục sư của Hội thánh____________, và vì thầy ________________ và cô __________________ đã cùng nhau ưng thuận kết ước trong hôn nhân thánh ngày nay, </w:t>
      </w:r>
      <w:r>
        <w:rPr>
          <w:rFonts w:ascii="Times New Roman" w:hAnsi="Times New Roman"/>
          <w:i/>
          <w:color w:val="000000"/>
          <w:sz w:val="28"/>
          <w:szCs w:val="28"/>
          <w:lang w:val="fr-FR"/>
        </w:rPr>
        <w:t>đã công khai hứa nguyện trước mặt Đức Chúa Trời và trước những người làm chứng này, đã cầm tay nhau và trao nhẫn cho nhau, nên bây giờ tôi công bố rằng thầy cô là "chồng và vợ" đúng theo luật pháp của nhà nước/ bang _________ .</w:t>
      </w:r>
    </w:p>
    <w:p w:rsidR="00276C4B" w:rsidRDefault="00276C4B" w:rsidP="00276C4B">
      <w:pPr>
        <w:jc w:val="both"/>
        <w:rPr>
          <w:rFonts w:ascii="Times New Roman" w:hAnsi="Times New Roman"/>
          <w:i/>
          <w:color w:val="000000"/>
          <w:sz w:val="28"/>
          <w:szCs w:val="28"/>
          <w:lang w:val="fr-FR"/>
        </w:rPr>
      </w:pPr>
      <w:r>
        <w:rPr>
          <w:rFonts w:ascii="Times New Roman" w:hAnsi="Times New Roman"/>
          <w:i/>
          <w:color w:val="000000"/>
          <w:sz w:val="28"/>
          <w:szCs w:val="28"/>
          <w:lang w:val="fr-FR"/>
        </w:rPr>
        <w:t>Bây giờ chú rể có thể hôn cô dâu.</w:t>
      </w:r>
    </w:p>
    <w:p w:rsidR="00276C4B" w:rsidRDefault="00276C4B" w:rsidP="00276C4B">
      <w:pPr>
        <w:jc w:val="both"/>
        <w:rPr>
          <w:rFonts w:ascii="Times New Roman" w:hAnsi="Times New Roman"/>
          <w:i/>
          <w:color w:val="000000"/>
          <w:sz w:val="28"/>
          <w:szCs w:val="28"/>
          <w:lang w:val="fr-FR"/>
        </w:rPr>
      </w:pPr>
      <w:r>
        <w:rPr>
          <w:rFonts w:ascii="Times New Roman" w:hAnsi="Times New Roman"/>
          <w:i/>
          <w:color w:val="000000"/>
          <w:sz w:val="28"/>
          <w:szCs w:val="28"/>
          <w:lang w:val="fr-FR"/>
        </w:rPr>
        <w:lastRenderedPageBreak/>
        <w:t>Tôi xin giới thiệu với quý vị/ Hội thánh thầy cô ________________________.</w:t>
      </w:r>
    </w:p>
    <w:p w:rsidR="00276C4B" w:rsidRDefault="00276C4B" w:rsidP="00276C4B">
      <w:pPr>
        <w:jc w:val="both"/>
        <w:rPr>
          <w:rFonts w:ascii="Times New Roman" w:hAnsi="Times New Roman"/>
          <w:b/>
          <w:color w:val="000000"/>
          <w:sz w:val="28"/>
          <w:szCs w:val="28"/>
          <w:lang w:val="fr-FR"/>
        </w:rPr>
      </w:pPr>
    </w:p>
    <w:p w:rsidR="00276C4B" w:rsidRDefault="00276C4B" w:rsidP="00276C4B">
      <w:pPr>
        <w:jc w:val="both"/>
        <w:rPr>
          <w:rFonts w:ascii="Times New Roman" w:hAnsi="Times New Roman"/>
          <w:b/>
          <w:color w:val="000000"/>
          <w:sz w:val="28"/>
          <w:szCs w:val="28"/>
          <w:lang w:val="fr-FR"/>
        </w:rPr>
      </w:pPr>
      <w:r>
        <w:rPr>
          <w:rFonts w:ascii="Times New Roman" w:hAnsi="Times New Roman"/>
          <w:b/>
          <w:color w:val="000000"/>
          <w:sz w:val="28"/>
          <w:szCs w:val="28"/>
          <w:lang w:val="fr-FR"/>
        </w:rPr>
        <w:t>ĐIỀU BẠN CẦN LÀM BÂY GIỜ</w:t>
      </w: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Nếu bạn chưa sẵn sàng, bạn và/hoặc Hội thánh của bạn nên chấp nhận một chính sách rõ ràng về sự ly hôn và sự tái hôn.</w:t>
      </w: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Nếu bạn chưa sẵn sàng, bạn và/hoặc Hội thánh của bạn nên tạo ra một khóa học hướng dẫn tiền hôn nhân.</w:t>
      </w: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Nếu bạn chưa sẵn sàng, bạn và/hoặc Hội thánh của bạn nên soạn thảo một chính sách liên quan đến tất cả những gì được bao gồm trong việc tổ chức một đám cưới tại Hội thánh của bạn.</w:t>
      </w: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Nếu bạn chưa sẵn sàng, bạn và/hoặc Hội thánh của bạn nên viết một bài tĩnh nguyện mà bạn có thể trao cho cô dâu và chú rể trong hôn lễ của họ.</w:t>
      </w: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p>
    <w:p w:rsidR="00276C4B" w:rsidRDefault="00276C4B" w:rsidP="00276C4B">
      <w:pPr>
        <w:jc w:val="both"/>
        <w:rPr>
          <w:rFonts w:ascii="Times New Roman" w:hAnsi="Times New Roman"/>
          <w:i/>
          <w:color w:val="000000"/>
          <w:sz w:val="28"/>
          <w:szCs w:val="28"/>
          <w:lang w:val="fr-FR"/>
        </w:rPr>
      </w:pPr>
    </w:p>
    <w:p w:rsidR="00276C4B" w:rsidRDefault="00276C4B" w:rsidP="00276C4B">
      <w:pPr>
        <w:jc w:val="both"/>
        <w:rPr>
          <w:rFonts w:ascii="Times New Roman" w:hAnsi="Times New Roman"/>
          <w:color w:val="000000"/>
          <w:sz w:val="28"/>
          <w:szCs w:val="28"/>
          <w:lang w:val="fr-FR"/>
        </w:rPr>
      </w:pPr>
    </w:p>
    <w:p w:rsidR="00276C4B" w:rsidRDefault="00276C4B" w:rsidP="00276C4B">
      <w:pPr>
        <w:jc w:val="both"/>
        <w:rPr>
          <w:rFonts w:ascii="Times New Roman" w:hAnsi="Times New Roman"/>
          <w:i/>
          <w:color w:val="000000"/>
          <w:sz w:val="28"/>
          <w:szCs w:val="28"/>
          <w:lang w:val="fr-FR"/>
        </w:rPr>
      </w:pPr>
    </w:p>
    <w:p w:rsidR="00276C4B" w:rsidRDefault="00276C4B" w:rsidP="00276C4B">
      <w:pPr>
        <w:jc w:val="both"/>
        <w:rPr>
          <w:rFonts w:ascii="Times New Roman" w:hAnsi="Times New Roman"/>
          <w:b/>
          <w:i/>
          <w:color w:val="000000"/>
          <w:sz w:val="28"/>
          <w:szCs w:val="28"/>
          <w:lang w:val="fr-FR"/>
        </w:rPr>
      </w:pPr>
      <w:r>
        <w:rPr>
          <w:rFonts w:ascii="Times New Roman" w:hAnsi="Times New Roman"/>
          <w:b/>
          <w:i/>
          <w:color w:val="000000"/>
          <w:sz w:val="28"/>
          <w:szCs w:val="28"/>
          <w:lang w:val="fr-FR"/>
        </w:rPr>
        <w:br w:type="page"/>
      </w:r>
    </w:p>
    <w:p w:rsidR="00276C4B" w:rsidRDefault="00276C4B" w:rsidP="00276C4B">
      <w:pPr>
        <w:jc w:val="both"/>
        <w:rPr>
          <w:rFonts w:ascii="Times New Roman" w:hAnsi="Times New Roman"/>
          <w:b/>
          <w:color w:val="000000"/>
          <w:sz w:val="28"/>
          <w:szCs w:val="28"/>
          <w:lang w:val="fr-FR"/>
        </w:rPr>
      </w:pPr>
      <w:r>
        <w:rPr>
          <w:rFonts w:ascii="Times New Roman" w:hAnsi="Times New Roman"/>
          <w:b/>
          <w:color w:val="000000"/>
          <w:sz w:val="28"/>
          <w:szCs w:val="28"/>
          <w:lang w:val="fr-FR"/>
        </w:rPr>
        <w:lastRenderedPageBreak/>
        <w:t>HAI MƯƠI CHÍN</w:t>
      </w:r>
      <w:r>
        <w:rPr>
          <w:rFonts w:ascii="Times New Roman" w:hAnsi="Times New Roman"/>
          <w:b/>
          <w:color w:val="000000"/>
          <w:sz w:val="28"/>
          <w:szCs w:val="28"/>
          <w:lang w:val="fr-FR"/>
        </w:rPr>
        <w:tab/>
      </w:r>
      <w:r>
        <w:rPr>
          <w:rFonts w:ascii="Times New Roman" w:hAnsi="Times New Roman"/>
          <w:b/>
          <w:color w:val="000000"/>
          <w:sz w:val="28"/>
          <w:szCs w:val="28"/>
          <w:lang w:val="fr-FR"/>
        </w:rPr>
        <w:tab/>
      </w:r>
      <w:r>
        <w:rPr>
          <w:rFonts w:ascii="Times New Roman" w:hAnsi="Times New Roman"/>
          <w:b/>
          <w:color w:val="000000"/>
          <w:sz w:val="28"/>
          <w:szCs w:val="28"/>
          <w:lang w:val="fr-FR"/>
        </w:rPr>
        <w:tab/>
      </w:r>
      <w:r>
        <w:rPr>
          <w:rFonts w:ascii="Times New Roman" w:hAnsi="Times New Roman"/>
          <w:b/>
          <w:color w:val="000000"/>
          <w:sz w:val="28"/>
          <w:szCs w:val="28"/>
          <w:lang w:val="fr-FR"/>
        </w:rPr>
        <w:tab/>
      </w:r>
      <w:r>
        <w:rPr>
          <w:rFonts w:ascii="Times New Roman" w:hAnsi="Times New Roman"/>
          <w:b/>
          <w:color w:val="000000"/>
          <w:sz w:val="28"/>
          <w:szCs w:val="28"/>
          <w:lang w:val="fr-FR"/>
        </w:rPr>
        <w:tab/>
      </w:r>
      <w:r>
        <w:rPr>
          <w:rFonts w:ascii="Times New Roman" w:hAnsi="Times New Roman"/>
          <w:b/>
          <w:color w:val="000000"/>
          <w:sz w:val="28"/>
          <w:szCs w:val="28"/>
          <w:lang w:val="fr-FR"/>
        </w:rPr>
        <w:tab/>
      </w:r>
      <w:r>
        <w:rPr>
          <w:rFonts w:ascii="Times New Roman" w:hAnsi="Times New Roman"/>
          <w:b/>
          <w:color w:val="000000"/>
          <w:sz w:val="28"/>
          <w:szCs w:val="28"/>
          <w:lang w:val="fr-FR"/>
        </w:rPr>
        <w:tab/>
      </w:r>
      <w:r>
        <w:rPr>
          <w:rFonts w:ascii="Times New Roman" w:hAnsi="Times New Roman"/>
          <w:b/>
          <w:color w:val="000000"/>
          <w:sz w:val="28"/>
          <w:szCs w:val="28"/>
          <w:lang w:val="fr-FR"/>
        </w:rPr>
        <w:tab/>
      </w:r>
      <w:r>
        <w:rPr>
          <w:rFonts w:ascii="Times New Roman" w:hAnsi="Times New Roman"/>
          <w:b/>
          <w:color w:val="000000"/>
          <w:sz w:val="28"/>
          <w:szCs w:val="28"/>
          <w:lang w:val="fr-FR"/>
        </w:rPr>
        <w:tab/>
      </w:r>
    </w:p>
    <w:p w:rsidR="00276C4B" w:rsidRDefault="00276C4B" w:rsidP="00276C4B">
      <w:pPr>
        <w:jc w:val="right"/>
        <w:rPr>
          <w:rFonts w:ascii="Times New Roman" w:hAnsi="Times New Roman"/>
          <w:b/>
          <w:color w:val="000000"/>
          <w:sz w:val="28"/>
          <w:szCs w:val="28"/>
          <w:lang w:val="fr-FR"/>
        </w:rPr>
      </w:pPr>
      <w:r>
        <w:rPr>
          <w:rFonts w:ascii="Times New Roman" w:hAnsi="Times New Roman"/>
          <w:b/>
          <w:color w:val="000000"/>
          <w:sz w:val="28"/>
          <w:szCs w:val="28"/>
          <w:lang w:val="fr-FR"/>
        </w:rPr>
        <w:t>CỬ HÀNH TANG LỄ</w:t>
      </w:r>
    </w:p>
    <w:p w:rsidR="00276C4B" w:rsidRDefault="00276C4B" w:rsidP="00276C4B">
      <w:pPr>
        <w:jc w:val="both"/>
        <w:rPr>
          <w:rFonts w:ascii="Times New Roman" w:hAnsi="Times New Roman"/>
          <w:b/>
          <w:color w:val="000000"/>
          <w:sz w:val="28"/>
          <w:szCs w:val="28"/>
          <w:lang w:val="fr-FR"/>
        </w:rPr>
      </w:pP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Nếu bạn khảo sát mười Mục sư và hỏi họ điều nào họ thích hơn, thì chín trong mười người sẽ bảo bạn họ thích cử hành lễ tang hơn là cử hành lễ cưới. Điều này là vì những buổi lễ tưởng niệm cung cấp những cơ hội chức vụ chính yếu.</w:t>
      </w: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Mục sư khôn ngoan có thể sử dụng cái chết của một người thân yêu như là một thời gian bi thương để đem sự an ủi thành thật đến cho gia đình và khích lệ Hội thánh làm tương tự.  Ông và Hội thánh của ông cũng có thể làm gia tăng mối quan hệ của ông với họ và với những người bạn chưa đi đến Hội thánh của họ cũng như các thành viên gia đình.</w:t>
      </w:r>
    </w:p>
    <w:p w:rsidR="00276C4B" w:rsidRDefault="00276C4B" w:rsidP="00276C4B">
      <w:pPr>
        <w:jc w:val="both"/>
        <w:rPr>
          <w:rFonts w:ascii="Times New Roman" w:hAnsi="Times New Roman"/>
          <w:color w:val="000000"/>
          <w:sz w:val="28"/>
          <w:szCs w:val="28"/>
          <w:lang w:val="fr-FR"/>
        </w:rPr>
      </w:pPr>
      <w:r>
        <w:rPr>
          <w:rFonts w:ascii="Times New Roman" w:hAnsi="Times New Roman"/>
          <w:color w:val="000000"/>
          <w:sz w:val="28"/>
          <w:szCs w:val="28"/>
          <w:lang w:val="fr-FR"/>
        </w:rPr>
        <w:t>Hầu hết mọi người ngày nay ít nghĩ đến sự chết và cõi đời đời. Một lễ tang hoặc lễ tưởng niệm là một cơ hội vàng để nói với tấm lòng của người ta về các vấn đề tối hậu này và rao giảng Phúc Âm.</w:t>
      </w:r>
    </w:p>
    <w:p w:rsidR="00276C4B" w:rsidRDefault="00276C4B" w:rsidP="00276C4B">
      <w:pPr>
        <w:jc w:val="both"/>
        <w:rPr>
          <w:rFonts w:ascii="Times New Roman" w:hAnsi="Times New Roman"/>
          <w:b/>
          <w:color w:val="000000"/>
          <w:sz w:val="28"/>
          <w:szCs w:val="28"/>
          <w:lang w:val="fr-FR"/>
        </w:rPr>
      </w:pPr>
      <w:r>
        <w:rPr>
          <w:rFonts w:ascii="Times New Roman" w:hAnsi="Times New Roman"/>
          <w:b/>
          <w:color w:val="000000"/>
          <w:sz w:val="28"/>
          <w:szCs w:val="28"/>
          <w:lang w:val="fr-FR"/>
        </w:rPr>
        <w:t>CÁC TIẾN TRÌNH MỤC VỤ LIÊN QUAN ĐẾN LỄ TANG</w:t>
      </w:r>
    </w:p>
    <w:p w:rsidR="00276C4B" w:rsidRDefault="00276C4B" w:rsidP="00276C4B">
      <w:pPr>
        <w:numPr>
          <w:ilvl w:val="0"/>
          <w:numId w:val="16"/>
        </w:numPr>
        <w:jc w:val="both"/>
        <w:rPr>
          <w:rFonts w:ascii="Times New Roman" w:hAnsi="Times New Roman"/>
          <w:b/>
          <w:i/>
          <w:color w:val="000000"/>
          <w:sz w:val="28"/>
          <w:szCs w:val="28"/>
        </w:rPr>
      </w:pPr>
      <w:r>
        <w:rPr>
          <w:rFonts w:ascii="Times New Roman" w:hAnsi="Times New Roman"/>
          <w:b/>
          <w:i/>
          <w:color w:val="000000"/>
          <w:sz w:val="28"/>
          <w:szCs w:val="28"/>
        </w:rPr>
        <w:t>Liên lạc với gia đình.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Từ giây phút bạn được thông báo về cái chết của một người trong các thành viên của Hội thánh bạn hoặc một người trong các thành viên gia đình của họ, bạn phải gọi cho gia đình ngay lập tức. Hãy diễn tả sự cảm thông của bạn và chăm chú lắng nghe. Nếu họ mời bạn cử hành lễ tang, hãy sắp xếp một thời gian khi bạn có thể đến thăm viếng gia đình.</w:t>
      </w:r>
    </w:p>
    <w:p w:rsidR="00276C4B" w:rsidRDefault="00276C4B" w:rsidP="00276C4B">
      <w:pPr>
        <w:numPr>
          <w:ilvl w:val="0"/>
          <w:numId w:val="16"/>
        </w:numPr>
        <w:jc w:val="both"/>
        <w:rPr>
          <w:rFonts w:ascii="Times New Roman" w:hAnsi="Times New Roman"/>
          <w:b/>
          <w:i/>
          <w:color w:val="000000"/>
          <w:sz w:val="28"/>
          <w:szCs w:val="28"/>
        </w:rPr>
      </w:pPr>
      <w:r>
        <w:rPr>
          <w:rFonts w:ascii="Times New Roman" w:hAnsi="Times New Roman"/>
          <w:b/>
          <w:i/>
          <w:color w:val="000000"/>
          <w:sz w:val="28"/>
          <w:szCs w:val="28"/>
        </w:rPr>
        <w:t>Động Viên Hội Thánh.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Hội thánh của bạn nên có một chương trình cho sự đáp ứng với một lễ tang. Những bông hoa nên được gởi đến. Các bữa ăn nên được tổ chức cho những người còn sống gần nhất. Một bữa ăn có thể được cung cấp cho gia đình sau buổi lễ tưởng niệm. Mục sư không cần làm tất cả những điều này, nhưng ông nên thấy những điều đó được làm. Thật là khôn ngoan để có một người được huấn luyện và sẵn sàng để điều hành những việc này.</w:t>
      </w:r>
    </w:p>
    <w:p w:rsidR="00276C4B" w:rsidRDefault="00276C4B" w:rsidP="00276C4B">
      <w:pPr>
        <w:numPr>
          <w:ilvl w:val="0"/>
          <w:numId w:val="16"/>
        </w:numPr>
        <w:jc w:val="both"/>
        <w:rPr>
          <w:rFonts w:ascii="Times New Roman" w:hAnsi="Times New Roman"/>
          <w:b/>
          <w:i/>
          <w:color w:val="000000"/>
          <w:sz w:val="28"/>
          <w:szCs w:val="28"/>
        </w:rPr>
      </w:pPr>
      <w:r>
        <w:rPr>
          <w:rFonts w:ascii="Times New Roman" w:hAnsi="Times New Roman"/>
          <w:b/>
          <w:i/>
          <w:color w:val="000000"/>
          <w:sz w:val="28"/>
          <w:szCs w:val="28"/>
        </w:rPr>
        <w:t>Giúp Đỡ Gia Đình Hiểu Quá Trình Đau Buồn.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Cố gắng để có tất cả các thành viên gia đình gần gũi trong cùng một phòng vào cùng thời gian. Nếu không ở trong nhà của một người trong họ, bạn có thể làm điều này một giờ trước khi cảnh đầu tiên bắt đầu.</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Bạn tự giới thiệu chính mình cho mọi người trong gia đình. Cũng bày tỏ sự cảm thông của bạn. Hướng dẫn trong sự cầu nguyện. Sau đó thảo luận ngắn quá trình đau buồn. Tôi thường nói như thế này:</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Sự mất mát người nào đó chúng ta yêu thương sinh ra nỗi đau buồn thật sự. Trong khi chúng ta có những giọt nước mắt vui mừng, chúng ta cũng có những giọt nước mắt đau buồn. Những người đã bước đi trên con đường này biết rằng sự đau buồn có vài hình thức, và các quá trình đi qua vài giai đoạn. Đi qua những giai đoạn này không có nghĩa là anh chị em bất toàn; nhưng có nghĩa anh chị em là con người. Anh chị em sẽ kinh nghiệm đời sống có vui lẫn buồn. Anh chị em càng gẫn gũi với [người đã chết] anh chị em sẽ càng kinh nghiệm những giai đoạn này. Mục tiêu là để kinh nghiệm những cảm xúc với nhau. Đức Chúa Trời sẽ giúp anh chị em nếu anh chị em đến với Ngài.</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 xml:space="preserve">Giai đoạn đầu tiên là sốc, tình trạng tê liệt, hoặc sự khước từ. Vào giai đoạn này chúng ta có những loại suy nghĩ: “Tôi không thể tin điều đó.” “Điều đó dường như là một ác mộng.” “Tôi cảm thấy tê liệt.” </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Giai đoạn thứ hai thường là sự phẫn nộ hoặc giận dữ. Không phải mọi người đều trải qua sự giận dữ khi họ buồn, nhưng nhiều người trải qua sự giận dữ. Không phải là không phổ biến để thấy chính anh chị em bị chế ngự với một cơn sóng giận dữ. Sự giận dữ có thể được diễn đạt theo nhiều phương hướng: bệnh tật, sự chết, các bác sĩ, bệnh viện, nhà tang lễ, anh chị em của mình, và thậm chí Đức Chúa Trời. Vấn đề không phải là chúng ta cảm thấy giận dữ, nhưng chúng ta làm gì với sự giận dữ - đặt nó vào viễn cảnh, và không ở trong sự giận dữ.</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 xml:space="preserve">Giai đoạn thứ ba là sự mất mát, sự cô đơn, sự buồn rầu, sự trống rỗng, và sự đau đớn. Sau khi một người thân yêu chết, chúng ta thấy chính mình đang vật lộn với sự thật rằng họ không còn hiện diện về thể chất ở đây nữa. Cảm giác mất mát này có thể được cảm nhận nhiều nhất vào những ngày nghỉ lễ, ngày sinh nhật, và các dịp khác mà người chết thường tham dự. Chúng ta đau đớn vì một phần trong đời sống chúng ta đang thiếu vắng. </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lastRenderedPageBreak/>
        <w:t>Giai đoạn thứ tư là sự chấp nhận. Anh chị em sẽ đến sự chấp nhận khi anh chị em không chỉ nói, nhưng cảm nhận sâu sắc, những sự thật này: (1) người thân yêu đi rồi; (2) họ đang ở với Đức Chúa Trời; (3) việc ở với Đức Chúa Trời là một nơi tốt hơn rất nhiều; (4) đời sống của tôi phải tiếp tục. Tôi có thể tôn trọng người chết bằng cách học tập từ kinh nghiệm này và sống một cuộc đời tốt hơn trước đây.</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4. Yêu Cầu Gia Đình Chia Sẻ Những Ký Ức Được Ưa Thích.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Tôi đã thấy rằng những giây phút tốt nhất bao quanh sự mất mát một người thân yêu là khi các thành viên gia đình đến với nhau để chia sẻ những ký ức được ưa thích về người chết. Tôi bảo họ sẵn sàng trước đó và tôi sẽ dùng một số ký ức của họ trong sứ điệp lễ tưởng niệm của tôi. Sau một vài phút chia sẻ những ký ức, cười, và khóc cùng nhau, gia đình thật sự cởi mở với nhau, với tôi và với Đức Chúa Trời. Chức vụ hiệu quả nhiều thường xảy ra trong thời gian này.</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5. Thu Thập Thông Tin.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Vào thời gian nào đó trước buổi lễ tưởng niệm, bạn cần thu thập thông tin ích lợi. Thông thường nhà quàn sẽ làm nhiều công việc này cho bạn. Bên dưới là một danh sách về thông tin bạn cần hỏi.</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Tên và thông tin liên lạc của nhà quàn xử lý những sự sắp xếp.</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Ngày tháng, thời gian, và địa điểm về những giờ thăm viếng.</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Thời gian và địa điểm của lễ tang.</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Thời gian và địa điểm của lễ hạ quan.</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Thông tin về người quá cố.</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Họ và tên.</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Nhủ danh hoặc biệt danh.</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Ngày sinh.</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Nơi sinh.</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Ngày chết.</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lastRenderedPageBreak/>
        <w:t>Địa điểm và nguyên nhân chết.</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Nghề nghiệp.</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Tên người phối ngẫu.</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Tên của anh chị em, con cháu còn sống.</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Học vấn.</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Tham gia công tác Hội Thánh.</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Sự phục vụ cộng đồng.</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Những sở thích.</w:t>
      </w:r>
    </w:p>
    <w:p w:rsidR="00276C4B" w:rsidRDefault="00276C4B" w:rsidP="00276C4B">
      <w:pPr>
        <w:numPr>
          <w:ilvl w:val="0"/>
          <w:numId w:val="17"/>
        </w:numPr>
        <w:jc w:val="both"/>
        <w:rPr>
          <w:rFonts w:ascii="Times New Roman" w:hAnsi="Times New Roman"/>
          <w:color w:val="000000"/>
          <w:sz w:val="28"/>
          <w:szCs w:val="28"/>
        </w:rPr>
      </w:pPr>
      <w:r>
        <w:rPr>
          <w:rFonts w:ascii="Times New Roman" w:hAnsi="Times New Roman"/>
          <w:color w:val="000000"/>
          <w:sz w:val="28"/>
          <w:szCs w:val="28"/>
        </w:rPr>
        <w:t>Kinh Thánh ưa thích.</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6. Lập Chương Trình Lễ Tưởng Niệm.</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Việc lập chương trình lễ tưởng niệm có thể thực hiện trong khi bạn viếng thăm gia đình. Phần lớn các gia đình không nghĩ nhiều về điều đó, vì vậy đừng ngại để đưa ra sự chỉ dẫn và những gợi ý rõ ràng. Nói chung buổi lễ đi theo dàn ý đơn giản như là một dàn ý được đưa ra dưới đây:</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Bài hát.</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Lời mở đầu.</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Đọc thông tin thích hợp hoặc sơ lược tiểu sử của người chết.</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Cầu nguyện.</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Kinh Thánh.</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 xml:space="preserve">Sứ điệp: Hãy giữ ngắn gọn, cá nhân và theo Kinh Thánh. Thành thật và ấm áp, nhưng nghiêm túc. Bao gồm lời chứng về sự cứu rỗi của người chết (nếu thích hợp). Nửa phần đầu của sứ điệp có thể tập trung vào người chết. Nửa phần thứ hai có thể tập trung vào Lời Đức Chúa Trời và những lời hứa của Đức Chúa Trời. Hãy chắc chắn bao gồm Phúc Âm. </w:t>
      </w:r>
      <w:r>
        <w:rPr>
          <w:rFonts w:ascii="Times New Roman" w:hAnsi="Times New Roman"/>
          <w:color w:val="000000"/>
          <w:sz w:val="28"/>
          <w:szCs w:val="28"/>
        </w:rPr>
        <w:lastRenderedPageBreak/>
        <w:t>Đây có thể là cơ hội duy nhất mà một số người trong khán giả phải nghe sứ điệp. Nếu thánh đồ đã chết là trưởng lão, thì rất là thích hợp để đem đến một sứ điệp về thiên đàng.</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 xml:space="preserve">Lời kêu gọi: Khi bạn chia sẻ, Đức Chúa Trời sẽ mở lòng của người nghe. Hãy cho họ cơ hội để đáp ứng thậm chí nếu đó là qua việc họ nhìn vào mắt bạn và gật đầu hoặc đưa tay lên. </w:t>
      </w:r>
    </w:p>
    <w:p w:rsidR="00276C4B" w:rsidRDefault="00276C4B" w:rsidP="00276C4B">
      <w:pPr>
        <w:numPr>
          <w:ilvl w:val="0"/>
          <w:numId w:val="18"/>
        </w:numPr>
        <w:jc w:val="both"/>
        <w:rPr>
          <w:rFonts w:ascii="Times New Roman" w:hAnsi="Times New Roman"/>
          <w:color w:val="000000"/>
          <w:sz w:val="28"/>
          <w:szCs w:val="28"/>
        </w:rPr>
      </w:pPr>
      <w:r>
        <w:rPr>
          <w:rFonts w:ascii="Times New Roman" w:hAnsi="Times New Roman"/>
          <w:color w:val="000000"/>
          <w:sz w:val="28"/>
          <w:szCs w:val="28"/>
        </w:rPr>
        <w:t>Lời kết luận. Bao gồm thông tin về lễ an táng và bữa ăn tối khi thích hợp.</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7. Những Sự Quan Sát Khác Và Lời Khuyên.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buổi lễ tang dành cho một người theo Chúa Jêsus, thì nên tổ chức buổi lễ vừa là sự cử hành sự sống và vừa là một sự chuyển tiếp của người chết. Buổi lễ nên lạc quan và hân hoan.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Khi buổi lễ dành cho một người không phải là người theo Chúa Jêsus, thì Mục sư không nên hành động như trên. Mặt khác, có một khả năng rằng họ đã tin Đấng Christ vào giây phút hấp hối của họ. Vì vậy, hãy cẩn thận đừng giảng luận như là họ đang ở trong địa ngục. Mục sư nên nói thành thật về sự ngắn ngủi của đời sống, và sự chắc chắn về sự chết, và nhu cầu về một Đấng Cứu Rỗi.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Trước lễ tang, hãy đăng ký với người quản lý nhà quàn để họ biết bạn hiện diện.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Mặc quần áo thích hợp. Trong văn hóa của chúng ta thường có nghĩa là một bộ com lê màu tối và cà vạt màu đen.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Vào cuối sứ điệp của bạn, hãy chào hỏi một cách cá nhân và an ủi tang quyến ngồi trong hàng phía trước. Sau đó đứng bên cạnh quan tài khi người phụ trách tang lễ cho người ta từ phía sau đến phía trước [đi vòng quanh quan tài] để bày tỏ sự kính trọng cuối cùng của họ đối với người chết.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Sau khi mọi người đã bày tỏ sự kính trọng cuối cùng của họ, bạn sẽ thường được mong đợi ở lại trong phòng khi người phụ trách tang lễ chuẩn bị thi hài cho sự đóng quan tài lại.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đó bạn sẽ chờ ở đó khi người phụ trách tang lễ tập họp những người khiêng quan tài. Tại thời điểm này, bạn sẽ đi trước quan tài đến xe tang.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Sau đó bạn sẽ đi đến xe của mình và chờ để đi theo sau xe tang trong xe lớn đến phần mộ. Tại phần mộ, người phụ trách tang lễ sẽ chờ cho đến khi mọi người tới nơi. Người phụ trách tang lễ sẽ mong đợi bạn dẫn đầu những người khiêng quan tài khi quan tài được khiêng từ xe tang đến mộ.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Sau khi mọi người tập trung gần trại, bạn sẽ có một buổi lễ an táng ngắn. Lễ này bao gồm đọc Kinh Thánh, lời giảng giải thích hợp, và lời cầu nguyện giao phó linh hồn người chết cho Đức Chúa Trời và thân thể cho đất. Sau đó bạn lại an ủi tang quyến và bảo đảm với họ về sự sẵn lòng của bạn.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Điều có thể rất ích lợi là thăm viếng gia đình vài ngày sau lễ tang. Cũng xem xét việc gởi cho họ một tin nhắn, lá thư, hoặc cuốn sách nhỏ khích lệ.</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CÁC BÀI GIẢNG TANG LỄ MẪU</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“CHẾT LÀ ĐIỀU ÍCH LỢI”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Đấng Christ là sự sống của tôi, và sự chết là điều ích lợi cho tôi vậy.” (Phil. 1:21)</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Vào thời gian viết những lời này, sứ đồ Phao-lô đang ở trong tù. Ông có thể là sáu mươi tuổi và có thể đang đối diện với án tử hình. Thay vì than khóc cho tình huống khó khăn của mình, ông viết một bức thư cho Hội thánh tại Phi-líp để khích lệ họ. Về bản chất sứ điệp của ông là “Đừng lo lắng về tôi, tôi đang ở trong một tình huống thắng-thắng. Sống là Đấng Christ và chết là ích lợi.”</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1.“Chết Là Điều Ích Lợi”</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“Chết” – điều này nói đến sự chết </w:t>
      </w:r>
      <w:r>
        <w:rPr>
          <w:rFonts w:ascii="Times New Roman" w:hAnsi="Times New Roman"/>
          <w:i/>
          <w:color w:val="000000"/>
          <w:sz w:val="28"/>
          <w:szCs w:val="28"/>
        </w:rPr>
        <w:t>thuộc thể</w:t>
      </w:r>
      <w:r>
        <w:rPr>
          <w:rFonts w:ascii="Times New Roman" w:hAnsi="Times New Roman"/>
          <w:color w:val="000000"/>
          <w:sz w:val="28"/>
          <w:szCs w:val="28"/>
        </w:rPr>
        <w:t xml:space="preserve">. Nó chỉ đến sự phân cách của linh hồn với thân thể. Kinh Thánh không đo lường sự chết bởi giây phút một trái tim ngừng đập, nhưng đúng hơn là giây phút một linh hồn lìa thân thể. Kinh Thánh cũng đề cập sự chết </w:t>
      </w:r>
      <w:r>
        <w:rPr>
          <w:rFonts w:ascii="Times New Roman" w:hAnsi="Times New Roman"/>
          <w:i/>
          <w:color w:val="000000"/>
          <w:sz w:val="28"/>
          <w:szCs w:val="28"/>
        </w:rPr>
        <w:t>thuộc linh</w:t>
      </w:r>
      <w:r>
        <w:rPr>
          <w:rFonts w:ascii="Times New Roman" w:hAnsi="Times New Roman"/>
          <w:color w:val="000000"/>
          <w:sz w:val="28"/>
          <w:szCs w:val="28"/>
        </w:rPr>
        <w:t xml:space="preserve">, nó mô tả sự phân cách của linh hồn với Đức Chúa Trời.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Bởi vì thế gian của chúng ta bị ô nhiễm bởi tội lỗi, sự chết là điều không thể tránh khỏi đối với tất cả chúng ta. “Theo như đã định cho loài người phải chết một lần, rồi chịu phán xét” (Heb 9:27). Sự chết là một sự ấn định tất cả chúng ta phải giữ. Người ta không thể tránh sự chết hoặc sắp xếp lại thời gian chết.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 xml:space="preserve">Kinh Thánh dạy rõ ràng rằng sự chết có thể là điều ích lợi hoặc điều mất mát. </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19"/>
        </w:numPr>
        <w:jc w:val="both"/>
        <w:rPr>
          <w:rFonts w:ascii="Times New Roman" w:hAnsi="Times New Roman"/>
          <w:b/>
          <w:color w:val="000000"/>
          <w:sz w:val="28"/>
          <w:szCs w:val="28"/>
        </w:rPr>
      </w:pPr>
      <w:r>
        <w:rPr>
          <w:rFonts w:ascii="Times New Roman" w:hAnsi="Times New Roman"/>
          <w:b/>
          <w:color w:val="000000"/>
          <w:sz w:val="28"/>
          <w:szCs w:val="28"/>
        </w:rPr>
        <w:t>CHẾT CÓ THỂ LÀ ĐIỀU MẤT MÁT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Người nào nếu được cả thiên hạ mà mất linh hồn mình, thì có ích gì? Hay là có người nào lấy chi mà đổi linh hồn mình ư?</w:t>
      </w:r>
      <w:r>
        <w:rPr>
          <w:rFonts w:ascii="Times New Roman" w:hAnsi="Times New Roman"/>
          <w:color w:val="000000"/>
          <w:sz w:val="28"/>
          <w:szCs w:val="28"/>
        </w:rPr>
        <w:t xml:space="preserve"> (Mác 8:36-37)</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Đối với người mà linh hồn không được giải hòa với Đức Chúa Trời, chết là mất mát. Người mà khước từ mối quan hệ với Đức Chúa Trời trong đời này sẽ chắc chắn không nhận được sự vui mừng của mối quan hệ với Ngài trong đời sau. Thiên đàng, cõi đời đời, phần thưởng, sự đoàn tụ với những người thân yêu, và sự gặp gỡ Chúa Jêsus là những điều người hư mất sẽ mất sau khi chết. Sự phân cách linh hồn của họ với Đức Chúa Trời trong đời này cuối cùng được hoàn thành trong sự chết. Đối với người không biết Đấng Christ, chết là mất mát. Không lạ gì chương trình cho lễ tang của nhà vô thần nổi tiếng Robert Ingersoll thực hiện nghiêm chỉnh sự hướng dẫn “Sẽ không có ca hát.”</w:t>
      </w:r>
    </w:p>
    <w:p w:rsidR="00276C4B" w:rsidRDefault="00276C4B" w:rsidP="00276C4B">
      <w:pPr>
        <w:numPr>
          <w:ilvl w:val="0"/>
          <w:numId w:val="19"/>
        </w:numPr>
        <w:jc w:val="both"/>
        <w:rPr>
          <w:rFonts w:ascii="Times New Roman" w:hAnsi="Times New Roman"/>
          <w:b/>
          <w:color w:val="000000"/>
          <w:sz w:val="28"/>
          <w:szCs w:val="28"/>
        </w:rPr>
      </w:pPr>
      <w:r>
        <w:rPr>
          <w:rFonts w:ascii="Times New Roman" w:hAnsi="Times New Roman"/>
          <w:b/>
          <w:color w:val="000000"/>
          <w:sz w:val="28"/>
          <w:szCs w:val="28"/>
        </w:rPr>
        <w:t>CHẾT CÓ THỂ LÀ ĐIỀU ÍCH LỢI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Trong trường hợp của Phao-lô, chết là ích lợi. Đối với Phao-lô, sự phân cách của linh hồn với thân thể có nghĩa là sự hiệp nhất với Chúa Jêsus.</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"Vậy, chúng ta hằng đầy lòng tin cậy, và biết rằng khi chúng ta đang ở trong thân thể nầy thì cách xa Chúa vì chúng ta bước đi bởi đức tin, chớ chẳng phải bởi mắt thấy. Vậy tôi nói, chúng ta đầy lòng tin cậy, muốn lìa bỏ thân thể nầy đặng ở cùng Chúa thì hơn</w:t>
      </w:r>
      <w:r>
        <w:rPr>
          <w:rFonts w:ascii="Times New Roman" w:hAnsi="Times New Roman"/>
          <w:color w:val="000000"/>
          <w:sz w:val="28"/>
          <w:szCs w:val="28"/>
        </w:rPr>
        <w:t>.</w:t>
      </w:r>
      <w:r>
        <w:rPr>
          <w:rFonts w:ascii="Times New Roman" w:hAnsi="Times New Roman"/>
          <w:i/>
          <w:color w:val="000000"/>
          <w:sz w:val="28"/>
          <w:szCs w:val="28"/>
        </w:rPr>
        <w:t>"</w:t>
      </w:r>
      <w:r>
        <w:rPr>
          <w:rFonts w:ascii="Times New Roman" w:hAnsi="Times New Roman"/>
          <w:color w:val="000000"/>
          <w:sz w:val="28"/>
          <w:szCs w:val="28"/>
        </w:rPr>
        <w:t xml:space="preserve"> (2 Cor 5:6-8)</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“Hôm nay chúng ta cử hành tang lễ cho _________ là người tin rằng chết là ích lợi. Đây là buổi lễ tốt nghiệp, buổi tiệc thăng chức, sự đi về nhà của người bạn chúng ta. Trước giả Thánh Thi đã viết “Sự chết của các thánh Ngài là quí báu trước mặt CHÚA.” Vì cớ điều đó, chúng ta vui mừng. _______ bây giờ hoàn toàn đang ở trong sự hiện diện của Chúa Jêsus.</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“Chúng ta cảm nhận sự hiện diện của Chúa Jêsus là Đấng đang ở đây với chúng ta ngày nay và ban cho cho chúng ta niềm hy vọng và sự an ủi. Nhưng sự hiện diện đó là giới hạn. _______ đang ở trong thiên đàng nơi mà sự hiện diện của Chúa Jêsus không bị giới hạn, không bị hạn chế và không bị cản trở.”</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"Trước mặt Chúa có trọn sự khoái lạc</w:t>
      </w:r>
      <w:r>
        <w:rPr>
          <w:rFonts w:ascii="Times New Roman" w:hAnsi="Times New Roman"/>
          <w:color w:val="000000"/>
          <w:sz w:val="28"/>
          <w:szCs w:val="28"/>
        </w:rPr>
        <w:t>." (Thi Thiên 16:11)</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"Ngài sẽ lau ráo hết nước mắt khỏi mắt chúng, sẽ không có sự chết, cũng không có than khóc, kêu ca, hay là đau đớn nữa; vì những sự thứ nhất đã qua rồi."</w:t>
      </w:r>
      <w:r>
        <w:rPr>
          <w:rFonts w:ascii="Times New Roman" w:hAnsi="Times New Roman"/>
          <w:color w:val="000000"/>
          <w:sz w:val="28"/>
          <w:szCs w:val="28"/>
        </w:rPr>
        <w:t xml:space="preserve"> (Khải 21:4)</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2. “Sống là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“Phao-lô có thể nói, chết là ích lợi, bởi vì đối với ông, sống là Đấng Christ. Chúng ta cũng có thể nói điều đó về _______, chết là ích lợi bởi vì _______ khi sống đã tập trung vào Đấng Christ.”</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“Vài năm trước _______ đã đến một sự hiểu biết quan trọng về các sự kiện của Phúc Âm. Anh (chị) đã chấp nhận chân lý rằng (1) có một Đức Chúa Trời; (2) chúng ta phải chịu trách nhiệm khai trình với Đức Chúa Trời; (3) chúng ta đã thất bại để sống theo tiêu chuẩn của Đức Chúa Trời, chúng ta đã phạm tội; (4) tội lỗi  phân cách chúng ta với Đức Chúa Trời; (5) người thật sự vô tội duy nhất đã từng sống là Con của Đức Chúa Trời, Chúa Giê-su Christ, Ngài là người duy nhất không đáng chết; (6) nhưng, Ngài chết vì chúng ta như một sinh tế vô tội vì tội lỗi của chúng ta; (7) ______ đã tin cậy Chúa Jêsus là Chúa và Đấng Cứu Rỗi.</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“Đời sống của _________ được thay đổi lạ lùng. Đấng Christ là trung tâm của đời sống anh (chị). ________ đã bắt đầu sống cho Đấng Christ, không còn sống cho chính mình hay công việc, hoặc thậm chí cho gia đình, nhưng cho Đấng Christ. Bởi vì sống cho Đấng Christ, Đấng Christ đã giúp ________ trở thành một người chồng, người cha, người bạn, và công nhân tốt hơn."</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“Vì vậy ngày nay chúng ta cử hành sự sống. Chúng ta cử hành sự sống tuyệt vời mà ______ đã kinh nghiệm trong khi ở với chúng ta ở đây trên đất này. Chúng ta cũng cử hành sự sống vui mừng mà _______ bây giờ đang kinh nghiệm trong thiên đàng.”</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“MỌI SỰ ĐỀU CÓ MỘT THỜI KỲ”</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 xml:space="preserve">"Phàm sự gì có thì tiết; mọi việc dưới trời có kỳ định.  Có kỳ sanh ra, và có kỳ chết; có kỳ trồng, và có kỳ nhổ vật đã trồng; có kỳ giết, và có kỳ chữa lành; có kỳ </w:t>
      </w:r>
      <w:r>
        <w:rPr>
          <w:rFonts w:ascii="Times New Roman" w:hAnsi="Times New Roman"/>
          <w:i/>
          <w:color w:val="000000"/>
          <w:sz w:val="28"/>
          <w:szCs w:val="28"/>
        </w:rPr>
        <w:lastRenderedPageBreak/>
        <w:t>phá dỡ, và có kỳ xây cất; có kỳ khóc và có kỳ cười; có kỳ than vãn, và có kỳ nhảy múa</w:t>
      </w:r>
      <w:r>
        <w:rPr>
          <w:rFonts w:ascii="Times New Roman" w:hAnsi="Times New Roman"/>
          <w:color w:val="000000"/>
          <w:sz w:val="28"/>
          <w:szCs w:val="28"/>
        </w:rPr>
        <w:t>. (Truyền Đạo 3:1-4)</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“Ngày hôm nay không chỉ là một ngày bình thường đối với chúng ta. Ngày này đánh dấu một trong những thời điểm và kỳ định đặc biệt của sự sống. Hy vọng chắc chắn của chúng ta là đối với _________ khi ngày này đánh dấu:</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1. Một Thời Kỳ Của Sự Sống Thật Và Sự Vui Mừng Lớn.</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0"/>
        </w:numPr>
        <w:jc w:val="both"/>
        <w:rPr>
          <w:rFonts w:ascii="Times New Roman" w:hAnsi="Times New Roman"/>
          <w:b/>
          <w:color w:val="000000"/>
          <w:sz w:val="28"/>
          <w:szCs w:val="28"/>
        </w:rPr>
      </w:pPr>
      <w:r>
        <w:rPr>
          <w:rFonts w:ascii="Times New Roman" w:hAnsi="Times New Roman"/>
          <w:b/>
          <w:color w:val="000000"/>
          <w:sz w:val="28"/>
          <w:szCs w:val="28"/>
        </w:rPr>
        <w:t>SỰ SỐNG THẬT</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"Quả thật, quả thật, ta nói cùng các ngươi, ai nghe lời ta mà tin Đấng đã sai ta, thì được sự sống đời đời, và không đến sự phán xét, song vượt khỏi sự chết mà đến sự sống."</w:t>
      </w:r>
      <w:r>
        <w:rPr>
          <w:rFonts w:ascii="Times New Roman" w:hAnsi="Times New Roman"/>
          <w:color w:val="000000"/>
          <w:sz w:val="28"/>
          <w:szCs w:val="28"/>
        </w:rPr>
        <w:t xml:space="preserve"> (Giăng 5:24)</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“Đối với Cơ-đốc nhân một lễ tang không đánh dấu sự cuối cùng của sự sống, nhưng là sự chuyển tiếp đến sự sống thật. ________ đã yêu mến Đức Chúa Trời. Kết quả là _______ không ở trong quan tài này. Thân thể của Cơ-đốc nhân ở trong đó, nhưng họ không ở trong đó. Họ đã đi tiếp, “đã vượt qua,” chuyển tiếp. Họ đã được đưa lên đến một nơi được gọi là Ba-ra-đi và sống động hơn nơi họ đã từng sống. </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“Đức Chúa Trời yêu thương (người chết) và vào (ngày và giờ chết) Đức Chúa Trời đã gọi __________ về nhà. Ngày nay họ sống động hơn. Họ đang kinh nghiệm sự sống ở một mức độ cao hơn, sâu hơn và ngọt ngào hơn nhiều.”</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B. SỰ VUI MỪNG LỚN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“__________ không muốn chúng ta cảm thấy buồn rầu cho họ ngày nay. Họ đang kinh nghiệm niềm vui nhiều hơn họ đã từng nếm trải. Họ đang ở trong sự hiện diện của Chúa Jêsus.”</w:t>
      </w:r>
    </w:p>
    <w:p w:rsidR="00276C4B" w:rsidRDefault="00276C4B" w:rsidP="00276C4B">
      <w:pPr>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Chúa sẽ chỉ cho tôi biết con đường sự sống; </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 xml:space="preserve">Trước mặt Chúa có trọn sự khoái lạc, </w:t>
      </w: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Tại bên hữu Chúa có điều vui sướng vô cùng</w:t>
      </w:r>
      <w:r>
        <w:rPr>
          <w:rFonts w:ascii="Times New Roman" w:hAnsi="Times New Roman"/>
          <w:color w:val="000000"/>
          <w:sz w:val="28"/>
          <w:szCs w:val="28"/>
        </w:rPr>
        <w:t>." (Thi Thiên 16:11)</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“Vài tháng cuối cùng (người chết) đã kinh nghiệm sự đau đớn. Chúng ta cần dừng lại và vui mừng ngày nay bởi vì trong thiên đàng _______ không còn cảm thấy đau đớn nữa. Sau một hành trình dài, khó khăn ở đây trên đất này, bây giờ họ đang ở nhà với Đức Chúa Trời và nhiều người thân yêu khác trong thiên đàng. Họ đang vui mừng.</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"Ngài sẽ lau ráo hết nước mắt khỏi mắt chúng, sẽ không có sự chết, cũng không có than khóc, kêu ca, hay là đau đớn nữa; vì những sự thứ nhất đã qua rồi</w:t>
      </w:r>
      <w:r>
        <w:rPr>
          <w:rFonts w:ascii="Times New Roman" w:hAnsi="Times New Roman"/>
          <w:color w:val="000000"/>
          <w:sz w:val="28"/>
          <w:szCs w:val="28"/>
        </w:rPr>
        <w:t>." (Khải 21:4)</w:t>
      </w:r>
    </w:p>
    <w:p w:rsidR="00276C4B" w:rsidRDefault="00276C4B" w:rsidP="00276C4B">
      <w:pPr>
        <w:jc w:val="both"/>
        <w:rPr>
          <w:rFonts w:ascii="Times New Roman" w:hAnsi="Times New Roman"/>
          <w:b/>
          <w:i/>
          <w:color w:val="000000"/>
          <w:sz w:val="28"/>
          <w:szCs w:val="28"/>
        </w:rPr>
      </w:pPr>
      <w:r>
        <w:rPr>
          <w:rFonts w:ascii="Times New Roman" w:hAnsi="Times New Roman"/>
          <w:b/>
          <w:i/>
          <w:color w:val="000000"/>
          <w:sz w:val="28"/>
          <w:szCs w:val="28"/>
        </w:rPr>
        <w:t xml:space="preserve">2. Một Thời Kỳ Ghi Nhớ.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“Nhiều giọt nước mắt đã đổ ra trong vài ngày qua và vài ngày tới là những giọt nước mắt yêu thương. Chúng là những sự nhắc nhở thuộc thể về những ký ức tốt đẹp. Thật là tốt để cho phép đôi mắt chúng ta diễn tả những gì tấm lòng chúng ta đang cảm nhận. Khi chúng ta nhớ ________ chúng ta làm như vậy với nhiều ký ức tốt đẹp.</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“Ngày nay ________ được ghi nhớ khi ... (Đây là nơi bạn chia sẻ những chỗ nổi bật về những ký ức được ưa thích mà các thành viên gia đình đã chia sẻ với bạn.)</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16"/>
        </w:numPr>
        <w:jc w:val="both"/>
        <w:rPr>
          <w:rFonts w:ascii="Times New Roman" w:hAnsi="Times New Roman"/>
          <w:b/>
          <w:i/>
          <w:color w:val="000000"/>
          <w:sz w:val="28"/>
          <w:szCs w:val="28"/>
        </w:rPr>
      </w:pPr>
      <w:r>
        <w:rPr>
          <w:rFonts w:ascii="Times New Roman" w:hAnsi="Times New Roman"/>
          <w:b/>
          <w:i/>
          <w:color w:val="000000"/>
          <w:sz w:val="28"/>
          <w:szCs w:val="28"/>
        </w:rPr>
        <w:t xml:space="preserve">Một Thời Kỳ Cho Và Nhận Sự An Ủi Thiên Thượng </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"Chúc tạ Đức Chúa Trời, Cha Đức Chúa Jêsus Christ chúng ta, là Cha hay thương xót, là Đức Chúa Trời ban mọi sự yên ủi, Ngài yên ủi chúng tôi trong mọi sự khốn nạn, hầu cho nhân sự yên ủi mà Ngài đã yên ủi chúng tôi, thì chúng tôi cũng có thể yên ủi kẻ khác trong sự khốn nạn nào họ gặp!"</w:t>
      </w:r>
      <w:r>
        <w:rPr>
          <w:rFonts w:ascii="Times New Roman" w:hAnsi="Times New Roman"/>
          <w:color w:val="000000"/>
          <w:sz w:val="28"/>
          <w:szCs w:val="28"/>
        </w:rPr>
        <w:t xml:space="preserve"> (2 Cor 1:3-4)</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1"/>
        </w:numPr>
        <w:jc w:val="both"/>
        <w:rPr>
          <w:rFonts w:ascii="Times New Roman" w:hAnsi="Times New Roman"/>
          <w:b/>
          <w:color w:val="000000"/>
          <w:sz w:val="28"/>
          <w:szCs w:val="28"/>
        </w:rPr>
      </w:pPr>
      <w:r>
        <w:rPr>
          <w:rFonts w:ascii="Times New Roman" w:hAnsi="Times New Roman"/>
          <w:b/>
          <w:color w:val="000000"/>
          <w:sz w:val="28"/>
          <w:szCs w:val="28"/>
        </w:rPr>
        <w:t>ĐỨC CHÚA TRỜI AN ỦI CHÚNG TA …</w:t>
      </w:r>
    </w:p>
    <w:p w:rsidR="00276C4B" w:rsidRDefault="00276C4B" w:rsidP="00276C4B">
      <w:pPr>
        <w:jc w:val="both"/>
        <w:rPr>
          <w:rFonts w:ascii="Times New Roman" w:hAnsi="Times New Roman"/>
          <w:b/>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"Hỡi những kẻ mệt mỏi và gánh nặng, hãy đến cùng ta, ta sẽ cho các ngươi được yên nghỉ.</w:t>
      </w:r>
      <w:r>
        <w:rPr>
          <w:rFonts w:ascii="Times New Roman" w:hAnsi="Times New Roman"/>
          <w:color w:val="000000"/>
          <w:sz w:val="28"/>
          <w:szCs w:val="28"/>
        </w:rPr>
        <w:t xml:space="preserve"> [sự an ủi cho linh hồn của các ngươi].” (Mat 11:28)</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B. ĐỂ CHÚNG TA CÓ THỂ AN ỦI NGƯỜI KHÁC.</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Thật là buồn, nhưng đó là sự thật, đôi khi thời gian duy nhất các gia đình đến với nhau là ở tại lễ tang. Đôi khi thời gian duy nhất chúng ta ôm choàng nhau là ở tại nhà tang lễ.</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Nhưng đây là thời gian tốt và một nơi tốt để an ủi nhau, nhưng chúng ta đừng để đó là thời gian duy nhất và nơi duy nhất. </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16"/>
        </w:numPr>
        <w:jc w:val="both"/>
        <w:rPr>
          <w:rFonts w:ascii="Times New Roman" w:hAnsi="Times New Roman"/>
          <w:b/>
          <w:i/>
          <w:color w:val="000000"/>
          <w:sz w:val="28"/>
          <w:szCs w:val="28"/>
        </w:rPr>
      </w:pPr>
      <w:r>
        <w:rPr>
          <w:rFonts w:ascii="Times New Roman" w:hAnsi="Times New Roman"/>
          <w:b/>
          <w:i/>
          <w:color w:val="000000"/>
          <w:sz w:val="28"/>
          <w:szCs w:val="28"/>
        </w:rPr>
        <w:t>Một Thời Kỳ Xem Xét</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"Theo như đã định cho loài người phải chết một lần, rồi chịu phán xét</w:t>
      </w:r>
      <w:r>
        <w:rPr>
          <w:rFonts w:ascii="Times New Roman" w:hAnsi="Times New Roman"/>
          <w:color w:val="000000"/>
          <w:sz w:val="28"/>
          <w:szCs w:val="28"/>
        </w:rPr>
        <w:t>." (Heb 9:27)</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Ngày nay, chúng ta mặt đối mặt với:</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2"/>
        </w:numPr>
        <w:jc w:val="both"/>
        <w:rPr>
          <w:rFonts w:ascii="Times New Roman" w:hAnsi="Times New Roman"/>
          <w:color w:val="000000"/>
          <w:sz w:val="28"/>
          <w:szCs w:val="28"/>
        </w:rPr>
      </w:pPr>
      <w:r>
        <w:rPr>
          <w:rFonts w:ascii="Times New Roman" w:hAnsi="Times New Roman"/>
          <w:color w:val="000000"/>
          <w:sz w:val="28"/>
          <w:szCs w:val="28"/>
        </w:rPr>
        <w:t>SỰ THẬT VỀ SỰ CHẾT.</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2"/>
        </w:numPr>
        <w:jc w:val="both"/>
        <w:rPr>
          <w:rFonts w:ascii="Times New Roman" w:hAnsi="Times New Roman"/>
          <w:color w:val="000000"/>
          <w:sz w:val="28"/>
          <w:szCs w:val="28"/>
        </w:rPr>
      </w:pPr>
      <w:r>
        <w:rPr>
          <w:rFonts w:ascii="Times New Roman" w:hAnsi="Times New Roman"/>
          <w:color w:val="000000"/>
          <w:sz w:val="28"/>
          <w:szCs w:val="28"/>
        </w:rPr>
        <w:t>SỰ CHẮC CHẮC VỀ SỰ CHẾT.</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2"/>
        </w:numPr>
        <w:jc w:val="both"/>
        <w:rPr>
          <w:rFonts w:ascii="Times New Roman" w:hAnsi="Times New Roman"/>
          <w:color w:val="000000"/>
          <w:sz w:val="28"/>
          <w:szCs w:val="28"/>
        </w:rPr>
      </w:pPr>
      <w:r>
        <w:rPr>
          <w:rFonts w:ascii="Times New Roman" w:hAnsi="Times New Roman"/>
          <w:color w:val="000000"/>
          <w:sz w:val="28"/>
          <w:szCs w:val="28"/>
        </w:rPr>
        <w:t>KHÔNG THỂ TRÁNH KHỎI SỰ XÉT ĐOÁN.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"Như vậy, mỗi người trong chúng ta sẽ khai trình việc mình với Đức Chúa Trời.</w:t>
      </w:r>
      <w:r>
        <w:rPr>
          <w:rFonts w:ascii="Times New Roman" w:hAnsi="Times New Roman"/>
          <w:color w:val="000000"/>
          <w:sz w:val="28"/>
          <w:szCs w:val="28"/>
        </w:rPr>
        <w:t>" (Rom 14:12)</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Mặc dù sự xem xét sẽ là toàn diện, nhưng sự tập trung sẽ là về hai vấn đề</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3"/>
        </w:numPr>
        <w:jc w:val="both"/>
        <w:rPr>
          <w:rFonts w:ascii="Times New Roman" w:hAnsi="Times New Roman"/>
          <w:i/>
          <w:color w:val="000000"/>
          <w:sz w:val="28"/>
          <w:szCs w:val="28"/>
        </w:rPr>
      </w:pPr>
      <w:r>
        <w:rPr>
          <w:rFonts w:ascii="Times New Roman" w:hAnsi="Times New Roman"/>
          <w:i/>
          <w:color w:val="000000"/>
          <w:sz w:val="28"/>
          <w:szCs w:val="28"/>
        </w:rPr>
        <w:t>TÔI CÓ Ở TRONG ĐỨC TIN KHÔNG?</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Chính anh em hãy tự xét để xem mình có đức tin chăng. Hãy tự thử mình</w:t>
      </w:r>
      <w:r>
        <w:rPr>
          <w:rFonts w:ascii="Times New Roman" w:hAnsi="Times New Roman"/>
          <w:color w:val="000000"/>
          <w:sz w:val="28"/>
          <w:szCs w:val="28"/>
        </w:rPr>
        <w:t>." (2 Cor 13:5)</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Hãy tin Chúa Jêsus là Đấng Cứu Rỗi (Giăng 3:16) và kêu cầu Ngài là Chúa (Rom 10:13).</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3"/>
        </w:numPr>
        <w:jc w:val="both"/>
        <w:rPr>
          <w:rFonts w:ascii="Times New Roman" w:hAnsi="Times New Roman"/>
          <w:i/>
          <w:color w:val="000000"/>
          <w:sz w:val="28"/>
          <w:szCs w:val="28"/>
        </w:rPr>
      </w:pPr>
      <w:r>
        <w:rPr>
          <w:rFonts w:ascii="Times New Roman" w:hAnsi="Times New Roman"/>
          <w:i/>
          <w:color w:val="000000"/>
          <w:sz w:val="28"/>
          <w:szCs w:val="28"/>
        </w:rPr>
        <w:t>TÔI CÓ SỐNG VỚI Ý ĐỊNH VỀ CÕI ĐỜI ĐỜI KHÔNG?</w:t>
      </w:r>
    </w:p>
    <w:p w:rsidR="00276C4B" w:rsidRDefault="00276C4B" w:rsidP="00276C4B">
      <w:pPr>
        <w:jc w:val="both"/>
        <w:rPr>
          <w:rFonts w:ascii="Times New Roman" w:hAnsi="Times New Roman"/>
          <w:i/>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Nếu ___________ có thể đứng ở đây trước anh chị em và nói ngày nay thì họ sẽ nói với chúng ta: “Xin sẵn sàng. Thiên đàng là tốt hơn tôi đã tưởng tượng. Đừng bỏ lỡ nó. Tôi muốn anh chị em sớm đến với tôi ở đây. Hãy sẵn sàng!”</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D.  SỰ CẦN THIẾT VỀ SỰ CỨU RỖI NHỜ ÂN ĐIỂN BỞI ĐỨC TIN TRONG CHÚA JÊSUS.</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 </w:t>
      </w:r>
    </w:p>
    <w:p w:rsidR="00276C4B" w:rsidRDefault="00276C4B" w:rsidP="00276C4B">
      <w:pPr>
        <w:numPr>
          <w:ilvl w:val="0"/>
          <w:numId w:val="24"/>
        </w:numPr>
        <w:jc w:val="both"/>
        <w:rPr>
          <w:rFonts w:ascii="Times New Roman" w:hAnsi="Times New Roman"/>
          <w:color w:val="000000"/>
          <w:sz w:val="28"/>
          <w:szCs w:val="28"/>
        </w:rPr>
      </w:pPr>
      <w:r>
        <w:rPr>
          <w:rFonts w:ascii="Times New Roman" w:hAnsi="Times New Roman"/>
          <w:color w:val="000000"/>
          <w:sz w:val="28"/>
          <w:szCs w:val="28"/>
        </w:rPr>
        <w:t>A: Thừa nhận bạn là một tội nhân và cần Đức Chúa Trời.</w:t>
      </w:r>
    </w:p>
    <w:p w:rsidR="00276C4B" w:rsidRDefault="00276C4B" w:rsidP="00276C4B">
      <w:pPr>
        <w:numPr>
          <w:ilvl w:val="0"/>
          <w:numId w:val="24"/>
        </w:numPr>
        <w:jc w:val="both"/>
        <w:rPr>
          <w:rFonts w:ascii="Times New Roman" w:hAnsi="Times New Roman"/>
          <w:color w:val="000000"/>
          <w:sz w:val="28"/>
          <w:szCs w:val="28"/>
        </w:rPr>
      </w:pPr>
      <w:r>
        <w:rPr>
          <w:rFonts w:ascii="Times New Roman" w:hAnsi="Times New Roman"/>
          <w:color w:val="000000"/>
          <w:sz w:val="28"/>
          <w:szCs w:val="28"/>
        </w:rPr>
        <w:t>B: Tin Chúa Giê-su. Tin rằng Chúa Jêsus đã sống một cuộc đời vô tội, đã chết vì bạn và đã sống lại.</w:t>
      </w:r>
    </w:p>
    <w:p w:rsidR="00276C4B" w:rsidRDefault="00276C4B" w:rsidP="00276C4B">
      <w:pPr>
        <w:numPr>
          <w:ilvl w:val="0"/>
          <w:numId w:val="24"/>
        </w:numPr>
        <w:jc w:val="both"/>
        <w:rPr>
          <w:rFonts w:ascii="Times New Roman" w:hAnsi="Times New Roman"/>
          <w:color w:val="000000"/>
          <w:sz w:val="28"/>
          <w:szCs w:val="28"/>
        </w:rPr>
      </w:pPr>
      <w:r>
        <w:rPr>
          <w:rFonts w:ascii="Times New Roman" w:hAnsi="Times New Roman"/>
          <w:color w:val="000000"/>
          <w:sz w:val="28"/>
          <w:szCs w:val="28"/>
        </w:rPr>
        <w:t>C: Cầu xin Ngài cứu bạn; dâng đời sống của bạn cho Ngài.</w:t>
      </w:r>
    </w:p>
    <w:p w:rsidR="00276C4B" w:rsidRDefault="00276C4B" w:rsidP="00276C4B">
      <w:pPr>
        <w:numPr>
          <w:ilvl w:val="0"/>
          <w:numId w:val="24"/>
        </w:numPr>
        <w:jc w:val="both"/>
        <w:rPr>
          <w:rFonts w:ascii="Times New Roman" w:hAnsi="Times New Roman"/>
          <w:color w:val="000000"/>
          <w:sz w:val="28"/>
          <w:szCs w:val="28"/>
        </w:rPr>
      </w:pPr>
      <w:r>
        <w:rPr>
          <w:rFonts w:ascii="Times New Roman" w:hAnsi="Times New Roman"/>
          <w:color w:val="000000"/>
          <w:sz w:val="28"/>
          <w:szCs w:val="28"/>
        </w:rPr>
        <w:t>D: Quyết định dành thời gian còn lại của cuộc đời bạn làm những gì Ngài phán.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p>
    <w:p w:rsidR="00276C4B" w:rsidRDefault="00276C4B" w:rsidP="00276C4B">
      <w:pPr>
        <w:spacing w:after="160" w:line="256" w:lineRule="auto"/>
        <w:rPr>
          <w:rFonts w:ascii="Times New Roman" w:hAnsi="Times New Roman"/>
          <w:b/>
          <w:color w:val="000000"/>
          <w:sz w:val="28"/>
          <w:szCs w:val="28"/>
        </w:rPr>
      </w:pPr>
      <w:r>
        <w:rPr>
          <w:rFonts w:ascii="Times New Roman" w:hAnsi="Times New Roman"/>
          <w:b/>
          <w:color w:val="000000"/>
          <w:sz w:val="28"/>
          <w:szCs w:val="28"/>
        </w:rPr>
        <w:br w:type="page"/>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ĐIỀU BẠN CẦN LÀM BÂY GIỜ</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Nếu Hội thánh chưa sẵn sàng, bạn hoặc Hội thánh của bạn nên chấp nhận một chương trình rõ ràng cho sự đáp ứng với một tang lễ.</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Viết ra một sứ điệp tang lễ mẫu cho các tình huống sau đây:</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5"/>
        </w:numPr>
        <w:jc w:val="both"/>
        <w:rPr>
          <w:rFonts w:ascii="Times New Roman" w:hAnsi="Times New Roman"/>
          <w:color w:val="000000"/>
          <w:sz w:val="28"/>
          <w:szCs w:val="28"/>
        </w:rPr>
      </w:pPr>
      <w:r>
        <w:rPr>
          <w:rFonts w:ascii="Times New Roman" w:hAnsi="Times New Roman"/>
          <w:color w:val="000000"/>
          <w:sz w:val="28"/>
          <w:szCs w:val="28"/>
        </w:rPr>
        <w:t>Cái chết của một Cơ-đốc nhân trung tín.</w:t>
      </w:r>
    </w:p>
    <w:p w:rsidR="00276C4B" w:rsidRDefault="00276C4B" w:rsidP="00276C4B">
      <w:pPr>
        <w:numPr>
          <w:ilvl w:val="0"/>
          <w:numId w:val="25"/>
        </w:numPr>
        <w:jc w:val="both"/>
        <w:rPr>
          <w:rFonts w:ascii="Times New Roman" w:hAnsi="Times New Roman"/>
          <w:color w:val="000000"/>
          <w:sz w:val="28"/>
          <w:szCs w:val="28"/>
        </w:rPr>
      </w:pPr>
      <w:r>
        <w:rPr>
          <w:rFonts w:ascii="Times New Roman" w:hAnsi="Times New Roman"/>
          <w:color w:val="000000"/>
          <w:sz w:val="28"/>
          <w:szCs w:val="28"/>
        </w:rPr>
        <w:t>Cái chết của một con trẻ.</w:t>
      </w:r>
    </w:p>
    <w:p w:rsidR="00276C4B" w:rsidRDefault="00276C4B" w:rsidP="00276C4B">
      <w:pPr>
        <w:numPr>
          <w:ilvl w:val="0"/>
          <w:numId w:val="25"/>
        </w:numPr>
        <w:jc w:val="both"/>
        <w:rPr>
          <w:rFonts w:ascii="Times New Roman" w:hAnsi="Times New Roman"/>
          <w:color w:val="000000"/>
          <w:sz w:val="28"/>
          <w:szCs w:val="28"/>
        </w:rPr>
      </w:pPr>
      <w:r>
        <w:rPr>
          <w:rFonts w:ascii="Times New Roman" w:hAnsi="Times New Roman"/>
          <w:color w:val="000000"/>
          <w:sz w:val="28"/>
          <w:szCs w:val="28"/>
        </w:rPr>
        <w:t>Cái chết của một người có thể chưa được cứu.</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Những Lời Trích Dẫn</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Bạn đại diện cho tình yêu của Đấng Christ tại một giây phút khủng hoảng. Và sự quan tâm yêu thương của bạn có thể là điều chính đáng để dẫn một người bạn hoặc người sống sót vào vương quốc của Đấng Christ. –</w:t>
      </w:r>
      <w:r>
        <w:rPr>
          <w:rFonts w:ascii="Times New Roman" w:hAnsi="Times New Roman"/>
          <w:color w:val="000000"/>
          <w:sz w:val="28"/>
          <w:szCs w:val="28"/>
        </w:rPr>
        <w:t>STAN  TOLER</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i/>
          <w:color w:val="000000"/>
          <w:sz w:val="28"/>
          <w:szCs w:val="28"/>
        </w:rPr>
      </w:pPr>
      <w:r>
        <w:rPr>
          <w:rFonts w:ascii="Times New Roman" w:hAnsi="Times New Roman"/>
          <w:i/>
          <w:color w:val="000000"/>
          <w:sz w:val="28"/>
          <w:szCs w:val="28"/>
        </w:rPr>
        <w:t>Tang lễ</w:t>
      </w:r>
      <w:r>
        <w:rPr>
          <w:rFonts w:ascii="Times New Roman" w:hAnsi="Times New Roman"/>
          <w:color w:val="000000"/>
          <w:sz w:val="28"/>
          <w:szCs w:val="28"/>
        </w:rPr>
        <w:t xml:space="preserve"> </w:t>
      </w:r>
      <w:r>
        <w:rPr>
          <w:rFonts w:ascii="Times New Roman" w:hAnsi="Times New Roman"/>
          <w:i/>
          <w:color w:val="000000"/>
          <w:sz w:val="28"/>
          <w:szCs w:val="28"/>
        </w:rPr>
        <w:t>kêu la một cách thương tâm, thống thiết, dễ xúc động và đôi khi bi thương đối với một người của Đức Chúa Trời. Anh ta ở đâu? Anh ta có lời nào từ Chúa không? Ồ, đối với người của Đức Chúa Trời, người đó có thể cung cấp sự giúp đỡ và sự an ủi trong giờ đau buồn này! –W. A CRISWELL</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br w:type="page"/>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lastRenderedPageBreak/>
        <w:t>Phụ Lục: SỰ PHONG CHỨC</w:t>
      </w:r>
    </w:p>
    <w:p w:rsidR="00276C4B" w:rsidRDefault="00276C4B" w:rsidP="00276C4B">
      <w:pPr>
        <w:jc w:val="right"/>
        <w:rPr>
          <w:rFonts w:ascii="Times New Roman" w:hAnsi="Times New Roman"/>
          <w:b/>
          <w:color w:val="000000"/>
          <w:sz w:val="28"/>
          <w:szCs w:val="28"/>
        </w:rPr>
      </w:pPr>
      <w:r>
        <w:rPr>
          <w:rFonts w:ascii="Times New Roman" w:hAnsi="Times New Roman"/>
          <w:b/>
          <w:color w:val="000000"/>
          <w:sz w:val="28"/>
          <w:szCs w:val="28"/>
        </w:rPr>
        <w:t>KINH THÁNH VÀ SỰ PHONG CHỨC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1. Môi-se phong chức cho Giô-suê để công nhận vai trò lãnh đạo của Y-sơ-ra-ên.</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"Đức Giê-hô-va phán cùng Môi-se rằng: Hãy chọn lấy Giô-suê con trai của Nun, người có Thần cảm động; phải đặt tay trên mình người; rồi đem người ra mắt Ê-lê-a-sa, thầy tế lễ, và cả hội chúng truyền lịnh cho người trước mặt họ, và trao phần vinh hiển ngươi lại cho người, hầu cho hội chúng Y-sơ-ra-ên nghe người.  Người phải ra mắt Ê-lê-a-sa, thầy tế lễ, rồi người sẽ vì Giô-suê cầu hỏi sự xét đoán của u-rim trước mặt Đức Giê-hô-va; theo lịnh Ê-lê-a-sa, người và cả hội chúng Y-sơ-ra-ên sẽ đi ra và đi vào. Vậy, Môi-se làm y như Đức Giê-hô-va đã phán dặn mình, chọn lấy Giô-suê để trước mặt Ê-lê-a-sa, thầy tế lễ, và trước mặt cả hội chúng, đặt tay trên mình người, và truyền lịnh cho, y như Đức Giê-hô-va đã cậy Môi-se phán dặn vậy</w:t>
      </w:r>
      <w:r>
        <w:rPr>
          <w:rFonts w:ascii="Times New Roman" w:hAnsi="Times New Roman"/>
          <w:color w:val="000000"/>
          <w:sz w:val="28"/>
          <w:szCs w:val="28"/>
        </w:rPr>
        <w:t>." (Dân 27:18-23)</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2. Các sứ đồ phong chức cho các lãnh đạo thuộc linh để công nhận vai trò phục vụ các góa phụ.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"…rồi trình diện họ trước các sứ đồ. Các sứ đồ cầu nguyện và đặt tay trên các người ấy." (Công Vụ 6:6)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3. Ba-na-ba và Sau-lơ được ủy thác (phong chức) và phái đi trên một hành trình mở mang Hội thánh bắt đầu từ Hội thánh An-ti-ốt.</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"Trong Hội thánh tại thành An-ti-ốt có mấy người tiên tri và mấy thầy giáo sư, tức là: Ba-na-ba, Si-mê-ôn gọi là Ni-giê, Lu-si-út người Sy-ren, Ma-na-hem là người đồng dưỡng với vua chư hầu Hê-rốt, cùng Sau-lơ.  Đương khi môn đồ thờ phượng Chúa và kiêng ăn, thì Đức Thánh Linh phán rằng: Hãy để riêng Ba-na-ba và Sau-lơ đặng làm công việc ta đã gọi làm. Đã kiêng ăn và cầu nguyện xong, môn đồ bèn đặt tay trên hai người, rồi để cho đi</w:t>
      </w:r>
      <w:r>
        <w:rPr>
          <w:rFonts w:ascii="Times New Roman" w:hAnsi="Times New Roman"/>
          <w:color w:val="000000"/>
          <w:sz w:val="28"/>
          <w:szCs w:val="28"/>
        </w:rPr>
        <w:t>." (Công Vụ 13:1-3)</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4. Phao-lô nhắc nhở Ti-mô-thê rằng ông đã được phong chức bởi Phao-lô và một hội đồng trưởng lão.</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lastRenderedPageBreak/>
        <w:t>"Đừng bỏ quên ơn ban trong lòng con, là ơn bởi lời tiên tri, nhân hội trưởng lão đặt tay mà đã ban cho con vậy."</w:t>
      </w:r>
      <w:r>
        <w:rPr>
          <w:rFonts w:ascii="Times New Roman" w:hAnsi="Times New Roman"/>
          <w:color w:val="000000"/>
          <w:sz w:val="28"/>
          <w:szCs w:val="28"/>
        </w:rPr>
        <w:t xml:space="preserve"> (1 Tim. 4:14)</w:t>
      </w: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"Vậy nên ta khuyên con hãy nhen lại ơn của Đức Chúa Trời ban cho, mà con đã nhận lãnh bởi sự đặt tay của ta</w:t>
      </w:r>
      <w:r>
        <w:rPr>
          <w:rFonts w:ascii="Times New Roman" w:hAnsi="Times New Roman"/>
          <w:color w:val="000000"/>
          <w:sz w:val="28"/>
          <w:szCs w:val="28"/>
        </w:rPr>
        <w:t>." (2 Tim. 1:6)</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5. Phao-lô cảnh báo Ti-mô-thê đừng vội vàng trong sự phong chức người khác.</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i/>
          <w:color w:val="000000"/>
          <w:sz w:val="28"/>
          <w:szCs w:val="28"/>
        </w:rPr>
        <w:t>"Đừng vội vàng đặt tay trên ai, chớ hề nhúng vào tội lỗi kẻ khác; hãy giữ mình cho thanh sạch</w:t>
      </w:r>
      <w:r>
        <w:rPr>
          <w:rFonts w:ascii="Times New Roman" w:hAnsi="Times New Roman"/>
          <w:color w:val="000000"/>
          <w:sz w:val="28"/>
          <w:szCs w:val="28"/>
        </w:rPr>
        <w:t>." (1 Tim. 5:22)</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Ý Nghĩa Của Sự Phong Chức</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phong chức là một sự kiện quan trọng trong đời sống của người lãnh đạo Hội Thánh. Nghi lễ cần thiết bao gồm sự đặt tay của (các) Mục sư phong chức trên đầu của một người được phong chức, với lời cầu nguyện xin các ân tứ của Đức Thánh Linh và ân sủng cần có cho sự thi hành chức vụ.</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phong chức được hiểu như là sự biểu hiện ba khía cạnh quan trọng: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1. Sự thánh hóa, sự ủy thác trách nhiệm, hay sự biệt riêng cho sự phục vụ Đức Chúa Trời (Dân 27:19).</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2. Sự truyền một ân tứ thiên thượng (Phục 4:9; I Tim. 4:14; 2 Tim. 1:6).</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3. Sự đồng nhất khi một người được phong chức được đồng nhất với thẩm quyền của (những) người đặt tay trên họ (Dân 27:20; 1 Tim. 5:22).</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 xml:space="preserve">Sự phong chức là một hành động được Hội thánh địa phương thực hiện như là sự công nhận chính thức của Hội thánh và sự khẳng định về sự kêu gọi của Đức Chúa Trời trong đời sống của một người đang theo đuổi chức vụChúa giao. Cần lưu ý rằng sự hiện diện của Đức Chúa Trời bởi Đức Thánh Linh trong hành động thật sự của lời cầu nguyện phong chức, được đồng hành bởi sự đặt tay. </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lastRenderedPageBreak/>
        <w:t>Sự phong chức đi kèm theo</w:t>
      </w:r>
      <w:r>
        <w:rPr>
          <w:rFonts w:ascii="Times New Roman" w:hAnsi="Times New Roman"/>
          <w:b/>
          <w:color w:val="000000"/>
          <w:sz w:val="28"/>
          <w:szCs w:val="28"/>
        </w:rPr>
        <w:t xml:space="preserve"> </w:t>
      </w:r>
      <w:r>
        <w:rPr>
          <w:rFonts w:ascii="Times New Roman" w:hAnsi="Times New Roman"/>
          <w:color w:val="000000"/>
          <w:sz w:val="28"/>
          <w:szCs w:val="28"/>
        </w:rPr>
        <w:t>sự công nhận và hợp pháp của xã hội rằng người nầy có một chức năng đặc biệt là một lãnh đạo Hội Thánh. Vì vậy, chính phủ Hoa Kỳ cho phép một Mục sư nhận sự trợ cấp nhà miễn thuế từ Hội thánh của mình.</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Sự phong chức công nhận rằng người được phong chức được ủy quyền lãnh đạo những chức năng nào đó trong Hội Thánh. Tùy thuộc vào Hội Thánh, những chức năng này có thể bao gồm sự giảng và dạy Lời Chúa, chủ trì các thánh lễ, hoặc cử hành lễ cưới và lễ tang.</w:t>
      </w: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Thông thường một người được phong chức là một thành viên của Hội thánh địa phương phong chức cho ông. Nói chung, ứng cử viên cần có ít nhất một năm kinh nghiệm mục vụ trong sự lãnh đạo Hội thánh để hội chúng có thể tìm hiểu chắc chắn đầy đủ về tính cách, sự kêu gọi, ân tứ và tính hiệu quả trong chức vụ. Thông thường, tiến trình cấp giấy phép (lisence) cho chức vụ Truyền Đạo xảy ra trước khi một người được tấn phong chức vụ Mục Sư.</w:t>
      </w:r>
    </w:p>
    <w:p w:rsidR="00276C4B" w:rsidRDefault="00276C4B" w:rsidP="00276C4B">
      <w:pPr>
        <w:jc w:val="both"/>
        <w:rPr>
          <w:rFonts w:ascii="Times New Roman" w:hAnsi="Times New Roman"/>
          <w:b/>
          <w:color w:val="000000"/>
          <w:sz w:val="28"/>
          <w:szCs w:val="28"/>
        </w:rPr>
      </w:pPr>
      <w:r>
        <w:rPr>
          <w:rFonts w:ascii="Times New Roman" w:hAnsi="Times New Roman"/>
          <w:b/>
          <w:color w:val="000000"/>
          <w:sz w:val="28"/>
          <w:szCs w:val="28"/>
        </w:rPr>
        <w:t>Tiến Trình Của Sự Phong Chức.</w:t>
      </w:r>
    </w:p>
    <w:p w:rsidR="00276C4B" w:rsidRDefault="00276C4B" w:rsidP="00276C4B">
      <w:pPr>
        <w:numPr>
          <w:ilvl w:val="0"/>
          <w:numId w:val="26"/>
        </w:numPr>
        <w:jc w:val="both"/>
        <w:rPr>
          <w:rFonts w:ascii="Times New Roman" w:hAnsi="Times New Roman"/>
          <w:color w:val="000000"/>
          <w:sz w:val="28"/>
          <w:szCs w:val="28"/>
        </w:rPr>
      </w:pPr>
      <w:r>
        <w:rPr>
          <w:rFonts w:ascii="Times New Roman" w:hAnsi="Times New Roman"/>
          <w:color w:val="000000"/>
          <w:sz w:val="28"/>
          <w:szCs w:val="28"/>
        </w:rPr>
        <w:t>Hội thánh phong chức làm việc với ứng cử viên trong việc kêu gọi một hội đồng của những người đã được phong chức để thẩm tra ứng cử viên. Ứng cử viên chuẩn bị một hồ sơ để nộp cho hội đồng trước sự thẩm tra. Hồ sơ bao gồm năm phần:</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Lời làm chứng về sự cứu rỗi của ứng cử viên.</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Lời làm chứng về sự kêu gọi của ứng cử viên vào chức vụ chăn bầy.</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Lời làm chứng về các ân tứ thuộc linh của ứng cử viên và bằng chứng về kết quả trong chức vụ.</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Một sự nghiên cứu ngắn về các phẩm chất cho sự lãnh đạo Hội thánh như được mô tả trong 1 Ti-mô-thê 3 và Tít 1 và tình trạng của ứng cử viên được so sánh với mỗi phẩm chất.</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Lời xưng nhận tín lý của ứng cử viên, bao gồm sự trưng dẫn Kinh Thánh để chứng minh cho niềm tin của ứng cử viên.</w:t>
      </w:r>
    </w:p>
    <w:p w:rsidR="00276C4B" w:rsidRDefault="00276C4B" w:rsidP="00276C4B">
      <w:pPr>
        <w:jc w:val="both"/>
        <w:rPr>
          <w:rFonts w:ascii="Times New Roman" w:hAnsi="Times New Roman"/>
          <w:color w:val="000000"/>
          <w:sz w:val="28"/>
          <w:szCs w:val="28"/>
        </w:rPr>
      </w:pPr>
    </w:p>
    <w:p w:rsidR="00276C4B" w:rsidRDefault="00276C4B" w:rsidP="00276C4B">
      <w:pPr>
        <w:numPr>
          <w:ilvl w:val="0"/>
          <w:numId w:val="23"/>
        </w:numPr>
        <w:jc w:val="both"/>
        <w:rPr>
          <w:rFonts w:ascii="Times New Roman" w:hAnsi="Times New Roman"/>
          <w:color w:val="000000"/>
          <w:sz w:val="28"/>
          <w:szCs w:val="28"/>
        </w:rPr>
      </w:pPr>
      <w:r>
        <w:rPr>
          <w:rFonts w:ascii="Times New Roman" w:hAnsi="Times New Roman"/>
          <w:color w:val="000000"/>
          <w:sz w:val="28"/>
          <w:szCs w:val="28"/>
        </w:rPr>
        <w:lastRenderedPageBreak/>
        <w:t>Hội đồng phong chức sắp xếp một sự thẩm tra ứng cử viên và vợ của ông và có những lời khuyên nhủ và giới thiệu thích hợp cho ứng cử viên và Hội Thánh. Nếu được chấp thuận, thì lễ phong chức được hoạch định.</w:t>
      </w:r>
    </w:p>
    <w:p w:rsidR="00276C4B" w:rsidRDefault="00276C4B" w:rsidP="00276C4B">
      <w:pPr>
        <w:numPr>
          <w:ilvl w:val="0"/>
          <w:numId w:val="23"/>
        </w:numPr>
        <w:jc w:val="both"/>
        <w:rPr>
          <w:rFonts w:ascii="Times New Roman" w:hAnsi="Times New Roman"/>
          <w:color w:val="000000"/>
          <w:sz w:val="28"/>
          <w:szCs w:val="28"/>
        </w:rPr>
      </w:pPr>
      <w:r>
        <w:rPr>
          <w:rFonts w:ascii="Times New Roman" w:hAnsi="Times New Roman"/>
          <w:color w:val="000000"/>
          <w:sz w:val="28"/>
          <w:szCs w:val="28"/>
        </w:rPr>
        <w:t>Tiến hành một lễ phong chức.</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Sự trình bày về những sự khám phá của hội đồng.</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Một huấn thị cho ứng cử viên từ một trong các thành viên của hội đồng.</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Một huấn thị cho ứng cử viên từ một trong các thành viên của Hội Thánh.</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Sự đặt tay cầu nguyện bởi hội đồng.</w:t>
      </w:r>
    </w:p>
    <w:p w:rsidR="00276C4B" w:rsidRDefault="00276C4B" w:rsidP="00276C4B">
      <w:pPr>
        <w:numPr>
          <w:ilvl w:val="0"/>
          <w:numId w:val="27"/>
        </w:numPr>
        <w:jc w:val="both"/>
        <w:rPr>
          <w:rFonts w:ascii="Times New Roman" w:hAnsi="Times New Roman"/>
          <w:color w:val="000000"/>
          <w:sz w:val="28"/>
          <w:szCs w:val="28"/>
        </w:rPr>
      </w:pPr>
      <w:r>
        <w:rPr>
          <w:rFonts w:ascii="Times New Roman" w:hAnsi="Times New Roman"/>
          <w:color w:val="000000"/>
          <w:sz w:val="28"/>
          <w:szCs w:val="28"/>
        </w:rPr>
        <w:t>Hội thánh tặng quà cho ứng cử viên một quyển Kinh Thánh mới hoặc bộ sách giải kinh.</w:t>
      </w: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p>
    <w:p w:rsidR="00276C4B" w:rsidRDefault="00276C4B" w:rsidP="00276C4B">
      <w:pPr>
        <w:jc w:val="both"/>
        <w:rPr>
          <w:rFonts w:ascii="Times New Roman" w:hAnsi="Times New Roman"/>
          <w:color w:val="000000"/>
          <w:sz w:val="28"/>
          <w:szCs w:val="28"/>
        </w:rPr>
      </w:pPr>
      <w:r>
        <w:rPr>
          <w:rFonts w:ascii="Times New Roman" w:hAnsi="Times New Roman"/>
          <w:color w:val="000000"/>
          <w:sz w:val="28"/>
          <w:szCs w:val="28"/>
        </w:rPr>
        <w:tab/>
      </w:r>
    </w:p>
    <w:p w:rsidR="00276C4B" w:rsidRDefault="00276C4B" w:rsidP="00276C4B">
      <w:pPr>
        <w:jc w:val="both"/>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i/>
          <w:sz w:val="28"/>
          <w:szCs w:val="28"/>
        </w:rPr>
      </w:pPr>
    </w:p>
    <w:p w:rsidR="00276C4B" w:rsidRDefault="00276C4B" w:rsidP="00276C4B">
      <w:pPr>
        <w:jc w:val="center"/>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r>
        <w:rPr>
          <w:rFonts w:ascii="Times New Roman" w:hAnsi="Times New Roman"/>
          <w:sz w:val="28"/>
          <w:szCs w:val="28"/>
        </w:rPr>
        <w:t xml:space="preserve">       </w:t>
      </w: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right"/>
        <w:rPr>
          <w:rFonts w:ascii="Times New Roman" w:hAnsi="Times New Roman"/>
          <w:sz w:val="36"/>
          <w:szCs w:val="36"/>
        </w:rPr>
      </w:pPr>
    </w:p>
    <w:p w:rsidR="00276C4B" w:rsidRDefault="00276C4B" w:rsidP="00276C4B">
      <w:pPr>
        <w:jc w:val="right"/>
        <w:rPr>
          <w:rFonts w:ascii="Times New Roman" w:hAnsi="Times New Roman"/>
          <w:sz w:val="36"/>
          <w:szCs w:val="36"/>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right"/>
        <w:rPr>
          <w:rFonts w:ascii="Times New Roman" w:hAnsi="Times New Roman"/>
          <w:b/>
          <w:sz w:val="32"/>
          <w:szCs w:val="32"/>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both"/>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Pr>
        <w:jc w:val="center"/>
        <w:rPr>
          <w:rFonts w:ascii="Times New Roman" w:hAnsi="Times New Roman"/>
          <w:sz w:val="28"/>
          <w:szCs w:val="28"/>
        </w:rPr>
      </w:pPr>
    </w:p>
    <w:p w:rsidR="00276C4B" w:rsidRDefault="00276C4B" w:rsidP="00276C4B"/>
    <w:p w:rsidR="00835EE0" w:rsidRDefault="00276C4B">
      <w:bookmarkStart w:id="0" w:name="_GoBack"/>
      <w:bookmarkEnd w:id="0"/>
    </w:p>
    <w:sectPr w:rsidR="0083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CCD"/>
    <w:multiLevelType w:val="hybridMultilevel"/>
    <w:tmpl w:val="3A1EFCF8"/>
    <w:lvl w:ilvl="0" w:tplc="69AE987C">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10037F11"/>
    <w:multiLevelType w:val="hybridMultilevel"/>
    <w:tmpl w:val="CFF6D008"/>
    <w:lvl w:ilvl="0" w:tplc="3158857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36E25E1"/>
    <w:multiLevelType w:val="hybridMultilevel"/>
    <w:tmpl w:val="DB2A5A84"/>
    <w:lvl w:ilvl="0" w:tplc="69FA19E6">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
    <w:nsid w:val="18B454E5"/>
    <w:multiLevelType w:val="hybridMultilevel"/>
    <w:tmpl w:val="27183AB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nsid w:val="1A2A789B"/>
    <w:multiLevelType w:val="hybridMultilevel"/>
    <w:tmpl w:val="A5A649B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DA4062"/>
    <w:multiLevelType w:val="hybridMultilevel"/>
    <w:tmpl w:val="5B58C700"/>
    <w:lvl w:ilvl="0" w:tplc="4C608E52">
      <w:start w:val="1"/>
      <w:numFmt w:val="bullet"/>
      <w:lvlText w:val=""/>
      <w:lvlJc w:val="left"/>
      <w:pPr>
        <w:ind w:left="927" w:hanging="360"/>
      </w:pPr>
      <w:rPr>
        <w:rFonts w:ascii="Symbol" w:eastAsiaTheme="minorEastAsia" w:hAnsi="Symbol" w:cstheme="minorBid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1E48721C"/>
    <w:multiLevelType w:val="hybridMultilevel"/>
    <w:tmpl w:val="DCE02804"/>
    <w:lvl w:ilvl="0" w:tplc="2B1AF1F4">
      <w:start w:val="4"/>
      <w:numFmt w:val="bullet"/>
      <w:lvlText w:val=""/>
      <w:lvlJc w:val="left"/>
      <w:pPr>
        <w:ind w:left="927" w:hanging="360"/>
      </w:pPr>
      <w:rPr>
        <w:rFonts w:ascii="Symbol" w:eastAsiaTheme="minorEastAsia" w:hAnsi="Symbol" w:cstheme="minorBid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7">
    <w:nsid w:val="20CC79E9"/>
    <w:multiLevelType w:val="hybridMultilevel"/>
    <w:tmpl w:val="929265B0"/>
    <w:lvl w:ilvl="0" w:tplc="AC20F33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24EC35AF"/>
    <w:multiLevelType w:val="hybridMultilevel"/>
    <w:tmpl w:val="5DC6DF38"/>
    <w:lvl w:ilvl="0" w:tplc="6DC6B1D8">
      <w:start w:val="1"/>
      <w:numFmt w:val="bullet"/>
      <w:lvlText w:val=""/>
      <w:lvlJc w:val="left"/>
      <w:pPr>
        <w:ind w:left="1287" w:hanging="360"/>
      </w:pPr>
      <w:rPr>
        <w:rFonts w:ascii="Symbol" w:eastAsiaTheme="minorEastAsia"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nsid w:val="280A374B"/>
    <w:multiLevelType w:val="hybridMultilevel"/>
    <w:tmpl w:val="37D679A0"/>
    <w:lvl w:ilvl="0" w:tplc="6DC6B1D8">
      <w:start w:val="1"/>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D3342F7"/>
    <w:multiLevelType w:val="hybridMultilevel"/>
    <w:tmpl w:val="23643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5552F8"/>
    <w:multiLevelType w:val="hybridMultilevel"/>
    <w:tmpl w:val="57327FF0"/>
    <w:lvl w:ilvl="0" w:tplc="6DC6B1D8">
      <w:start w:val="1"/>
      <w:numFmt w:val="bullet"/>
      <w:lvlText w:val=""/>
      <w:lvlJc w:val="left"/>
      <w:pPr>
        <w:ind w:left="1287" w:hanging="360"/>
      </w:pPr>
      <w:rPr>
        <w:rFonts w:ascii="Symbol" w:eastAsiaTheme="minorEastAsia"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nsid w:val="3AF74C00"/>
    <w:multiLevelType w:val="hybridMultilevel"/>
    <w:tmpl w:val="A8EAC65A"/>
    <w:lvl w:ilvl="0" w:tplc="6DC6B1D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D343B19"/>
    <w:multiLevelType w:val="hybridMultilevel"/>
    <w:tmpl w:val="59D80FAE"/>
    <w:lvl w:ilvl="0" w:tplc="7640FB46">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F640C5"/>
    <w:multiLevelType w:val="hybridMultilevel"/>
    <w:tmpl w:val="FF087632"/>
    <w:lvl w:ilvl="0" w:tplc="6DC6B1D8">
      <w:start w:val="1"/>
      <w:numFmt w:val="bullet"/>
      <w:lvlText w:val=""/>
      <w:lvlJc w:val="left"/>
      <w:pPr>
        <w:ind w:left="1287" w:hanging="360"/>
      </w:pPr>
      <w:rPr>
        <w:rFonts w:ascii="Symbol" w:eastAsiaTheme="minorEastAsia"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5">
    <w:nsid w:val="46737D80"/>
    <w:multiLevelType w:val="hybridMultilevel"/>
    <w:tmpl w:val="61D0CB7C"/>
    <w:lvl w:ilvl="0" w:tplc="8E840808">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nsid w:val="535358CE"/>
    <w:multiLevelType w:val="hybridMultilevel"/>
    <w:tmpl w:val="494C51FA"/>
    <w:lvl w:ilvl="0" w:tplc="6DC6B1D8">
      <w:start w:val="1"/>
      <w:numFmt w:val="bullet"/>
      <w:lvlText w:val=""/>
      <w:lvlJc w:val="left"/>
      <w:pPr>
        <w:ind w:left="1146" w:hanging="360"/>
      </w:pPr>
      <w:rPr>
        <w:rFonts w:ascii="Symbol" w:eastAsiaTheme="minorEastAsia" w:hAnsi="Symbol"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7">
    <w:nsid w:val="53A361C5"/>
    <w:multiLevelType w:val="hybridMultilevel"/>
    <w:tmpl w:val="C7FECDE0"/>
    <w:lvl w:ilvl="0" w:tplc="8B780FC8">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540F03A4"/>
    <w:multiLevelType w:val="hybridMultilevel"/>
    <w:tmpl w:val="83944556"/>
    <w:lvl w:ilvl="0" w:tplc="7240A1F4">
      <w:start w:val="1"/>
      <w:numFmt w:val="bullet"/>
      <w:lvlText w:val=""/>
      <w:lvlJc w:val="left"/>
      <w:pPr>
        <w:ind w:left="927" w:hanging="360"/>
      </w:pPr>
      <w:rPr>
        <w:rFonts w:ascii="Symbol" w:eastAsiaTheme="minorEastAsia" w:hAnsi="Symbol" w:cstheme="minorBid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9">
    <w:nsid w:val="56E979E2"/>
    <w:multiLevelType w:val="hybridMultilevel"/>
    <w:tmpl w:val="5622D352"/>
    <w:lvl w:ilvl="0" w:tplc="1F6275D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5CA02754"/>
    <w:multiLevelType w:val="hybridMultilevel"/>
    <w:tmpl w:val="4F76CCBA"/>
    <w:lvl w:ilvl="0" w:tplc="5740BFD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5CA61949"/>
    <w:multiLevelType w:val="hybridMultilevel"/>
    <w:tmpl w:val="993CFF48"/>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2">
    <w:nsid w:val="68566599"/>
    <w:multiLevelType w:val="hybridMultilevel"/>
    <w:tmpl w:val="DBA6127E"/>
    <w:lvl w:ilvl="0" w:tplc="898C49AC">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3">
    <w:nsid w:val="70EF6050"/>
    <w:multiLevelType w:val="hybridMultilevel"/>
    <w:tmpl w:val="2D322438"/>
    <w:lvl w:ilvl="0" w:tplc="B0EAA3B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75A46C79"/>
    <w:multiLevelType w:val="hybridMultilevel"/>
    <w:tmpl w:val="97AC3430"/>
    <w:lvl w:ilvl="0" w:tplc="F75C482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760D2FA6"/>
    <w:multiLevelType w:val="hybridMultilevel"/>
    <w:tmpl w:val="246A48C0"/>
    <w:lvl w:ilvl="0" w:tplc="700ABB5A">
      <w:start w:val="3"/>
      <w:numFmt w:val="bullet"/>
      <w:lvlText w:val=""/>
      <w:lvlJc w:val="left"/>
      <w:pPr>
        <w:ind w:left="927" w:hanging="360"/>
      </w:pPr>
      <w:rPr>
        <w:rFonts w:ascii="Symbol" w:eastAsiaTheme="minorEastAsia" w:hAnsi="Symbol" w:cstheme="minorBid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6">
    <w:nsid w:val="785E08C0"/>
    <w:multiLevelType w:val="hybridMultilevel"/>
    <w:tmpl w:val="D2B60D9E"/>
    <w:lvl w:ilvl="0" w:tplc="6DC6B1D8">
      <w:start w:val="1"/>
      <w:numFmt w:val="bullet"/>
      <w:lvlText w:val=""/>
      <w:lvlJc w:val="left"/>
      <w:pPr>
        <w:ind w:left="1287" w:hanging="360"/>
      </w:pPr>
      <w:rPr>
        <w:rFonts w:ascii="Symbol" w:eastAsiaTheme="minorEastAsia"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18"/>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25"/>
    <w:lvlOverride w:ilvl="0"/>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lvlOverride w:ilvl="3"/>
    <w:lvlOverride w:ilvl="4"/>
    <w:lvlOverride w:ilvl="5"/>
    <w:lvlOverride w:ilvl="6"/>
    <w:lvlOverride w:ilvl="7"/>
    <w:lvlOverride w:ilvl="8"/>
  </w:num>
  <w:num w:numId="15">
    <w:abstractNumId w:val="26"/>
    <w:lvlOverride w:ilvl="0"/>
    <w:lvlOverride w:ilvl="1"/>
    <w:lvlOverride w:ilvl="2"/>
    <w:lvlOverride w:ilvl="3"/>
    <w:lvlOverride w:ilvl="4"/>
    <w:lvlOverride w:ilvl="5"/>
    <w:lvlOverride w:ilvl="6"/>
    <w:lvlOverride w:ilvl="7"/>
    <w:lvlOverride w:ilv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4B"/>
    <w:rsid w:val="00276C4B"/>
    <w:rsid w:val="006D1496"/>
    <w:rsid w:val="006D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C4B"/>
    <w:rPr>
      <w:rFonts w:ascii="Times New Roman" w:hAnsi="Times New Roman" w:cs="Times New Roman" w:hint="default"/>
      <w:b/>
      <w:bCs/>
      <w:strike w:val="0"/>
      <w:dstrike w:val="0"/>
      <w:color w:val="0000FF"/>
      <w:u w:val="none"/>
      <w:effect w:val="none"/>
    </w:rPr>
  </w:style>
  <w:style w:type="character" w:styleId="FollowedHyperlink">
    <w:name w:val="FollowedHyperlink"/>
    <w:basedOn w:val="DefaultParagraphFont"/>
    <w:uiPriority w:val="99"/>
    <w:semiHidden/>
    <w:unhideWhenUsed/>
    <w:rsid w:val="00276C4B"/>
    <w:rPr>
      <w:color w:val="800080" w:themeColor="followedHyperlink"/>
      <w:u w:val="single"/>
    </w:rPr>
  </w:style>
  <w:style w:type="paragraph" w:styleId="FootnoteText">
    <w:name w:val="footnote text"/>
    <w:basedOn w:val="Normal"/>
    <w:link w:val="FootnoteTextChar"/>
    <w:uiPriority w:val="99"/>
    <w:semiHidden/>
    <w:unhideWhenUsed/>
    <w:rsid w:val="00276C4B"/>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basedOn w:val="DefaultParagraphFont"/>
    <w:link w:val="FootnoteText"/>
    <w:uiPriority w:val="99"/>
    <w:semiHidden/>
    <w:rsid w:val="00276C4B"/>
    <w:rPr>
      <w:rFonts w:eastAsiaTheme="minorEastAsia"/>
      <w:sz w:val="20"/>
      <w:szCs w:val="20"/>
      <w:lang w:eastAsia="ko-KR"/>
    </w:rPr>
  </w:style>
  <w:style w:type="paragraph" w:styleId="Header">
    <w:name w:val="header"/>
    <w:basedOn w:val="Normal"/>
    <w:link w:val="HeaderChar"/>
    <w:uiPriority w:val="99"/>
    <w:semiHidden/>
    <w:unhideWhenUsed/>
    <w:rsid w:val="00276C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C4B"/>
    <w:rPr>
      <w:rFonts w:ascii="Calibri" w:eastAsia="Calibri" w:hAnsi="Calibri" w:cs="Times New Roman"/>
    </w:rPr>
  </w:style>
  <w:style w:type="paragraph" w:styleId="Footer">
    <w:name w:val="footer"/>
    <w:basedOn w:val="Normal"/>
    <w:link w:val="FooterChar"/>
    <w:uiPriority w:val="99"/>
    <w:semiHidden/>
    <w:unhideWhenUsed/>
    <w:rsid w:val="00276C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6C4B"/>
    <w:rPr>
      <w:rFonts w:ascii="Calibri" w:eastAsia="Calibri" w:hAnsi="Calibri" w:cs="Times New Roman"/>
    </w:rPr>
  </w:style>
  <w:style w:type="paragraph" w:styleId="Title">
    <w:name w:val="Title"/>
    <w:basedOn w:val="Normal"/>
    <w:next w:val="Normal"/>
    <w:link w:val="TitleChar"/>
    <w:uiPriority w:val="10"/>
    <w:qFormat/>
    <w:rsid w:val="00276C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C4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76C4B"/>
    <w:pPr>
      <w:ind w:left="720"/>
      <w:contextualSpacing/>
    </w:pPr>
  </w:style>
  <w:style w:type="character" w:styleId="FootnoteReference">
    <w:name w:val="footnote reference"/>
    <w:basedOn w:val="DefaultParagraphFont"/>
    <w:uiPriority w:val="99"/>
    <w:semiHidden/>
    <w:unhideWhenUsed/>
    <w:rsid w:val="00276C4B"/>
    <w:rPr>
      <w:vertAlign w:val="superscript"/>
    </w:rPr>
  </w:style>
  <w:style w:type="character" w:customStyle="1" w:styleId="apple-converted-space">
    <w:name w:val="apple-converted-space"/>
    <w:basedOn w:val="DefaultParagraphFont"/>
    <w:rsid w:val="00276C4B"/>
  </w:style>
  <w:style w:type="table" w:styleId="TableGrid">
    <w:name w:val="Table Grid"/>
    <w:basedOn w:val="TableNormal"/>
    <w:uiPriority w:val="59"/>
    <w:rsid w:val="00276C4B"/>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C4B"/>
    <w:rPr>
      <w:rFonts w:ascii="Times New Roman" w:hAnsi="Times New Roman" w:cs="Times New Roman" w:hint="default"/>
      <w:b/>
      <w:bCs/>
      <w:strike w:val="0"/>
      <w:dstrike w:val="0"/>
      <w:color w:val="0000FF"/>
      <w:u w:val="none"/>
      <w:effect w:val="none"/>
    </w:rPr>
  </w:style>
  <w:style w:type="character" w:styleId="FollowedHyperlink">
    <w:name w:val="FollowedHyperlink"/>
    <w:basedOn w:val="DefaultParagraphFont"/>
    <w:uiPriority w:val="99"/>
    <w:semiHidden/>
    <w:unhideWhenUsed/>
    <w:rsid w:val="00276C4B"/>
    <w:rPr>
      <w:color w:val="800080" w:themeColor="followedHyperlink"/>
      <w:u w:val="single"/>
    </w:rPr>
  </w:style>
  <w:style w:type="paragraph" w:styleId="FootnoteText">
    <w:name w:val="footnote text"/>
    <w:basedOn w:val="Normal"/>
    <w:link w:val="FootnoteTextChar"/>
    <w:uiPriority w:val="99"/>
    <w:semiHidden/>
    <w:unhideWhenUsed/>
    <w:rsid w:val="00276C4B"/>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basedOn w:val="DefaultParagraphFont"/>
    <w:link w:val="FootnoteText"/>
    <w:uiPriority w:val="99"/>
    <w:semiHidden/>
    <w:rsid w:val="00276C4B"/>
    <w:rPr>
      <w:rFonts w:eastAsiaTheme="minorEastAsia"/>
      <w:sz w:val="20"/>
      <w:szCs w:val="20"/>
      <w:lang w:eastAsia="ko-KR"/>
    </w:rPr>
  </w:style>
  <w:style w:type="paragraph" w:styleId="Header">
    <w:name w:val="header"/>
    <w:basedOn w:val="Normal"/>
    <w:link w:val="HeaderChar"/>
    <w:uiPriority w:val="99"/>
    <w:semiHidden/>
    <w:unhideWhenUsed/>
    <w:rsid w:val="00276C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C4B"/>
    <w:rPr>
      <w:rFonts w:ascii="Calibri" w:eastAsia="Calibri" w:hAnsi="Calibri" w:cs="Times New Roman"/>
    </w:rPr>
  </w:style>
  <w:style w:type="paragraph" w:styleId="Footer">
    <w:name w:val="footer"/>
    <w:basedOn w:val="Normal"/>
    <w:link w:val="FooterChar"/>
    <w:uiPriority w:val="99"/>
    <w:semiHidden/>
    <w:unhideWhenUsed/>
    <w:rsid w:val="00276C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6C4B"/>
    <w:rPr>
      <w:rFonts w:ascii="Calibri" w:eastAsia="Calibri" w:hAnsi="Calibri" w:cs="Times New Roman"/>
    </w:rPr>
  </w:style>
  <w:style w:type="paragraph" w:styleId="Title">
    <w:name w:val="Title"/>
    <w:basedOn w:val="Normal"/>
    <w:next w:val="Normal"/>
    <w:link w:val="TitleChar"/>
    <w:uiPriority w:val="10"/>
    <w:qFormat/>
    <w:rsid w:val="00276C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C4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76C4B"/>
    <w:pPr>
      <w:ind w:left="720"/>
      <w:contextualSpacing/>
    </w:pPr>
  </w:style>
  <w:style w:type="character" w:styleId="FootnoteReference">
    <w:name w:val="footnote reference"/>
    <w:basedOn w:val="DefaultParagraphFont"/>
    <w:uiPriority w:val="99"/>
    <w:semiHidden/>
    <w:unhideWhenUsed/>
    <w:rsid w:val="00276C4B"/>
    <w:rPr>
      <w:vertAlign w:val="superscript"/>
    </w:rPr>
  </w:style>
  <w:style w:type="character" w:customStyle="1" w:styleId="apple-converted-space">
    <w:name w:val="apple-converted-space"/>
    <w:basedOn w:val="DefaultParagraphFont"/>
    <w:rsid w:val="00276C4B"/>
  </w:style>
  <w:style w:type="table" w:styleId="TableGrid">
    <w:name w:val="Table Grid"/>
    <w:basedOn w:val="TableNormal"/>
    <w:uiPriority w:val="59"/>
    <w:rsid w:val="00276C4B"/>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273</Pages>
  <Words>65494</Words>
  <Characters>373322</Characters>
  <Application>Microsoft Office Word</Application>
  <DocSecurity>0</DocSecurity>
  <Lines>3111</Lines>
  <Paragraphs>875</Paragraphs>
  <ScaleCrop>false</ScaleCrop>
  <HeadingPairs>
    <vt:vector size="2" baseType="variant">
      <vt:variant>
        <vt:lpstr>Title</vt:lpstr>
      </vt:variant>
      <vt:variant>
        <vt:i4>1</vt:i4>
      </vt:variant>
    </vt:vector>
  </HeadingPairs>
  <TitlesOfParts>
    <vt:vector size="1" baseType="lpstr">
      <vt:lpstr/>
    </vt:vector>
  </TitlesOfParts>
  <Company>Preinstalled Software</Company>
  <LinksUpToDate>false</LinksUpToDate>
  <CharactersWithSpaces>437941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2016-08-30T23:57:00Z</dcterms:created>
  <dcterms:modified xsi:type="dcterms:W3CDTF">2016-08-30T23:58:00Z</dcterms:modified>
</cp:coreProperties>
</file>